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FA" w:rsidRPr="006721B2" w:rsidRDefault="00C36179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E6AAE" w:rsidRPr="00C36179" w:rsidRDefault="00C36179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C36179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FE6AAE" w:rsidRPr="00C36179" w:rsidRDefault="00C36179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034E3B" w:rsidRPr="00C36179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C36179" w:rsidRDefault="00C36179" w:rsidP="00034E3B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C36179" w:rsidRDefault="00C36179" w:rsidP="00034E3B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Pr="00C3617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440</w:t>
            </w:r>
          </w:p>
        </w:tc>
      </w:tr>
    </w:tbl>
    <w:p w:rsidR="00FE6AAE" w:rsidRPr="00C36179" w:rsidRDefault="00C36179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2CF" w:rsidRPr="00C36179" w:rsidRDefault="00C36179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179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Pr="00C36179">
        <w:rPr>
          <w:rFonts w:ascii="Times New Roman" w:eastAsia="Times New Roman" w:hAnsi="Times New Roman" w:cs="Times New Roman"/>
          <w:b/>
          <w:sz w:val="28"/>
          <w:szCs w:val="28"/>
        </w:rPr>
        <w:t>46-</w:t>
      </w:r>
      <w:r w:rsidRPr="00C36179">
        <w:rPr>
          <w:rFonts w:ascii="Times New Roman" w:eastAsia="Times New Roman" w:hAnsi="Times New Roman" w:cs="Times New Roman"/>
          <w:b/>
          <w:sz w:val="28"/>
          <w:szCs w:val="28"/>
        </w:rPr>
        <w:t xml:space="preserve">30 </w:t>
      </w:r>
      <w:r w:rsidRPr="00C36179">
        <w:rPr>
          <w:rFonts w:ascii="Times New Roman" w:eastAsia="Times New Roman" w:hAnsi="Times New Roman" w:cs="Times New Roman"/>
          <w:b/>
          <w:sz w:val="28"/>
          <w:szCs w:val="28"/>
        </w:rPr>
        <w:t xml:space="preserve">с правом решающего </w:t>
      </w:r>
      <w:r w:rsidRPr="00C36179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голоса </w:t>
      </w:r>
      <w:proofErr w:type="spellStart"/>
      <w:r w:rsidRPr="00C36179">
        <w:rPr>
          <w:rFonts w:ascii="Times New Roman" w:hAnsi="Times New Roman" w:cs="Times New Roman"/>
          <w:b/>
          <w:sz w:val="28"/>
          <w:szCs w:val="28"/>
        </w:rPr>
        <w:t>Загадовой</w:t>
      </w:r>
      <w:proofErr w:type="spellEnd"/>
      <w:r w:rsidRPr="00C36179">
        <w:rPr>
          <w:rFonts w:ascii="Times New Roman" w:hAnsi="Times New Roman" w:cs="Times New Roman"/>
          <w:b/>
          <w:sz w:val="28"/>
          <w:szCs w:val="28"/>
        </w:rPr>
        <w:t xml:space="preserve"> Екатерины Александровны</w:t>
      </w:r>
    </w:p>
    <w:p w:rsidR="0013676B" w:rsidRPr="00C36179" w:rsidRDefault="00C36179" w:rsidP="00681210">
      <w:pPr>
        <w:spacing w:after="0"/>
        <w:jc w:val="center"/>
        <w:rPr>
          <w:b/>
          <w:sz w:val="28"/>
          <w:szCs w:val="28"/>
        </w:rPr>
      </w:pPr>
    </w:p>
    <w:p w:rsidR="008809ED" w:rsidRPr="00C36179" w:rsidRDefault="00C36179" w:rsidP="00C3617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</w:t>
      </w:r>
      <w:proofErr w:type="gramStart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proofErr w:type="gramEnd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8дека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бря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2017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32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70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правом решающего голоса </w:t>
      </w:r>
      <w:proofErr w:type="spellStart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Эрдоган</w:t>
      </w:r>
      <w:proofErr w:type="spellEnd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Татьяны Григорьев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ны, назначенной в состав участковой избирательной комиссии от собрания избирателей по месту работы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C36179" w:rsidRDefault="00C36179" w:rsidP="00C3617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собрания избирателей по месту работы постановлением избирательной комиссии Краснодарского края от 02 февраля 2018 года № 47/551-6 «О зачислении в резерв составов участковых комиссий на территории Краснодарского края»,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зачислена </w:t>
      </w:r>
      <w:proofErr w:type="spellStart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Загадова</w:t>
      </w:r>
      <w:proofErr w:type="spellEnd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Екатерина Александро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вна.</w:t>
      </w:r>
    </w:p>
    <w:p w:rsidR="008809ED" w:rsidRPr="00C36179" w:rsidRDefault="00C36179" w:rsidP="00C3617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152/1137-6, территориальная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 комиссия Центральная города Сочи</w:t>
      </w:r>
      <w:proofErr w:type="gramEnd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РЕШИЛА:</w:t>
      </w:r>
    </w:p>
    <w:p w:rsidR="008809ED" w:rsidRPr="00C36179" w:rsidRDefault="00C36179" w:rsidP="00C3617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Назначить членом участковой избирательной комиссии избирательного участка №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: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Загадову</w:t>
      </w:r>
      <w:proofErr w:type="spellEnd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–от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собрания избирателей по месту работы</w:t>
      </w:r>
    </w:p>
    <w:p w:rsidR="008809ED" w:rsidRPr="00C36179" w:rsidRDefault="00C36179" w:rsidP="00C36179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6-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097572" w:rsidRPr="00C36179" w:rsidRDefault="00C36179" w:rsidP="00C3617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выполнением п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proofErr w:type="gramEnd"/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C3617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C36179" w:rsidRDefault="00C36179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C36179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C36179" w:rsidRDefault="00C36179" w:rsidP="00C36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17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C36179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C36179" w:rsidRDefault="00C36179" w:rsidP="00C36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179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C36179" w:rsidRDefault="00C36179" w:rsidP="00C36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617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C36179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C36179" w:rsidRDefault="00C3617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C36179" w:rsidRDefault="00C3617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179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C36179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C36179" w:rsidRDefault="00C36179" w:rsidP="00C36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C36179" w:rsidRDefault="00C3617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C36179" w:rsidRDefault="00C3617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C36179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C36179" w:rsidRDefault="00C36179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179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C36179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C36179" w:rsidRDefault="00C36179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179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C36179" w:rsidRDefault="00C36179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617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C36179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C36179" w:rsidRDefault="00C3617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C36179" w:rsidRDefault="00C3617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179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C36179" w:rsidRDefault="00C36179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34878" w:rsidRPr="00C36179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756FA"/>
    <w:multiLevelType w:val="multilevel"/>
    <w:tmpl w:val="F090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79"/>
    <w:rsid w:val="00C3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2</cp:revision>
  <dcterms:created xsi:type="dcterms:W3CDTF">2018-02-18T22:33:00Z</dcterms:created>
  <dcterms:modified xsi:type="dcterms:W3CDTF">2018-02-18T22:35:00Z</dcterms:modified>
</cp:coreProperties>
</file>