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07F071AA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D525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132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2ECCB902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D525A5">
        <w:rPr>
          <w:rFonts w:ascii="Times New Roman" w:hAnsi="Times New Roman" w:cs="Times New Roman"/>
          <w:b/>
          <w:sz w:val="28"/>
          <w:szCs w:val="28"/>
        </w:rPr>
        <w:t xml:space="preserve">Афанасьева Павла Георгиевича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2FC06E07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9909A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(</w:t>
      </w:r>
      <w:r w:rsidR="00677F7F"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>мандата), решения территориальной избирательной комиссии Приморская г. Сочи от 15 сентября 2025 года                     № 130/10</w:t>
      </w:r>
      <w:r w:rsidR="00727C4F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9909A6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77F7F">
        <w:rPr>
          <w:rFonts w:ascii="Times New Roman" w:hAnsi="Times New Roman"/>
          <w:bCs/>
          <w:sz w:val="28"/>
          <w:szCs w:val="28"/>
        </w:rPr>
        <w:t>три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1F3FC90A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D525A5">
        <w:rPr>
          <w:rFonts w:ascii="Times New Roman" w:hAnsi="Times New Roman" w:cs="Times New Roman"/>
          <w:sz w:val="28"/>
          <w:szCs w:val="28"/>
        </w:rPr>
        <w:t xml:space="preserve">Афанасьева Павла Георгиевича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sz w:val="28"/>
          <w:szCs w:val="28"/>
        </w:rPr>
        <w:t>15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438C253B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D525A5">
        <w:rPr>
          <w:rFonts w:ascii="Times New Roman" w:hAnsi="Times New Roman" w:cs="Times New Roman"/>
          <w:sz w:val="28"/>
          <w:szCs w:val="28"/>
        </w:rPr>
        <w:t>Афанасьеву Павлу Георгиевичу</w:t>
      </w:r>
      <w:r w:rsidR="00D525A5" w:rsidRPr="00D525A5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D51461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sz w:val="28"/>
          <w:szCs w:val="28"/>
        </w:rPr>
        <w:t>15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0A1265"/>
    <w:rsid w:val="0014350E"/>
    <w:rsid w:val="001E24C4"/>
    <w:rsid w:val="001F2BD0"/>
    <w:rsid w:val="00201244"/>
    <w:rsid w:val="00211C3E"/>
    <w:rsid w:val="00247B39"/>
    <w:rsid w:val="003739C8"/>
    <w:rsid w:val="003A14F1"/>
    <w:rsid w:val="003D671E"/>
    <w:rsid w:val="003E65C0"/>
    <w:rsid w:val="003E75ED"/>
    <w:rsid w:val="0047705B"/>
    <w:rsid w:val="00531D1F"/>
    <w:rsid w:val="005502DB"/>
    <w:rsid w:val="005544D1"/>
    <w:rsid w:val="00575C20"/>
    <w:rsid w:val="005E13D7"/>
    <w:rsid w:val="00673CEC"/>
    <w:rsid w:val="00677F7F"/>
    <w:rsid w:val="006A31BA"/>
    <w:rsid w:val="006B406F"/>
    <w:rsid w:val="006B6B3C"/>
    <w:rsid w:val="006C1CF7"/>
    <w:rsid w:val="00727C4F"/>
    <w:rsid w:val="007320ED"/>
    <w:rsid w:val="007E42A0"/>
    <w:rsid w:val="00873698"/>
    <w:rsid w:val="009321E7"/>
    <w:rsid w:val="009468C5"/>
    <w:rsid w:val="009909A6"/>
    <w:rsid w:val="00A066BA"/>
    <w:rsid w:val="00A81A93"/>
    <w:rsid w:val="00AC2677"/>
    <w:rsid w:val="00B009E4"/>
    <w:rsid w:val="00B24F63"/>
    <w:rsid w:val="00BA4483"/>
    <w:rsid w:val="00BD3E41"/>
    <w:rsid w:val="00C439E2"/>
    <w:rsid w:val="00C52D7B"/>
    <w:rsid w:val="00C63D21"/>
    <w:rsid w:val="00CA2C39"/>
    <w:rsid w:val="00D14401"/>
    <w:rsid w:val="00D51461"/>
    <w:rsid w:val="00D525A5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33</cp:revision>
  <dcterms:created xsi:type="dcterms:W3CDTF">2025-09-18T09:15:00Z</dcterms:created>
  <dcterms:modified xsi:type="dcterms:W3CDTF">2025-10-16T06:24:00Z</dcterms:modified>
</cp:coreProperties>
</file>