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2D" w:rsidRPr="000776FA" w:rsidRDefault="00256A2D" w:rsidP="00256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256A2D" w:rsidRPr="000776FA" w:rsidRDefault="00256A2D" w:rsidP="002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56A2D" w:rsidRPr="000776FA" w:rsidRDefault="00256A2D" w:rsidP="002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56A2D" w:rsidRPr="001B7E9A" w:rsidRDefault="00E854F1" w:rsidP="00256A2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  июл</w:t>
      </w:r>
      <w:r w:rsidR="005731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456A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731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256A2D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256A2D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7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73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3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3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3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25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6A2D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6A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74</w:t>
      </w:r>
      <w:r w:rsidR="005731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530</w:t>
      </w:r>
    </w:p>
    <w:p w:rsidR="00256A2D" w:rsidRPr="001B7E9A" w:rsidRDefault="006F5A23" w:rsidP="001B7E9A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 члена участковой избирательной комисси</w:t>
      </w:r>
      <w:r w:rsidR="00573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избирательного участка № 65-37</w:t>
      </w:r>
      <w:r w:rsidRPr="006F5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правом решающего голоса</w:t>
      </w:r>
      <w:r w:rsidR="0044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8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Палецкого</w:t>
      </w:r>
      <w:proofErr w:type="spellEnd"/>
      <w:r w:rsidR="00E85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О.А.</w:t>
      </w:r>
    </w:p>
    <w:p w:rsidR="006F5A23" w:rsidRPr="00C068F1" w:rsidRDefault="00C068F1" w:rsidP="00C068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территориальную избирательную комиссию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Сочи поступило заявление </w:t>
      </w:r>
      <w:proofErr w:type="spellStart"/>
      <w:r w:rsidR="00E854F1">
        <w:rPr>
          <w:rFonts w:ascii="Times New Roman" w:hAnsi="Times New Roman" w:cs="Times New Roman"/>
          <w:sz w:val="28"/>
          <w:szCs w:val="28"/>
          <w:lang w:eastAsia="ru-RU"/>
        </w:rPr>
        <w:t>Палецкого</w:t>
      </w:r>
      <w:proofErr w:type="spellEnd"/>
      <w:r w:rsidR="00E854F1">
        <w:rPr>
          <w:rFonts w:ascii="Times New Roman" w:hAnsi="Times New Roman" w:cs="Times New Roman"/>
          <w:sz w:val="28"/>
          <w:szCs w:val="28"/>
          <w:lang w:eastAsia="ru-RU"/>
        </w:rPr>
        <w:t xml:space="preserve"> Олега Анатольевича</w:t>
      </w:r>
      <w:r>
        <w:rPr>
          <w:rFonts w:ascii="Times New Roman" w:hAnsi="Times New Roman" w:cs="Times New Roman"/>
          <w:sz w:val="28"/>
          <w:szCs w:val="28"/>
          <w:lang w:eastAsia="ru-RU"/>
        </w:rPr>
        <w:t>, ч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>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участковой избирательной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избирательного участка </w:t>
      </w:r>
      <w:r w:rsidR="0057318D">
        <w:rPr>
          <w:rFonts w:ascii="Times New Roman" w:hAnsi="Times New Roman" w:cs="Times New Roman"/>
          <w:sz w:val="28"/>
          <w:szCs w:val="28"/>
          <w:lang w:eastAsia="ru-RU"/>
        </w:rPr>
        <w:t>№ 65-37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>о досрочном прекращении полномочий члена участковой избирательной комиссии с правом решающего голоса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№ </w:t>
      </w:r>
      <w:r w:rsidR="00E854F1">
        <w:rPr>
          <w:rFonts w:ascii="Times New Roman" w:hAnsi="Times New Roman" w:cs="Times New Roman"/>
          <w:sz w:val="28"/>
          <w:szCs w:val="28"/>
          <w:lang w:eastAsia="ru-RU"/>
        </w:rPr>
        <w:t>252 от 21.06.2024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г.).</w:t>
      </w:r>
    </w:p>
    <w:p w:rsidR="006F5A23" w:rsidRPr="00C068F1" w:rsidRDefault="00C068F1" w:rsidP="00C068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подпункта  а)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6 статьи 29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12 июня 2002 года №67-ФЗ 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6F5A23" w:rsidRPr="00C068F1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 г. Сочи РЕШИЛА:</w:t>
      </w:r>
    </w:p>
    <w:p w:rsidR="006F5A23" w:rsidRPr="00C068F1" w:rsidRDefault="003F0300" w:rsidP="00C068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 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>Досрочно прекратить полномочия члена участковой избирательной комисси</w:t>
      </w:r>
      <w:r w:rsidR="0057318D">
        <w:rPr>
          <w:rFonts w:ascii="Times New Roman" w:hAnsi="Times New Roman" w:cs="Times New Roman"/>
          <w:sz w:val="28"/>
          <w:szCs w:val="28"/>
          <w:lang w:eastAsia="ru-RU"/>
        </w:rPr>
        <w:t>и избирательного участка № 65-37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E854F1">
        <w:rPr>
          <w:rFonts w:ascii="Times New Roman" w:hAnsi="Times New Roman" w:cs="Times New Roman"/>
          <w:sz w:val="28"/>
          <w:szCs w:val="28"/>
          <w:lang w:eastAsia="ru-RU"/>
        </w:rPr>
        <w:t>Палецкого</w:t>
      </w:r>
      <w:proofErr w:type="spellEnd"/>
      <w:r w:rsidR="00E854F1">
        <w:rPr>
          <w:rFonts w:ascii="Times New Roman" w:hAnsi="Times New Roman" w:cs="Times New Roman"/>
          <w:sz w:val="28"/>
          <w:szCs w:val="28"/>
          <w:lang w:eastAsia="ru-RU"/>
        </w:rPr>
        <w:t xml:space="preserve"> Олега Анатольевича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5A23" w:rsidRDefault="0057318D" w:rsidP="00C068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Направить </w:t>
      </w:r>
      <w:r w:rsidR="00C068F1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>решение в участковую избирательную комиссию избирательного участка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65-37</w:t>
      </w:r>
      <w:r w:rsidR="006F5A23" w:rsidRPr="00C068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68F1" w:rsidRPr="00C068F1" w:rsidRDefault="0057318D" w:rsidP="00C068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068F1">
        <w:rPr>
          <w:rFonts w:ascii="Times New Roman" w:hAnsi="Times New Roman" w:cs="Times New Roman"/>
          <w:sz w:val="28"/>
          <w:szCs w:val="28"/>
          <w:lang w:eastAsia="ru-RU"/>
        </w:rPr>
        <w:t xml:space="preserve">. Разместить настоящее решение </w:t>
      </w:r>
      <w:r w:rsidR="00C068F1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0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 w:rsidR="00C06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="00C0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  <w:r w:rsidR="00C068F1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C06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8F1" w:rsidRPr="001B7E9A" w:rsidRDefault="006F5A23" w:rsidP="001B7E9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4. Возложить контроль за выполнением </w:t>
      </w:r>
      <w:r w:rsidR="00C068F1">
        <w:rPr>
          <w:rFonts w:ascii="Times New Roman" w:hAnsi="Times New Roman" w:cs="Times New Roman"/>
          <w:sz w:val="28"/>
          <w:szCs w:val="28"/>
          <w:lang w:eastAsia="ru-RU"/>
        </w:rPr>
        <w:t xml:space="preserve">пунктов </w:t>
      </w:r>
      <w:r w:rsidR="0057318D">
        <w:rPr>
          <w:rFonts w:ascii="Times New Roman" w:hAnsi="Times New Roman" w:cs="Times New Roman"/>
          <w:sz w:val="28"/>
          <w:szCs w:val="28"/>
          <w:lang w:eastAsia="ru-RU"/>
        </w:rPr>
        <w:t>2 и 3</w:t>
      </w:r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решения на секретаря  территориальной избирательной комиссии </w:t>
      </w:r>
      <w:proofErr w:type="gramStart"/>
      <w:r w:rsidRPr="00C068F1">
        <w:rPr>
          <w:rFonts w:ascii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  г. Сочи Е.В. </w:t>
      </w:r>
      <w:proofErr w:type="spellStart"/>
      <w:r w:rsidRPr="00C068F1">
        <w:rPr>
          <w:rFonts w:ascii="Times New Roman" w:hAnsi="Times New Roman" w:cs="Times New Roman"/>
          <w:sz w:val="28"/>
          <w:szCs w:val="28"/>
          <w:lang w:eastAsia="ru-RU"/>
        </w:rPr>
        <w:t>Шевцеву</w:t>
      </w:r>
      <w:proofErr w:type="spellEnd"/>
      <w:r w:rsidRPr="00C068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56A2D" w:rsidRPr="000776FA" w:rsidRDefault="00256A2D" w:rsidP="002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56A2D" w:rsidRPr="000776FA" w:rsidRDefault="00256A2D" w:rsidP="002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256A2D" w:rsidRPr="000776FA" w:rsidRDefault="00256A2D" w:rsidP="002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A2D" w:rsidRPr="000776FA" w:rsidRDefault="00256A2D" w:rsidP="002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256A2D" w:rsidRPr="000776FA" w:rsidRDefault="00256A2D" w:rsidP="0025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sectPr w:rsidR="00256A2D" w:rsidRPr="000776FA" w:rsidSect="00456A5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23"/>
    <w:rsid w:val="00105359"/>
    <w:rsid w:val="001B7E9A"/>
    <w:rsid w:val="00256A2D"/>
    <w:rsid w:val="003F0300"/>
    <w:rsid w:val="0044752E"/>
    <w:rsid w:val="00456A5B"/>
    <w:rsid w:val="0057318D"/>
    <w:rsid w:val="006F5A23"/>
    <w:rsid w:val="0082123A"/>
    <w:rsid w:val="00905A63"/>
    <w:rsid w:val="00C068F1"/>
    <w:rsid w:val="00C9663E"/>
    <w:rsid w:val="00E854F1"/>
    <w:rsid w:val="00E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8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74BC-BE12-4D9A-98C2-53855108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cp:lastPrinted>2024-01-15T08:24:00Z</cp:lastPrinted>
  <dcterms:created xsi:type="dcterms:W3CDTF">2023-07-18T13:57:00Z</dcterms:created>
  <dcterms:modified xsi:type="dcterms:W3CDTF">2024-10-02T09:45:00Z</dcterms:modified>
</cp:coreProperties>
</file>