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F3A" w:rsidRDefault="007A1F3A" w:rsidP="007A1F3A">
      <w:pPr>
        <w:pStyle w:val="4"/>
        <w:rPr>
          <w:b/>
          <w:sz w:val="28"/>
          <w:szCs w:val="28"/>
        </w:rPr>
      </w:pPr>
      <w:bookmarkStart w:id="0" w:name="_GoBack"/>
      <w:bookmarkEnd w:id="0"/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C81B16" w:rsidRPr="00C81B16" w:rsidRDefault="00C81B16" w:rsidP="00C81B16"/>
    <w:p w:rsidR="009167A9" w:rsidRDefault="0016083E" w:rsidP="00230423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>
        <w:rPr>
          <w:sz w:val="28"/>
          <w:szCs w:val="28"/>
          <w:u w:val="single"/>
        </w:rPr>
        <w:t>20</w:t>
      </w:r>
      <w:r w:rsidR="007A1F3A" w:rsidRPr="004B7D0B">
        <w:rPr>
          <w:sz w:val="28"/>
          <w:szCs w:val="28"/>
          <w:u w:val="single"/>
        </w:rPr>
        <w:t xml:space="preserve"> </w:t>
      </w:r>
      <w:r w:rsidR="00C363A0">
        <w:rPr>
          <w:sz w:val="28"/>
          <w:szCs w:val="28"/>
          <w:u w:val="single"/>
        </w:rPr>
        <w:t>января</w:t>
      </w:r>
      <w:r w:rsidR="006E6154" w:rsidRPr="004B7D0B">
        <w:rPr>
          <w:sz w:val="28"/>
          <w:szCs w:val="28"/>
          <w:u w:val="single"/>
        </w:rPr>
        <w:t xml:space="preserve"> </w:t>
      </w:r>
      <w:r w:rsidR="00C423D7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>21</w:t>
      </w:r>
      <w:r w:rsidR="00225275" w:rsidRPr="00225275">
        <w:rPr>
          <w:sz w:val="28"/>
          <w:szCs w:val="28"/>
          <w:u w:val="single"/>
        </w:rPr>
        <w:t xml:space="preserve"> </w:t>
      </w:r>
      <w:r w:rsidR="007A1F3A" w:rsidRPr="004B7D0B">
        <w:rPr>
          <w:sz w:val="28"/>
          <w:szCs w:val="28"/>
          <w:u w:val="single"/>
        </w:rPr>
        <w:t>г</w:t>
      </w:r>
      <w:r w:rsidR="004B7D0B">
        <w:rPr>
          <w:sz w:val="28"/>
          <w:szCs w:val="28"/>
        </w:rPr>
        <w:t>.</w:t>
      </w:r>
      <w:r w:rsidR="007A1F3A">
        <w:rPr>
          <w:sz w:val="28"/>
          <w:szCs w:val="28"/>
        </w:rPr>
        <w:t xml:space="preserve">                                                          </w:t>
      </w:r>
      <w:r w:rsidR="007405CC">
        <w:rPr>
          <w:sz w:val="28"/>
          <w:szCs w:val="28"/>
        </w:rPr>
        <w:t xml:space="preserve">  </w:t>
      </w:r>
      <w:r w:rsidR="00F83BC9">
        <w:rPr>
          <w:sz w:val="28"/>
          <w:szCs w:val="28"/>
        </w:rPr>
        <w:tab/>
      </w:r>
      <w:r w:rsidR="00654365">
        <w:rPr>
          <w:sz w:val="28"/>
          <w:szCs w:val="28"/>
        </w:rPr>
        <w:t xml:space="preserve">            </w:t>
      </w:r>
      <w:r w:rsidR="007A1F3A" w:rsidRPr="004B7D0B">
        <w:rPr>
          <w:sz w:val="28"/>
          <w:szCs w:val="28"/>
          <w:u w:val="single"/>
        </w:rPr>
        <w:t>№</w:t>
      </w:r>
      <w:r w:rsidR="00D52439" w:rsidRPr="004B7D0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3/</w:t>
      </w:r>
      <w:r w:rsidR="0033599F">
        <w:rPr>
          <w:sz w:val="28"/>
          <w:szCs w:val="28"/>
          <w:u w:val="single"/>
        </w:rPr>
        <w:t>9</w:t>
      </w:r>
    </w:p>
    <w:p w:rsidR="009167A9" w:rsidRDefault="009167A9" w:rsidP="00230423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</w:p>
    <w:p w:rsidR="00662CAD" w:rsidRDefault="00662CAD" w:rsidP="00AE1B16">
      <w:pPr>
        <w:spacing w:line="276" w:lineRule="auto"/>
        <w:jc w:val="center"/>
        <w:rPr>
          <w:b/>
          <w:sz w:val="28"/>
          <w:szCs w:val="28"/>
        </w:rPr>
      </w:pPr>
    </w:p>
    <w:p w:rsidR="00B414B7" w:rsidRDefault="00A2387D" w:rsidP="00AE1B1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B7D0B">
        <w:rPr>
          <w:b/>
          <w:sz w:val="28"/>
          <w:szCs w:val="28"/>
        </w:rPr>
        <w:t xml:space="preserve">б Информации </w:t>
      </w:r>
    </w:p>
    <w:p w:rsidR="00133E62" w:rsidRDefault="004B7D0B" w:rsidP="00AE1B1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деятельности территориальной избирательной комиссии Адлерская города Сочи </w:t>
      </w:r>
      <w:r w:rsidR="00775867">
        <w:rPr>
          <w:b/>
          <w:sz w:val="28"/>
          <w:szCs w:val="28"/>
        </w:rPr>
        <w:t xml:space="preserve">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</w:t>
      </w:r>
      <w:r w:rsidR="00654365">
        <w:rPr>
          <w:b/>
          <w:sz w:val="28"/>
          <w:szCs w:val="28"/>
        </w:rPr>
        <w:t xml:space="preserve"> </w:t>
      </w:r>
    </w:p>
    <w:p w:rsidR="00A2387D" w:rsidRDefault="00654365" w:rsidP="00AE1B1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526D0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p w:rsidR="00A2387D" w:rsidRDefault="00A2387D" w:rsidP="00A2387D">
      <w:pPr>
        <w:spacing w:line="360" w:lineRule="auto"/>
        <w:jc w:val="both"/>
        <w:rPr>
          <w:sz w:val="28"/>
          <w:szCs w:val="28"/>
        </w:rPr>
      </w:pPr>
    </w:p>
    <w:p w:rsidR="00662CAD" w:rsidRPr="00230423" w:rsidRDefault="00821E08" w:rsidP="00295F5A">
      <w:pPr>
        <w:spacing w:line="360" w:lineRule="auto"/>
        <w:ind w:firstLine="708"/>
        <w:jc w:val="both"/>
        <w:rPr>
          <w:sz w:val="28"/>
          <w:szCs w:val="28"/>
        </w:rPr>
      </w:pPr>
      <w:r w:rsidRPr="00821E08">
        <w:rPr>
          <w:sz w:val="28"/>
          <w:szCs w:val="28"/>
        </w:rPr>
        <w:t xml:space="preserve">В целях исполнения постановления избирательной комиссии Краснодарского края от </w:t>
      </w:r>
      <w:r w:rsidR="001A0826">
        <w:rPr>
          <w:sz w:val="28"/>
          <w:szCs w:val="28"/>
        </w:rPr>
        <w:t>21</w:t>
      </w:r>
      <w:r w:rsidRPr="00821E08">
        <w:rPr>
          <w:sz w:val="28"/>
          <w:szCs w:val="28"/>
        </w:rPr>
        <w:t xml:space="preserve"> января 20</w:t>
      </w:r>
      <w:r w:rsidR="001A0826">
        <w:rPr>
          <w:sz w:val="28"/>
          <w:szCs w:val="28"/>
        </w:rPr>
        <w:t>20</w:t>
      </w:r>
      <w:r w:rsidRPr="00821E08">
        <w:rPr>
          <w:sz w:val="28"/>
          <w:szCs w:val="28"/>
        </w:rPr>
        <w:t xml:space="preserve"> года № </w:t>
      </w:r>
      <w:r w:rsidR="00150368">
        <w:rPr>
          <w:sz w:val="28"/>
          <w:szCs w:val="28"/>
        </w:rPr>
        <w:t>11/990-6</w:t>
      </w:r>
      <w:r w:rsidRPr="00821E08">
        <w:rPr>
          <w:sz w:val="28"/>
          <w:szCs w:val="28"/>
        </w:rPr>
        <w:t xml:space="preserve"> «</w:t>
      </w:r>
      <w:r w:rsidR="00150368">
        <w:rPr>
          <w:sz w:val="28"/>
          <w:szCs w:val="28"/>
        </w:rPr>
        <w:t xml:space="preserve">О </w:t>
      </w:r>
      <w:r w:rsidR="00065032">
        <w:rPr>
          <w:sz w:val="28"/>
          <w:szCs w:val="28"/>
        </w:rPr>
        <w:t xml:space="preserve">Сводном </w:t>
      </w:r>
      <w:r w:rsidR="00150368">
        <w:rPr>
          <w:sz w:val="28"/>
          <w:szCs w:val="28"/>
        </w:rPr>
        <w:t>плане основных мероприятий избирательной комиссии Краснодарского каря по обучению организаторов выборов и иных участников избирательного процесса, повышению правовой культуры избирателей на 2020 год»</w:t>
      </w:r>
      <w:r>
        <w:rPr>
          <w:sz w:val="28"/>
          <w:szCs w:val="28"/>
        </w:rPr>
        <w:t>, з</w:t>
      </w:r>
      <w:r w:rsidR="00295F5A">
        <w:rPr>
          <w:sz w:val="28"/>
          <w:szCs w:val="28"/>
        </w:rPr>
        <w:t xml:space="preserve">аслушав </w:t>
      </w:r>
      <w:r w:rsidR="001A0826">
        <w:rPr>
          <w:sz w:val="28"/>
          <w:szCs w:val="28"/>
        </w:rPr>
        <w:t>и</w:t>
      </w:r>
      <w:r w:rsidR="00654365" w:rsidRPr="001530E6">
        <w:rPr>
          <w:sz w:val="28"/>
          <w:szCs w:val="28"/>
        </w:rPr>
        <w:t xml:space="preserve">нформацию </w:t>
      </w:r>
      <w:r w:rsidR="001530E6" w:rsidRPr="001530E6">
        <w:rPr>
          <w:sz w:val="28"/>
          <w:szCs w:val="28"/>
        </w:rPr>
        <w:t>о деятельности территориальной избирательной комиссии Адлерская города 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за 20</w:t>
      </w:r>
      <w:r w:rsidR="00150368">
        <w:rPr>
          <w:sz w:val="28"/>
          <w:szCs w:val="28"/>
        </w:rPr>
        <w:t>20</w:t>
      </w:r>
      <w:r w:rsidR="001530E6" w:rsidRPr="001530E6">
        <w:rPr>
          <w:sz w:val="28"/>
          <w:szCs w:val="28"/>
        </w:rPr>
        <w:t xml:space="preserve"> год</w:t>
      </w:r>
      <w:r w:rsidR="00295F5A">
        <w:rPr>
          <w:sz w:val="28"/>
          <w:szCs w:val="28"/>
        </w:rPr>
        <w:t xml:space="preserve">, </w:t>
      </w:r>
      <w:r w:rsidR="00A2387D">
        <w:rPr>
          <w:sz w:val="28"/>
          <w:szCs w:val="28"/>
        </w:rPr>
        <w:t xml:space="preserve">территориальная избирательная комиссия Адлерская города </w:t>
      </w:r>
      <w:r w:rsidR="00662CAD">
        <w:rPr>
          <w:sz w:val="28"/>
          <w:szCs w:val="28"/>
        </w:rPr>
        <w:t xml:space="preserve">Сочи </w:t>
      </w:r>
      <w:r w:rsidR="00662CAD" w:rsidRPr="00230423">
        <w:rPr>
          <w:sz w:val="28"/>
          <w:szCs w:val="28"/>
        </w:rPr>
        <w:t>РЕШИЛА:</w:t>
      </w:r>
    </w:p>
    <w:p w:rsidR="00C363A0" w:rsidRDefault="00654365" w:rsidP="007A360A">
      <w:pPr>
        <w:pStyle w:val="a5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C363A0">
        <w:rPr>
          <w:sz w:val="28"/>
          <w:szCs w:val="28"/>
        </w:rPr>
        <w:t xml:space="preserve">Принять к сведению </w:t>
      </w:r>
      <w:r w:rsidR="00295F5A" w:rsidRPr="00C363A0">
        <w:rPr>
          <w:sz w:val="28"/>
          <w:szCs w:val="28"/>
        </w:rPr>
        <w:t>И</w:t>
      </w:r>
      <w:r w:rsidRPr="00C363A0">
        <w:rPr>
          <w:sz w:val="28"/>
          <w:szCs w:val="28"/>
        </w:rPr>
        <w:t>нформацию о</w:t>
      </w:r>
      <w:r w:rsidR="00B13A1B" w:rsidRPr="00C363A0">
        <w:rPr>
          <w:sz w:val="28"/>
          <w:szCs w:val="28"/>
        </w:rPr>
        <w:t xml:space="preserve"> </w:t>
      </w:r>
      <w:r w:rsidR="00295F5A" w:rsidRPr="00C363A0">
        <w:rPr>
          <w:sz w:val="28"/>
          <w:szCs w:val="28"/>
        </w:rPr>
        <w:t xml:space="preserve">деятельности </w:t>
      </w:r>
      <w:r w:rsidR="00C363A0" w:rsidRPr="00C363A0">
        <w:rPr>
          <w:sz w:val="28"/>
          <w:szCs w:val="28"/>
        </w:rPr>
        <w:t>т</w:t>
      </w:r>
      <w:r w:rsidR="00295F5A" w:rsidRPr="00C363A0">
        <w:rPr>
          <w:sz w:val="28"/>
          <w:szCs w:val="28"/>
        </w:rPr>
        <w:t>ерриториальной</w:t>
      </w:r>
      <w:r w:rsidR="00B414B7" w:rsidRPr="00C363A0">
        <w:rPr>
          <w:sz w:val="28"/>
          <w:szCs w:val="28"/>
        </w:rPr>
        <w:t xml:space="preserve"> </w:t>
      </w:r>
    </w:p>
    <w:p w:rsidR="00897DA7" w:rsidRPr="00C363A0" w:rsidRDefault="00295F5A" w:rsidP="00C363A0">
      <w:pPr>
        <w:spacing w:line="360" w:lineRule="auto"/>
        <w:jc w:val="both"/>
        <w:rPr>
          <w:sz w:val="28"/>
          <w:szCs w:val="28"/>
        </w:rPr>
      </w:pPr>
      <w:r w:rsidRPr="00C363A0">
        <w:rPr>
          <w:sz w:val="28"/>
          <w:szCs w:val="28"/>
        </w:rPr>
        <w:t>избирательной комиссии Адлерская города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за 20</w:t>
      </w:r>
      <w:r w:rsidR="00065032">
        <w:rPr>
          <w:sz w:val="28"/>
          <w:szCs w:val="28"/>
        </w:rPr>
        <w:t>20</w:t>
      </w:r>
      <w:r w:rsidRPr="00C363A0">
        <w:rPr>
          <w:sz w:val="28"/>
          <w:szCs w:val="28"/>
        </w:rPr>
        <w:t xml:space="preserve"> год </w:t>
      </w:r>
      <w:r w:rsidR="008901B7" w:rsidRPr="00C363A0">
        <w:rPr>
          <w:sz w:val="28"/>
          <w:szCs w:val="28"/>
        </w:rPr>
        <w:t>(прилагается)</w:t>
      </w:r>
      <w:r w:rsidR="003543E8" w:rsidRPr="00C363A0">
        <w:rPr>
          <w:sz w:val="28"/>
          <w:szCs w:val="28"/>
        </w:rPr>
        <w:t>.</w:t>
      </w:r>
    </w:p>
    <w:p w:rsidR="00FF3D1A" w:rsidRDefault="003543E8" w:rsidP="008D710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F3D1A" w:rsidRPr="003543E8">
        <w:rPr>
          <w:sz w:val="28"/>
          <w:szCs w:val="28"/>
        </w:rPr>
        <w:t xml:space="preserve">Направить данное решение в избирательную комиссию </w:t>
      </w:r>
      <w:r w:rsidR="00FF3D1A">
        <w:rPr>
          <w:sz w:val="28"/>
          <w:szCs w:val="28"/>
        </w:rPr>
        <w:t xml:space="preserve">Краснодарского края не позднее </w:t>
      </w:r>
      <w:r w:rsidR="00065032">
        <w:rPr>
          <w:sz w:val="28"/>
          <w:szCs w:val="28"/>
        </w:rPr>
        <w:t>26 января</w:t>
      </w:r>
      <w:r w:rsidR="00FF3D1A">
        <w:rPr>
          <w:sz w:val="28"/>
          <w:szCs w:val="28"/>
        </w:rPr>
        <w:t xml:space="preserve"> 20</w:t>
      </w:r>
      <w:r w:rsidR="00C423D7">
        <w:rPr>
          <w:sz w:val="28"/>
          <w:szCs w:val="28"/>
        </w:rPr>
        <w:t>20</w:t>
      </w:r>
      <w:r w:rsidR="00FF3D1A">
        <w:rPr>
          <w:sz w:val="28"/>
          <w:szCs w:val="28"/>
        </w:rPr>
        <w:t xml:space="preserve"> года.</w:t>
      </w:r>
    </w:p>
    <w:p w:rsidR="00FF3D1A" w:rsidRPr="003543E8" w:rsidRDefault="003543E8" w:rsidP="008D7102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F3D1A" w:rsidRPr="003543E8">
        <w:rPr>
          <w:sz w:val="28"/>
          <w:szCs w:val="28"/>
        </w:rPr>
        <w:t xml:space="preserve">Возложить контроль за выполнением пункта 2 настоящего решения </w:t>
      </w:r>
    </w:p>
    <w:p w:rsidR="00FF3D1A" w:rsidRDefault="00FF3D1A" w:rsidP="00FF3D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065032">
        <w:rPr>
          <w:sz w:val="28"/>
          <w:szCs w:val="28"/>
        </w:rPr>
        <w:t>секретаря</w:t>
      </w:r>
      <w:r>
        <w:rPr>
          <w:sz w:val="28"/>
          <w:szCs w:val="28"/>
        </w:rPr>
        <w:t xml:space="preserve"> территориальной избирательной комиссии Адлерская г. Сочи </w:t>
      </w:r>
      <w:r w:rsidR="00065032">
        <w:rPr>
          <w:sz w:val="28"/>
          <w:szCs w:val="28"/>
        </w:rPr>
        <w:t>О.О. Чумаченко</w:t>
      </w:r>
      <w:r>
        <w:rPr>
          <w:sz w:val="28"/>
          <w:szCs w:val="28"/>
        </w:rPr>
        <w:t>.</w:t>
      </w:r>
    </w:p>
    <w:p w:rsidR="00170826" w:rsidRDefault="00170826" w:rsidP="0046013E">
      <w:pPr>
        <w:spacing w:line="360" w:lineRule="auto"/>
        <w:jc w:val="both"/>
        <w:rPr>
          <w:sz w:val="28"/>
          <w:szCs w:val="28"/>
        </w:rPr>
      </w:pPr>
    </w:p>
    <w:p w:rsidR="008D7102" w:rsidRPr="00654365" w:rsidRDefault="008D7102" w:rsidP="0046013E">
      <w:pPr>
        <w:spacing w:line="360" w:lineRule="auto"/>
        <w:jc w:val="both"/>
        <w:rPr>
          <w:sz w:val="28"/>
          <w:szCs w:val="28"/>
        </w:rPr>
      </w:pPr>
    </w:p>
    <w:p w:rsidR="007C143C" w:rsidRPr="00230423" w:rsidRDefault="007C143C" w:rsidP="007C143C">
      <w:pPr>
        <w:ind w:firstLine="709"/>
        <w:jc w:val="both"/>
        <w:rPr>
          <w:sz w:val="28"/>
          <w:szCs w:val="28"/>
        </w:rPr>
      </w:pPr>
      <w:r w:rsidRPr="00230423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территориальной</w:t>
      </w:r>
    </w:p>
    <w:p w:rsidR="007C143C" w:rsidRPr="00230423" w:rsidRDefault="007C143C" w:rsidP="007C143C">
      <w:pPr>
        <w:jc w:val="both"/>
        <w:rPr>
          <w:sz w:val="28"/>
          <w:szCs w:val="28"/>
        </w:rPr>
      </w:pPr>
      <w:r w:rsidRPr="00230423"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 xml:space="preserve">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5032">
        <w:rPr>
          <w:sz w:val="28"/>
          <w:szCs w:val="28"/>
        </w:rPr>
        <w:t>В.В. Митина</w:t>
      </w:r>
    </w:p>
    <w:p w:rsidR="007C143C" w:rsidRDefault="007C143C" w:rsidP="007C1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73114" w:rsidRDefault="00773114" w:rsidP="007C143C">
      <w:pPr>
        <w:ind w:firstLine="709"/>
        <w:jc w:val="both"/>
        <w:rPr>
          <w:sz w:val="28"/>
          <w:szCs w:val="28"/>
        </w:rPr>
      </w:pPr>
    </w:p>
    <w:p w:rsidR="007C143C" w:rsidRPr="00230423" w:rsidRDefault="007C143C" w:rsidP="007C143C">
      <w:pPr>
        <w:ind w:firstLine="709"/>
        <w:jc w:val="both"/>
        <w:rPr>
          <w:sz w:val="28"/>
          <w:szCs w:val="28"/>
        </w:rPr>
      </w:pPr>
      <w:r w:rsidRPr="00230423">
        <w:rPr>
          <w:sz w:val="28"/>
          <w:szCs w:val="28"/>
        </w:rPr>
        <w:t>Секретарь</w:t>
      </w:r>
      <w:r w:rsidRPr="00047440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территориальной</w:t>
      </w:r>
    </w:p>
    <w:p w:rsidR="007C143C" w:rsidRDefault="007C143C" w:rsidP="007C143C">
      <w:pPr>
        <w:jc w:val="both"/>
      </w:pPr>
      <w:r w:rsidRPr="00230423"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 xml:space="preserve">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5032">
        <w:rPr>
          <w:sz w:val="28"/>
          <w:szCs w:val="28"/>
        </w:rPr>
        <w:t>О.О. Чумаченко</w:t>
      </w:r>
      <w:r w:rsidR="00773114">
        <w:rPr>
          <w:sz w:val="28"/>
          <w:szCs w:val="28"/>
        </w:rPr>
        <w:t xml:space="preserve">  </w:t>
      </w:r>
    </w:p>
    <w:p w:rsidR="00B6739C" w:rsidRDefault="003543E8" w:rsidP="003543E8">
      <w:r>
        <w:tab/>
      </w:r>
      <w:r>
        <w:tab/>
      </w:r>
      <w:r>
        <w:tab/>
      </w:r>
      <w:r>
        <w:tab/>
      </w:r>
      <w:r>
        <w:tab/>
      </w:r>
    </w:p>
    <w:p w:rsidR="00B414B7" w:rsidRDefault="00B13A1B" w:rsidP="003543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43E8">
        <w:tab/>
      </w:r>
      <w:r w:rsidR="006272CD">
        <w:t xml:space="preserve">   </w:t>
      </w:r>
      <w:r w:rsidR="003543E8">
        <w:t xml:space="preserve"> </w:t>
      </w:r>
    </w:p>
    <w:p w:rsidR="00B414B7" w:rsidRDefault="00B414B7" w:rsidP="003543E8"/>
    <w:p w:rsidR="00B414B7" w:rsidRDefault="00B414B7" w:rsidP="003543E8"/>
    <w:p w:rsidR="00B414B7" w:rsidRDefault="00B414B7" w:rsidP="003543E8"/>
    <w:p w:rsidR="00B414B7" w:rsidRDefault="00B414B7" w:rsidP="003543E8"/>
    <w:p w:rsidR="00B414B7" w:rsidRDefault="00B414B7" w:rsidP="003543E8"/>
    <w:p w:rsidR="00B414B7" w:rsidRDefault="00B414B7" w:rsidP="003543E8"/>
    <w:p w:rsidR="00B414B7" w:rsidRDefault="00B414B7" w:rsidP="003543E8"/>
    <w:p w:rsidR="00B414B7" w:rsidRDefault="00B414B7" w:rsidP="003543E8"/>
    <w:p w:rsidR="00B414B7" w:rsidRDefault="00B414B7" w:rsidP="003543E8"/>
    <w:p w:rsidR="00B414B7" w:rsidRDefault="00B414B7" w:rsidP="003543E8"/>
    <w:p w:rsidR="00B414B7" w:rsidRDefault="00B414B7" w:rsidP="003543E8"/>
    <w:p w:rsidR="00B414B7" w:rsidRDefault="00B414B7" w:rsidP="003543E8"/>
    <w:p w:rsidR="00B414B7" w:rsidRDefault="00B414B7" w:rsidP="003543E8"/>
    <w:p w:rsidR="00B414B7" w:rsidRDefault="00B414B7" w:rsidP="003543E8"/>
    <w:p w:rsidR="00B414B7" w:rsidRDefault="00B414B7" w:rsidP="003543E8"/>
    <w:p w:rsidR="008D7102" w:rsidRDefault="008D7102" w:rsidP="008D7102">
      <w:pPr>
        <w:ind w:left="4956" w:firstLine="708"/>
        <w:rPr>
          <w:sz w:val="28"/>
          <w:szCs w:val="28"/>
        </w:rPr>
      </w:pPr>
    </w:p>
    <w:p w:rsidR="008D7102" w:rsidRDefault="008D7102" w:rsidP="008D7102">
      <w:pPr>
        <w:ind w:left="4956" w:firstLine="708"/>
        <w:rPr>
          <w:sz w:val="28"/>
          <w:szCs w:val="28"/>
        </w:rPr>
      </w:pPr>
    </w:p>
    <w:p w:rsidR="008D7102" w:rsidRDefault="008D7102" w:rsidP="008D7102">
      <w:pPr>
        <w:ind w:left="4956" w:firstLine="708"/>
        <w:rPr>
          <w:sz w:val="28"/>
          <w:szCs w:val="28"/>
        </w:rPr>
      </w:pPr>
    </w:p>
    <w:p w:rsidR="008D7102" w:rsidRDefault="008D7102" w:rsidP="008D7102">
      <w:pPr>
        <w:ind w:left="4956" w:firstLine="708"/>
        <w:rPr>
          <w:sz w:val="28"/>
          <w:szCs w:val="28"/>
        </w:rPr>
      </w:pPr>
    </w:p>
    <w:p w:rsidR="008D7102" w:rsidRDefault="008D7102" w:rsidP="008D7102">
      <w:pPr>
        <w:ind w:left="4956" w:firstLine="708"/>
        <w:rPr>
          <w:sz w:val="28"/>
          <w:szCs w:val="28"/>
        </w:rPr>
      </w:pPr>
    </w:p>
    <w:p w:rsidR="008D7102" w:rsidRDefault="008D7102" w:rsidP="008D7102">
      <w:pPr>
        <w:ind w:left="4956" w:firstLine="708"/>
        <w:rPr>
          <w:sz w:val="28"/>
          <w:szCs w:val="28"/>
        </w:rPr>
      </w:pPr>
    </w:p>
    <w:p w:rsidR="008D7102" w:rsidRDefault="008D7102" w:rsidP="008D7102">
      <w:pPr>
        <w:ind w:left="4956" w:firstLine="708"/>
        <w:rPr>
          <w:sz w:val="28"/>
          <w:szCs w:val="28"/>
        </w:rPr>
      </w:pPr>
    </w:p>
    <w:p w:rsidR="008D7102" w:rsidRDefault="008D7102" w:rsidP="008D7102">
      <w:pPr>
        <w:ind w:left="4956" w:firstLine="708"/>
        <w:rPr>
          <w:sz w:val="28"/>
          <w:szCs w:val="28"/>
        </w:rPr>
      </w:pPr>
    </w:p>
    <w:p w:rsidR="008D7102" w:rsidRDefault="008D7102" w:rsidP="008D7102">
      <w:pPr>
        <w:ind w:left="4956" w:firstLine="708"/>
        <w:rPr>
          <w:sz w:val="28"/>
          <w:szCs w:val="28"/>
        </w:rPr>
      </w:pPr>
    </w:p>
    <w:p w:rsidR="008D7102" w:rsidRDefault="008D7102" w:rsidP="008D7102">
      <w:pPr>
        <w:ind w:left="4956" w:firstLine="708"/>
        <w:rPr>
          <w:sz w:val="28"/>
          <w:szCs w:val="28"/>
        </w:rPr>
      </w:pPr>
    </w:p>
    <w:p w:rsidR="008D7102" w:rsidRDefault="008D7102" w:rsidP="008D7102">
      <w:pPr>
        <w:ind w:left="4956" w:firstLine="708"/>
        <w:rPr>
          <w:sz w:val="28"/>
          <w:szCs w:val="28"/>
        </w:rPr>
      </w:pPr>
    </w:p>
    <w:p w:rsidR="008D7102" w:rsidRDefault="008D7102" w:rsidP="008D7102">
      <w:pPr>
        <w:ind w:left="4956" w:firstLine="708"/>
        <w:rPr>
          <w:sz w:val="28"/>
          <w:szCs w:val="28"/>
        </w:rPr>
      </w:pPr>
    </w:p>
    <w:p w:rsidR="008D7102" w:rsidRDefault="008D7102" w:rsidP="008D7102">
      <w:pPr>
        <w:ind w:left="4956" w:firstLine="708"/>
        <w:rPr>
          <w:sz w:val="28"/>
          <w:szCs w:val="28"/>
        </w:rPr>
      </w:pPr>
    </w:p>
    <w:p w:rsidR="008D7102" w:rsidRDefault="008D7102" w:rsidP="008D7102">
      <w:pPr>
        <w:ind w:left="4956" w:firstLine="708"/>
        <w:rPr>
          <w:sz w:val="28"/>
          <w:szCs w:val="28"/>
        </w:rPr>
      </w:pPr>
    </w:p>
    <w:p w:rsidR="008D7102" w:rsidRDefault="008D7102" w:rsidP="008D7102">
      <w:pPr>
        <w:ind w:left="4956" w:firstLine="708"/>
        <w:rPr>
          <w:sz w:val="28"/>
          <w:szCs w:val="28"/>
        </w:rPr>
      </w:pPr>
    </w:p>
    <w:p w:rsidR="003543E8" w:rsidRDefault="00A931B0" w:rsidP="008D7102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543E8">
        <w:rPr>
          <w:sz w:val="28"/>
          <w:szCs w:val="28"/>
        </w:rPr>
        <w:t>Приложение</w:t>
      </w:r>
    </w:p>
    <w:p w:rsidR="003543E8" w:rsidRDefault="003543E8" w:rsidP="003543E8">
      <w:pPr>
        <w:ind w:left="4956"/>
        <w:rPr>
          <w:sz w:val="28"/>
          <w:szCs w:val="28"/>
        </w:rPr>
      </w:pPr>
      <w:r>
        <w:rPr>
          <w:sz w:val="28"/>
          <w:szCs w:val="28"/>
        </w:rPr>
        <w:t>к решению территориальной</w:t>
      </w:r>
    </w:p>
    <w:p w:rsidR="008D7102" w:rsidRDefault="00D1648E" w:rsidP="00D164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D710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="003543E8">
        <w:rPr>
          <w:sz w:val="28"/>
          <w:szCs w:val="28"/>
        </w:rPr>
        <w:t>избирательной комиссии</w:t>
      </w:r>
    </w:p>
    <w:p w:rsidR="00D1648E" w:rsidRDefault="003543E8" w:rsidP="00D1648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7102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Адлерская г.</w:t>
      </w:r>
      <w:r w:rsidR="00B6739C">
        <w:rPr>
          <w:sz w:val="28"/>
          <w:szCs w:val="28"/>
        </w:rPr>
        <w:t xml:space="preserve"> </w:t>
      </w:r>
      <w:r w:rsidR="00D1648E">
        <w:rPr>
          <w:sz w:val="28"/>
          <w:szCs w:val="28"/>
        </w:rPr>
        <w:t>С</w:t>
      </w:r>
      <w:r>
        <w:rPr>
          <w:sz w:val="28"/>
          <w:szCs w:val="28"/>
        </w:rPr>
        <w:t xml:space="preserve">очи   </w:t>
      </w:r>
    </w:p>
    <w:p w:rsidR="003543E8" w:rsidRDefault="00D1648E" w:rsidP="00D164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4F6B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7D0972">
        <w:rPr>
          <w:sz w:val="28"/>
          <w:szCs w:val="28"/>
        </w:rPr>
        <w:t xml:space="preserve">     </w:t>
      </w:r>
      <w:r w:rsidR="003543E8">
        <w:rPr>
          <w:sz w:val="28"/>
          <w:szCs w:val="28"/>
        </w:rPr>
        <w:t xml:space="preserve">от </w:t>
      </w:r>
      <w:r w:rsidR="00F95660">
        <w:rPr>
          <w:sz w:val="28"/>
          <w:szCs w:val="28"/>
        </w:rPr>
        <w:t>2</w:t>
      </w:r>
      <w:r w:rsidR="00AE5BFE">
        <w:rPr>
          <w:sz w:val="28"/>
          <w:szCs w:val="28"/>
        </w:rPr>
        <w:t>0</w:t>
      </w:r>
      <w:r w:rsidR="0059741B">
        <w:rPr>
          <w:sz w:val="28"/>
          <w:szCs w:val="28"/>
        </w:rPr>
        <w:t xml:space="preserve"> </w:t>
      </w:r>
      <w:r w:rsidR="008D7102">
        <w:rPr>
          <w:sz w:val="28"/>
          <w:szCs w:val="28"/>
        </w:rPr>
        <w:t>января</w:t>
      </w:r>
      <w:r w:rsidR="003543E8">
        <w:rPr>
          <w:sz w:val="28"/>
          <w:szCs w:val="28"/>
        </w:rPr>
        <w:t xml:space="preserve"> 20</w:t>
      </w:r>
      <w:r w:rsidR="00C423D7">
        <w:rPr>
          <w:sz w:val="28"/>
          <w:szCs w:val="28"/>
        </w:rPr>
        <w:t>2</w:t>
      </w:r>
      <w:r w:rsidR="00AE5BFE">
        <w:rPr>
          <w:sz w:val="28"/>
          <w:szCs w:val="28"/>
        </w:rPr>
        <w:t>1</w:t>
      </w:r>
      <w:r w:rsidR="003543E8">
        <w:rPr>
          <w:sz w:val="28"/>
          <w:szCs w:val="28"/>
        </w:rPr>
        <w:t xml:space="preserve"> г</w:t>
      </w:r>
      <w:r w:rsidR="008D7102">
        <w:rPr>
          <w:sz w:val="28"/>
          <w:szCs w:val="28"/>
        </w:rPr>
        <w:t>.</w:t>
      </w:r>
      <w:r w:rsidR="003543E8">
        <w:rPr>
          <w:sz w:val="28"/>
          <w:szCs w:val="28"/>
        </w:rPr>
        <w:t xml:space="preserve"> №</w:t>
      </w:r>
      <w:r w:rsidR="00C81E2A">
        <w:rPr>
          <w:sz w:val="28"/>
          <w:szCs w:val="28"/>
        </w:rPr>
        <w:t xml:space="preserve"> </w:t>
      </w:r>
      <w:r w:rsidR="00AE5BFE">
        <w:rPr>
          <w:sz w:val="28"/>
          <w:szCs w:val="28"/>
        </w:rPr>
        <w:t>3/8</w:t>
      </w:r>
    </w:p>
    <w:p w:rsidR="003543E8" w:rsidRDefault="003543E8" w:rsidP="003543E8">
      <w:pPr>
        <w:ind w:left="4248"/>
        <w:rPr>
          <w:sz w:val="28"/>
          <w:szCs w:val="28"/>
        </w:rPr>
      </w:pPr>
    </w:p>
    <w:p w:rsidR="003543E8" w:rsidRDefault="003543E8" w:rsidP="003543E8">
      <w:pPr>
        <w:ind w:left="4248"/>
        <w:rPr>
          <w:sz w:val="28"/>
          <w:szCs w:val="28"/>
        </w:rPr>
      </w:pPr>
    </w:p>
    <w:p w:rsidR="008D7102" w:rsidRDefault="003543E8" w:rsidP="003543E8">
      <w:pPr>
        <w:spacing w:line="276" w:lineRule="auto"/>
        <w:ind w:left="4248" w:hanging="42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C917AD" w:rsidRDefault="008D7102" w:rsidP="008D710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 деятельности территориальной избирательной комиссии</w:t>
      </w:r>
    </w:p>
    <w:p w:rsidR="008D7102" w:rsidRDefault="008D7102" w:rsidP="008D710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Адлерская города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 </w:t>
      </w:r>
    </w:p>
    <w:p w:rsidR="008D7102" w:rsidRDefault="008D7102" w:rsidP="008D7102">
      <w:pPr>
        <w:spacing w:line="276" w:lineRule="auto"/>
        <w:ind w:left="4248" w:hanging="42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AE5BF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p w:rsidR="00C53FCF" w:rsidRDefault="00C53FCF" w:rsidP="008D7102">
      <w:pPr>
        <w:spacing w:line="276" w:lineRule="auto"/>
        <w:ind w:left="4248" w:hanging="4248"/>
        <w:jc w:val="center"/>
        <w:rPr>
          <w:b/>
          <w:sz w:val="28"/>
          <w:szCs w:val="28"/>
        </w:rPr>
      </w:pPr>
    </w:p>
    <w:p w:rsidR="003543E8" w:rsidRDefault="003543E8" w:rsidP="003543E8">
      <w:pPr>
        <w:spacing w:line="276" w:lineRule="auto"/>
        <w:jc w:val="center"/>
        <w:rPr>
          <w:b/>
          <w:sz w:val="28"/>
          <w:szCs w:val="28"/>
        </w:rPr>
      </w:pPr>
    </w:p>
    <w:p w:rsidR="00C53FCF" w:rsidRPr="00C53FCF" w:rsidRDefault="00C53FCF" w:rsidP="00C53FCF">
      <w:pPr>
        <w:pStyle w:val="a5"/>
        <w:numPr>
          <w:ilvl w:val="0"/>
          <w:numId w:val="25"/>
        </w:numPr>
        <w:spacing w:line="276" w:lineRule="auto"/>
        <w:jc w:val="center"/>
        <w:rPr>
          <w:b/>
          <w:i/>
          <w:sz w:val="28"/>
          <w:szCs w:val="28"/>
        </w:rPr>
      </w:pPr>
      <w:r w:rsidRPr="00C53FCF">
        <w:rPr>
          <w:b/>
          <w:i/>
          <w:sz w:val="28"/>
          <w:szCs w:val="28"/>
        </w:rPr>
        <w:t>Организационное обеспечение реализации мероприятий</w:t>
      </w:r>
    </w:p>
    <w:p w:rsidR="00C53FCF" w:rsidRPr="00C53FCF" w:rsidRDefault="00C53FCF" w:rsidP="00C53FCF">
      <w:pPr>
        <w:pStyle w:val="a5"/>
        <w:spacing w:line="276" w:lineRule="auto"/>
        <w:rPr>
          <w:b/>
          <w:sz w:val="28"/>
          <w:szCs w:val="28"/>
        </w:rPr>
      </w:pPr>
    </w:p>
    <w:p w:rsidR="003760BB" w:rsidRDefault="00C917AD" w:rsidP="003760BB">
      <w:pPr>
        <w:spacing w:line="360" w:lineRule="auto"/>
        <w:ind w:firstLine="708"/>
        <w:jc w:val="both"/>
        <w:rPr>
          <w:sz w:val="28"/>
          <w:szCs w:val="28"/>
        </w:rPr>
      </w:pPr>
      <w:r w:rsidRPr="003760BB">
        <w:rPr>
          <w:sz w:val="28"/>
          <w:szCs w:val="28"/>
        </w:rPr>
        <w:t xml:space="preserve">В соответствии с Планом </w:t>
      </w:r>
      <w:r w:rsidR="003760BB" w:rsidRPr="003760BB">
        <w:rPr>
          <w:sz w:val="28"/>
          <w:szCs w:val="28"/>
        </w:rPr>
        <w:t>основных мероприятий территориальной избирательной комиссии</w:t>
      </w:r>
      <w:r w:rsidR="003760BB">
        <w:rPr>
          <w:sz w:val="28"/>
          <w:szCs w:val="28"/>
        </w:rPr>
        <w:t xml:space="preserve"> </w:t>
      </w:r>
      <w:r w:rsidR="003760BB" w:rsidRPr="003760BB">
        <w:rPr>
          <w:sz w:val="28"/>
          <w:szCs w:val="28"/>
        </w:rPr>
        <w:t>Адлерская города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</w:t>
      </w:r>
      <w:r w:rsidR="003760BB">
        <w:rPr>
          <w:sz w:val="28"/>
          <w:szCs w:val="28"/>
        </w:rPr>
        <w:t xml:space="preserve"> </w:t>
      </w:r>
      <w:r w:rsidR="003760BB" w:rsidRPr="003760BB">
        <w:rPr>
          <w:sz w:val="28"/>
          <w:szCs w:val="28"/>
        </w:rPr>
        <w:t>за 20</w:t>
      </w:r>
      <w:r w:rsidR="008C1FC8">
        <w:rPr>
          <w:sz w:val="28"/>
          <w:szCs w:val="28"/>
        </w:rPr>
        <w:t>20</w:t>
      </w:r>
      <w:r w:rsidR="003760BB" w:rsidRPr="003760BB">
        <w:rPr>
          <w:sz w:val="28"/>
          <w:szCs w:val="28"/>
        </w:rPr>
        <w:t xml:space="preserve"> год</w:t>
      </w:r>
      <w:r w:rsidR="003760BB">
        <w:rPr>
          <w:sz w:val="28"/>
          <w:szCs w:val="28"/>
        </w:rPr>
        <w:t xml:space="preserve"> были проведены мероприятия, направленные на повышение уровня профессиональной подготовки организаторов выборов, правовой культуры избирателей.</w:t>
      </w:r>
    </w:p>
    <w:p w:rsidR="00064E4F" w:rsidRDefault="003543E8" w:rsidP="00064E4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A30BE3">
        <w:rPr>
          <w:sz w:val="28"/>
          <w:szCs w:val="28"/>
        </w:rPr>
        <w:t>организационно-методического обеспечения деятельности по повышению правовой культуры различных категорий участников избирательного процесса были разработаны и утверждены на заседаниях те</w:t>
      </w:r>
      <w:r w:rsidR="00C644D6">
        <w:rPr>
          <w:sz w:val="28"/>
          <w:szCs w:val="28"/>
        </w:rPr>
        <w:t>рриториальной избирательной комиссии Адлерская г. Сочи решения:</w:t>
      </w:r>
      <w:r w:rsidR="00064E4F" w:rsidRPr="00064E4F">
        <w:rPr>
          <w:sz w:val="28"/>
          <w:szCs w:val="28"/>
        </w:rPr>
        <w:t xml:space="preserve"> </w:t>
      </w:r>
    </w:p>
    <w:p w:rsidR="00064E4F" w:rsidRDefault="00064E4F" w:rsidP="00064E4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-от </w:t>
      </w:r>
      <w:r w:rsidR="00302E31">
        <w:rPr>
          <w:sz w:val="28"/>
          <w:szCs w:val="28"/>
        </w:rPr>
        <w:t>29</w:t>
      </w:r>
      <w:r>
        <w:rPr>
          <w:sz w:val="28"/>
          <w:szCs w:val="28"/>
        </w:rPr>
        <w:t xml:space="preserve"> января 20</w:t>
      </w:r>
      <w:r w:rsidR="00302E31">
        <w:rPr>
          <w:sz w:val="28"/>
          <w:szCs w:val="28"/>
        </w:rPr>
        <w:t>20</w:t>
      </w:r>
      <w:r>
        <w:rPr>
          <w:sz w:val="28"/>
          <w:szCs w:val="28"/>
        </w:rPr>
        <w:t xml:space="preserve"> года № </w:t>
      </w:r>
      <w:r w:rsidR="00302E31">
        <w:rPr>
          <w:sz w:val="28"/>
          <w:szCs w:val="28"/>
        </w:rPr>
        <w:t>73/645</w:t>
      </w:r>
      <w:r>
        <w:rPr>
          <w:sz w:val="28"/>
          <w:szCs w:val="28"/>
        </w:rPr>
        <w:t xml:space="preserve"> «О Плане основных мероприятий территориальной избирательной комиссии Адлерская г. Сочи по </w:t>
      </w:r>
      <w:r w:rsidR="00302E31">
        <w:rPr>
          <w:sz w:val="28"/>
          <w:szCs w:val="28"/>
        </w:rPr>
        <w:t>обучению организаторов выборов и иных участников избирательного процесса, повышению правовой культуры избирателей на 2020 год</w:t>
      </w:r>
      <w:r>
        <w:rPr>
          <w:sz w:val="28"/>
          <w:szCs w:val="28"/>
        </w:rPr>
        <w:t>»;</w:t>
      </w:r>
    </w:p>
    <w:p w:rsidR="00B06A3B" w:rsidRDefault="00B06A3B" w:rsidP="00B06A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</w:t>
      </w:r>
      <w:r w:rsidR="00290E5D">
        <w:rPr>
          <w:sz w:val="28"/>
          <w:szCs w:val="28"/>
        </w:rPr>
        <w:t>9</w:t>
      </w:r>
      <w:r>
        <w:rPr>
          <w:sz w:val="28"/>
          <w:szCs w:val="28"/>
        </w:rPr>
        <w:t xml:space="preserve"> января 20</w:t>
      </w:r>
      <w:r w:rsidR="00290E5D">
        <w:rPr>
          <w:sz w:val="28"/>
          <w:szCs w:val="28"/>
        </w:rPr>
        <w:t>20</w:t>
      </w:r>
      <w:r>
        <w:rPr>
          <w:sz w:val="28"/>
          <w:szCs w:val="28"/>
        </w:rPr>
        <w:t xml:space="preserve"> года № </w:t>
      </w:r>
      <w:r w:rsidR="00290E5D">
        <w:rPr>
          <w:sz w:val="28"/>
          <w:szCs w:val="28"/>
        </w:rPr>
        <w:t>73/646</w:t>
      </w:r>
      <w:r>
        <w:rPr>
          <w:sz w:val="28"/>
          <w:szCs w:val="28"/>
        </w:rPr>
        <w:t xml:space="preserve"> «О Комплексе мероприятий, приуроченных ко Дню молодого избирателя».</w:t>
      </w:r>
    </w:p>
    <w:p w:rsidR="00B06A3B" w:rsidRDefault="00A0271E" w:rsidP="00B06A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отчета о </w:t>
      </w:r>
      <w:r w:rsidR="00203088">
        <w:rPr>
          <w:sz w:val="28"/>
          <w:szCs w:val="28"/>
        </w:rPr>
        <w:t xml:space="preserve">работе </w:t>
      </w:r>
      <w:r>
        <w:rPr>
          <w:sz w:val="28"/>
          <w:szCs w:val="28"/>
        </w:rPr>
        <w:t>территориальной избирательной комиссии Адлерская г. Сочи по повышению правовой культуры избирателей и обучению организаторов выборов</w:t>
      </w:r>
      <w:r w:rsidR="00203088">
        <w:rPr>
          <w:sz w:val="28"/>
          <w:szCs w:val="28"/>
        </w:rPr>
        <w:t>,</w:t>
      </w:r>
      <w:r>
        <w:rPr>
          <w:sz w:val="28"/>
          <w:szCs w:val="28"/>
        </w:rPr>
        <w:t xml:space="preserve"> в избирательную комиссию Краснодарского края </w:t>
      </w:r>
      <w:r w:rsidR="00203088">
        <w:rPr>
          <w:sz w:val="28"/>
          <w:szCs w:val="28"/>
        </w:rPr>
        <w:t>направлялись планы и отчеты о деятельности в данном направлении.</w:t>
      </w:r>
    </w:p>
    <w:p w:rsidR="003543E8" w:rsidRDefault="003543E8" w:rsidP="00A30BE3">
      <w:pPr>
        <w:spacing w:line="360" w:lineRule="auto"/>
        <w:ind w:firstLine="709"/>
        <w:jc w:val="both"/>
        <w:rPr>
          <w:sz w:val="28"/>
          <w:szCs w:val="28"/>
        </w:rPr>
      </w:pPr>
    </w:p>
    <w:p w:rsidR="00B83436" w:rsidRPr="00203088" w:rsidRDefault="00886B9E" w:rsidP="00C30AF3">
      <w:pPr>
        <w:pStyle w:val="a5"/>
        <w:numPr>
          <w:ilvl w:val="0"/>
          <w:numId w:val="25"/>
        </w:numPr>
        <w:spacing w:line="276" w:lineRule="auto"/>
        <w:jc w:val="center"/>
        <w:rPr>
          <w:b/>
          <w:i/>
          <w:sz w:val="28"/>
          <w:szCs w:val="28"/>
        </w:rPr>
      </w:pPr>
      <w:r w:rsidRPr="00203088">
        <w:rPr>
          <w:b/>
          <w:i/>
          <w:sz w:val="28"/>
          <w:szCs w:val="28"/>
        </w:rPr>
        <w:t>Организация обучения кадров из</w:t>
      </w:r>
      <w:r w:rsidR="003C331C" w:rsidRPr="00203088">
        <w:rPr>
          <w:b/>
          <w:i/>
          <w:sz w:val="28"/>
          <w:szCs w:val="28"/>
        </w:rPr>
        <w:t>бирательных комиссий и других участников избирательного (</w:t>
      </w:r>
      <w:proofErr w:type="spellStart"/>
      <w:r w:rsidR="003C331C" w:rsidRPr="00203088">
        <w:rPr>
          <w:b/>
          <w:i/>
          <w:sz w:val="28"/>
          <w:szCs w:val="28"/>
        </w:rPr>
        <w:t>референдумного</w:t>
      </w:r>
      <w:proofErr w:type="spellEnd"/>
      <w:r w:rsidR="003C331C" w:rsidRPr="00203088">
        <w:rPr>
          <w:b/>
          <w:i/>
          <w:sz w:val="28"/>
          <w:szCs w:val="28"/>
        </w:rPr>
        <w:t>) процесса</w:t>
      </w:r>
    </w:p>
    <w:p w:rsidR="00E00890" w:rsidRDefault="00E00890" w:rsidP="00E00890">
      <w:pPr>
        <w:spacing w:line="360" w:lineRule="auto"/>
        <w:rPr>
          <w:sz w:val="28"/>
          <w:szCs w:val="28"/>
        </w:rPr>
      </w:pPr>
    </w:p>
    <w:p w:rsidR="00F570EE" w:rsidRDefault="00F570EE" w:rsidP="00F570EE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рамках реализации Концепции и Плана </w:t>
      </w:r>
      <w:r w:rsidRPr="00F570EE">
        <w:rPr>
          <w:sz w:val="28"/>
          <w:szCs w:val="28"/>
        </w:rPr>
        <w:t xml:space="preserve">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</w:t>
      </w:r>
      <w:r>
        <w:rPr>
          <w:sz w:val="28"/>
          <w:szCs w:val="28"/>
        </w:rPr>
        <w:t>н</w:t>
      </w:r>
      <w:r w:rsidRPr="00F570EE">
        <w:rPr>
          <w:sz w:val="28"/>
          <w:szCs w:val="28"/>
        </w:rPr>
        <w:t>а 20</w:t>
      </w:r>
      <w:r w:rsidR="00290E5D">
        <w:rPr>
          <w:sz w:val="28"/>
          <w:szCs w:val="28"/>
        </w:rPr>
        <w:t>20</w:t>
      </w:r>
      <w:r w:rsidRPr="00F570EE">
        <w:rPr>
          <w:sz w:val="28"/>
          <w:szCs w:val="28"/>
        </w:rPr>
        <w:t xml:space="preserve"> год</w:t>
      </w:r>
      <w:r w:rsidR="00321914">
        <w:rPr>
          <w:sz w:val="28"/>
          <w:szCs w:val="28"/>
        </w:rPr>
        <w:t xml:space="preserve"> запланирован и проведен ряд мероприятий обучающего характера для членов территориальной и участковых избирательных комиссий.</w:t>
      </w:r>
    </w:p>
    <w:p w:rsidR="00446FC2" w:rsidRDefault="00446FC2" w:rsidP="00446FC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марте 20</w:t>
      </w:r>
      <w:r w:rsidR="00290E5D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на базе учебного центра избирательной комиссии Краснодарского края,</w:t>
      </w:r>
      <w:r w:rsidRPr="00CC0869">
        <w:rPr>
          <w:sz w:val="28"/>
          <w:szCs w:val="28"/>
        </w:rPr>
        <w:t xml:space="preserve"> </w:t>
      </w:r>
      <w:r w:rsidR="00290E5D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территориальной избирательной комиссии Адлерская г. Сочи </w:t>
      </w:r>
      <w:r w:rsidR="00290E5D">
        <w:rPr>
          <w:sz w:val="28"/>
          <w:szCs w:val="28"/>
        </w:rPr>
        <w:t>Чумаченко Ольга</w:t>
      </w:r>
      <w:r>
        <w:rPr>
          <w:sz w:val="28"/>
          <w:szCs w:val="28"/>
        </w:rPr>
        <w:t xml:space="preserve"> прошла </w:t>
      </w:r>
      <w:r w:rsidR="001462C2">
        <w:rPr>
          <w:sz w:val="28"/>
          <w:szCs w:val="28"/>
        </w:rPr>
        <w:t xml:space="preserve">трехдневное </w:t>
      </w:r>
      <w:r>
        <w:rPr>
          <w:sz w:val="28"/>
          <w:szCs w:val="28"/>
        </w:rPr>
        <w:t xml:space="preserve">обучение </w:t>
      </w:r>
      <w:r w:rsidR="001462C2">
        <w:rPr>
          <w:sz w:val="28"/>
          <w:szCs w:val="28"/>
        </w:rPr>
        <w:t>на тему: «Организационно – правовые основы деятельности сотрудников аппарата избирательной</w:t>
      </w:r>
      <w:r w:rsidR="00A81A94">
        <w:rPr>
          <w:sz w:val="28"/>
          <w:szCs w:val="28"/>
        </w:rPr>
        <w:t xml:space="preserve"> комиссии Краснодарского края и членов избирательных комиссий муниципальных образований город Краснодар, город – курорт Сочи, город Новороссийск по подготовке и проведению выборов главы администрации (губернатора) Краснодарского края 2020 года</w:t>
      </w:r>
      <w:r>
        <w:rPr>
          <w:sz w:val="28"/>
          <w:szCs w:val="28"/>
        </w:rPr>
        <w:t>.</w:t>
      </w:r>
    </w:p>
    <w:p w:rsidR="00446FC2" w:rsidRDefault="00446FC2" w:rsidP="00446FC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семинара включала в себя краткий обзор методических материалов для членов территориальной избирательной комиссии, электронных форм подтверждений по приему документов на выдвижение и регистрацию кандидатов на выборах в органы местного самоуправления и запросов по проверке сведений о кандидатах, представляемых при выдвижении и регистрации на муниципальных выборах.</w:t>
      </w:r>
    </w:p>
    <w:p w:rsidR="00446FC2" w:rsidRDefault="00446FC2" w:rsidP="00446F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помощью практического занятия по приему, проверке документов, представляемых кандидатами, а также, деловой игры: «Организация и проведение голосования участковой избирательной комиссией в день голосования и подведение итогов голосования на муниципальных выборах»</w:t>
      </w:r>
      <w:r w:rsidRPr="0074363C">
        <w:rPr>
          <w:sz w:val="28"/>
          <w:szCs w:val="28"/>
        </w:rPr>
        <w:t xml:space="preserve"> </w:t>
      </w:r>
      <w:r w:rsidRPr="00D721DB">
        <w:rPr>
          <w:sz w:val="28"/>
          <w:szCs w:val="28"/>
        </w:rPr>
        <w:t>уда</w:t>
      </w:r>
      <w:r>
        <w:rPr>
          <w:sz w:val="28"/>
          <w:szCs w:val="28"/>
        </w:rPr>
        <w:t>лось</w:t>
      </w:r>
      <w:r w:rsidRPr="00D721DB">
        <w:rPr>
          <w:sz w:val="28"/>
          <w:szCs w:val="28"/>
        </w:rPr>
        <w:t xml:space="preserve"> более детально рассмотреть привычные избирательные процедуры.</w:t>
      </w:r>
    </w:p>
    <w:p w:rsidR="00446FC2" w:rsidRDefault="00446FC2" w:rsidP="00446FC2">
      <w:pPr>
        <w:spacing w:line="360" w:lineRule="auto"/>
        <w:ind w:firstLine="708"/>
        <w:jc w:val="both"/>
        <w:rPr>
          <w:sz w:val="28"/>
          <w:szCs w:val="28"/>
        </w:rPr>
      </w:pPr>
      <w:r w:rsidRPr="00F74D34">
        <w:rPr>
          <w:sz w:val="28"/>
          <w:szCs w:val="28"/>
        </w:rPr>
        <w:t>В целях развития системы дистанционного обучения, повышени</w:t>
      </w:r>
      <w:r>
        <w:rPr>
          <w:sz w:val="28"/>
          <w:szCs w:val="28"/>
        </w:rPr>
        <w:t xml:space="preserve">я уровня профессиональной подготовки членов избирательных комиссий с правом решающего голоса территориальная избирательная комиссия Адлерская г. Сочи с </w:t>
      </w:r>
      <w:r w:rsidR="00524E27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524E27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провела тестирование среди председателей, </w:t>
      </w:r>
      <w:r>
        <w:rPr>
          <w:sz w:val="28"/>
          <w:szCs w:val="28"/>
        </w:rPr>
        <w:lastRenderedPageBreak/>
        <w:t>заместителей председателей и секретарей территориальной и участковых избирательных комиссий.</w:t>
      </w:r>
    </w:p>
    <w:p w:rsidR="00446FC2" w:rsidRDefault="00446FC2" w:rsidP="00446FC2">
      <w:pPr>
        <w:spacing w:line="360" w:lineRule="auto"/>
        <w:ind w:firstLine="708"/>
        <w:jc w:val="both"/>
        <w:rPr>
          <w:sz w:val="28"/>
          <w:szCs w:val="28"/>
        </w:rPr>
      </w:pPr>
      <w:r w:rsidRPr="00F578BC">
        <w:rPr>
          <w:sz w:val="28"/>
          <w:szCs w:val="28"/>
        </w:rPr>
        <w:t>Тестовые задания</w:t>
      </w:r>
      <w:r>
        <w:rPr>
          <w:sz w:val="28"/>
          <w:szCs w:val="28"/>
        </w:rPr>
        <w:t xml:space="preserve"> состояли</w:t>
      </w:r>
      <w:r w:rsidRPr="00F578BC">
        <w:rPr>
          <w:sz w:val="28"/>
          <w:szCs w:val="28"/>
        </w:rPr>
        <w:t xml:space="preserve"> из 30 вопросов</w:t>
      </w:r>
      <w:r>
        <w:rPr>
          <w:sz w:val="28"/>
          <w:szCs w:val="28"/>
        </w:rPr>
        <w:t xml:space="preserve"> и были использованы для обучения, самопроверки и объективного контроля знаний.</w:t>
      </w:r>
    </w:p>
    <w:p w:rsidR="00446FC2" w:rsidRDefault="00446FC2" w:rsidP="00446FC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для членов участковых комиссий с правом решающего голоса были составлены с учетом их непосредственной деятельности на разных этапах работы в период избирательной кампании.  </w:t>
      </w:r>
    </w:p>
    <w:p w:rsidR="00446FC2" w:rsidRDefault="00446FC2" w:rsidP="00446F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Территориальная избирательная комиссия Адлерская г. Сочи вела анализ вопросов, вызывающие наибольшие затруднения у членов комиссий, для дальнейшего углубленного их изучения, разъяснения на последующих обучающих семинарах.</w:t>
      </w:r>
    </w:p>
    <w:p w:rsidR="00446FC2" w:rsidRPr="002D788E" w:rsidRDefault="00446FC2" w:rsidP="00446FC2">
      <w:pPr>
        <w:spacing w:line="360" w:lineRule="auto"/>
        <w:ind w:firstLine="709"/>
        <w:jc w:val="both"/>
        <w:rPr>
          <w:sz w:val="28"/>
          <w:szCs w:val="28"/>
        </w:rPr>
      </w:pPr>
      <w:r w:rsidRPr="002D788E">
        <w:rPr>
          <w:sz w:val="28"/>
          <w:szCs w:val="28"/>
        </w:rPr>
        <w:t>С 21 марта по 25 апреля 2019 года территориальная избирательная комиссия Адлерская г. Сочи подвела итоги проверки знаний членов участковых избирательных комиссий с помощью тестового задания, размещенного на странице электронного издания «Вестник» избирательной комиссии Краснодарского края. Тестирование прошли дистанционно, 18</w:t>
      </w:r>
      <w:r w:rsidR="002D788E" w:rsidRPr="002D788E">
        <w:rPr>
          <w:sz w:val="28"/>
          <w:szCs w:val="28"/>
        </w:rPr>
        <w:t>0</w:t>
      </w:r>
      <w:r w:rsidRPr="002D788E">
        <w:rPr>
          <w:sz w:val="28"/>
          <w:szCs w:val="28"/>
        </w:rPr>
        <w:t xml:space="preserve"> члена участковых избирательных комиссий с правом решающего голоса (председатели, заместители председателей и секретари). </w:t>
      </w:r>
    </w:p>
    <w:p w:rsidR="00446FC2" w:rsidRPr="002D788E" w:rsidRDefault="00446FC2" w:rsidP="00446FC2">
      <w:pPr>
        <w:spacing w:line="360" w:lineRule="auto"/>
        <w:ind w:firstLine="708"/>
        <w:jc w:val="both"/>
        <w:rPr>
          <w:sz w:val="28"/>
          <w:szCs w:val="28"/>
        </w:rPr>
      </w:pPr>
      <w:r w:rsidRPr="002D788E">
        <w:rPr>
          <w:sz w:val="28"/>
          <w:szCs w:val="28"/>
        </w:rPr>
        <w:t xml:space="preserve">Результативность знаний в среднем составила 80%. Данный вид контроля уровня профессиональной подготовки членов избирательных комиссий успешно используется для дистанционного обучения и является эффективным тренингом самопроверки знаний организаторов выборов.  </w:t>
      </w:r>
    </w:p>
    <w:p w:rsidR="00203088" w:rsidRDefault="00203088" w:rsidP="00E00890">
      <w:pPr>
        <w:spacing w:line="360" w:lineRule="auto"/>
        <w:rPr>
          <w:sz w:val="28"/>
          <w:szCs w:val="28"/>
        </w:rPr>
      </w:pPr>
    </w:p>
    <w:p w:rsidR="00FD2D18" w:rsidRDefault="00FD2D18" w:rsidP="00FD2D18">
      <w:pPr>
        <w:pStyle w:val="a5"/>
        <w:numPr>
          <w:ilvl w:val="0"/>
          <w:numId w:val="25"/>
        </w:numPr>
        <w:jc w:val="center"/>
        <w:rPr>
          <w:b/>
          <w:i/>
          <w:sz w:val="28"/>
          <w:szCs w:val="28"/>
        </w:rPr>
      </w:pPr>
      <w:r w:rsidRPr="00FD2D18">
        <w:rPr>
          <w:b/>
          <w:i/>
          <w:sz w:val="28"/>
          <w:szCs w:val="28"/>
        </w:rPr>
        <w:t>Повышение правовой культуры молодых и будущих избирателей</w:t>
      </w:r>
    </w:p>
    <w:p w:rsidR="00FD2D18" w:rsidRDefault="00FD2D18" w:rsidP="00FD2D18">
      <w:pPr>
        <w:pStyle w:val="a5"/>
        <w:rPr>
          <w:b/>
          <w:i/>
          <w:sz w:val="28"/>
          <w:szCs w:val="28"/>
        </w:rPr>
      </w:pPr>
    </w:p>
    <w:p w:rsidR="002E27D8" w:rsidRDefault="002E27D8" w:rsidP="002E27D8">
      <w:pPr>
        <w:spacing w:line="360" w:lineRule="auto"/>
        <w:ind w:firstLine="709"/>
        <w:jc w:val="both"/>
        <w:rPr>
          <w:sz w:val="28"/>
          <w:szCs w:val="28"/>
        </w:rPr>
      </w:pPr>
      <w:r w:rsidRPr="00CA5163">
        <w:rPr>
          <w:sz w:val="28"/>
          <w:szCs w:val="28"/>
        </w:rPr>
        <w:t xml:space="preserve">Территориальная избирательная комиссия Адлерская </w:t>
      </w:r>
      <w:r w:rsidR="008A00BA">
        <w:rPr>
          <w:sz w:val="28"/>
          <w:szCs w:val="28"/>
        </w:rPr>
        <w:t xml:space="preserve">г. Сочи разработала </w:t>
      </w:r>
      <w:r>
        <w:rPr>
          <w:sz w:val="28"/>
          <w:szCs w:val="28"/>
        </w:rPr>
        <w:t>и приняла решение от 2</w:t>
      </w:r>
      <w:r w:rsidR="008A00BA">
        <w:rPr>
          <w:sz w:val="28"/>
          <w:szCs w:val="28"/>
        </w:rPr>
        <w:t>9</w:t>
      </w:r>
      <w:r>
        <w:rPr>
          <w:sz w:val="28"/>
          <w:szCs w:val="28"/>
        </w:rPr>
        <w:t xml:space="preserve"> января 20</w:t>
      </w:r>
      <w:r w:rsidR="008A00BA">
        <w:rPr>
          <w:sz w:val="28"/>
          <w:szCs w:val="28"/>
        </w:rPr>
        <w:t>20</w:t>
      </w:r>
      <w:r>
        <w:rPr>
          <w:sz w:val="28"/>
          <w:szCs w:val="28"/>
        </w:rPr>
        <w:t xml:space="preserve"> года № </w:t>
      </w:r>
      <w:r w:rsidR="008A00BA">
        <w:rPr>
          <w:sz w:val="28"/>
          <w:szCs w:val="28"/>
        </w:rPr>
        <w:t>73/645</w:t>
      </w:r>
      <w:r>
        <w:rPr>
          <w:sz w:val="28"/>
          <w:szCs w:val="28"/>
        </w:rPr>
        <w:t xml:space="preserve"> «О Плане основных мероприятий территориальной избирательной комиссии Адлерская г.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</w:t>
      </w:r>
      <w:r w:rsidR="008A00BA">
        <w:rPr>
          <w:sz w:val="28"/>
          <w:szCs w:val="28"/>
        </w:rPr>
        <w:t>20</w:t>
      </w:r>
      <w:r>
        <w:rPr>
          <w:sz w:val="28"/>
          <w:szCs w:val="28"/>
        </w:rPr>
        <w:t xml:space="preserve"> год».</w:t>
      </w:r>
    </w:p>
    <w:p w:rsidR="002E27D8" w:rsidRDefault="002E27D8" w:rsidP="002E27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В соответствии с решением </w:t>
      </w:r>
      <w:r w:rsidRPr="00CA5163">
        <w:rPr>
          <w:sz w:val="28"/>
          <w:szCs w:val="28"/>
        </w:rPr>
        <w:t>территориальной избирательной комиссии Адлерская г. Сочи</w:t>
      </w:r>
      <w:r>
        <w:rPr>
          <w:sz w:val="28"/>
          <w:szCs w:val="28"/>
        </w:rPr>
        <w:t xml:space="preserve"> от 2</w:t>
      </w:r>
      <w:r w:rsidR="008A00BA">
        <w:rPr>
          <w:sz w:val="28"/>
          <w:szCs w:val="28"/>
        </w:rPr>
        <w:t>9</w:t>
      </w:r>
      <w:r>
        <w:rPr>
          <w:sz w:val="28"/>
          <w:szCs w:val="28"/>
        </w:rPr>
        <w:t xml:space="preserve"> января 20</w:t>
      </w:r>
      <w:r w:rsidR="008A00BA">
        <w:rPr>
          <w:sz w:val="28"/>
          <w:szCs w:val="28"/>
        </w:rPr>
        <w:t>20</w:t>
      </w:r>
      <w:r>
        <w:rPr>
          <w:sz w:val="28"/>
          <w:szCs w:val="28"/>
        </w:rPr>
        <w:t xml:space="preserve"> года № </w:t>
      </w:r>
      <w:r w:rsidR="008A00BA">
        <w:rPr>
          <w:sz w:val="28"/>
          <w:szCs w:val="28"/>
        </w:rPr>
        <w:t>73/646</w:t>
      </w:r>
      <w:r>
        <w:rPr>
          <w:sz w:val="28"/>
          <w:szCs w:val="28"/>
        </w:rPr>
        <w:t xml:space="preserve"> «О Комплексе мероприятий, приуроченных ко Дню молодого избирателя» с 1 февраля по 28 февраля 20</w:t>
      </w:r>
      <w:r w:rsidR="00467F1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на территории Адлерского внутригородского района проведены мероприятия, приуроченные ко Дню молодого избирателя.</w:t>
      </w:r>
    </w:p>
    <w:p w:rsidR="002E27D8" w:rsidRDefault="002E27D8" w:rsidP="002E27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привлечения молодежи к активному участию в избирательном процессе, территориальной избирательной комиссией Адлерская г. Сочи состоялись Дни открытых дверей для студентов Сочинского института (филиала) Российского университета дружбы народов и школьников 10-11 классов общеобразовательных учреждений района. Программа мероприятий включала в себя: знакомство с выставкой, посвященной деятельности территориальной избирательной комиссии Адлерская г. Сочи, общение с членами избирательной комиссии. Участники узнали об основных функциях и задачах системы избирательных комиссий, государственной автоматизированной системы «Выборы», о порядке формирования территориальной и участковых избирательных комиссий, подробно остановилась на работе избирательных комиссий в период подготовки и проведения выборов. </w:t>
      </w:r>
    </w:p>
    <w:p w:rsidR="002E27D8" w:rsidRDefault="002E27D8" w:rsidP="002E27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Большой интерес у ребят вызвал вопрос использования</w:t>
      </w:r>
      <w:r w:rsidRPr="007A24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новых технологий в избирательном процессе: применение специального программного обеспечения «Мобильный избиратель», изготовление протоколов участковых комиссий об итогах голосования с </w:t>
      </w:r>
      <w:r>
        <w:rPr>
          <w:sz w:val="28"/>
          <w:szCs w:val="28"/>
          <w:lang w:val="en-US"/>
        </w:rPr>
        <w:t>QR</w:t>
      </w:r>
      <w:r w:rsidRPr="007F06EA">
        <w:rPr>
          <w:sz w:val="28"/>
          <w:szCs w:val="28"/>
        </w:rPr>
        <w:t>-</w:t>
      </w:r>
      <w:r>
        <w:rPr>
          <w:sz w:val="28"/>
          <w:szCs w:val="28"/>
        </w:rPr>
        <w:t xml:space="preserve"> кодом.</w:t>
      </w:r>
    </w:p>
    <w:p w:rsidR="002E27D8" w:rsidRDefault="002E27D8" w:rsidP="002E27D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состоялось 4 мероприятия, участниками которых стали около 70 человек.</w:t>
      </w:r>
    </w:p>
    <w:p w:rsidR="002E27D8" w:rsidRDefault="002E27D8" w:rsidP="002E27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будущих избирателей в общеобразовательных учреждениях района проведены тематические выставки, открытые уроки, классные часы, викторины, интеллектуальные игры, конкурсы кроссвордов, сочинений, эссе, рисунков, посвященные выборам и их организаторам.</w:t>
      </w:r>
      <w:r w:rsidR="007F1F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E27D8" w:rsidRDefault="002E27D8" w:rsidP="002E27D8">
      <w:pPr>
        <w:spacing w:line="360" w:lineRule="auto"/>
        <w:ind w:firstLine="709"/>
        <w:jc w:val="both"/>
        <w:rPr>
          <w:sz w:val="28"/>
          <w:szCs w:val="28"/>
        </w:rPr>
      </w:pPr>
      <w:r w:rsidRPr="004F494F">
        <w:rPr>
          <w:sz w:val="28"/>
          <w:szCs w:val="28"/>
        </w:rPr>
        <w:t xml:space="preserve">В СОШ № 25, № 100 и Лицее № 59 реализуется элективный курс по избирательному праву «Избирательное право и избирательный процесс в </w:t>
      </w:r>
      <w:r w:rsidRPr="004F494F">
        <w:rPr>
          <w:sz w:val="28"/>
          <w:szCs w:val="28"/>
        </w:rPr>
        <w:lastRenderedPageBreak/>
        <w:t>России» среди школьников 10-11 классов. Учителя истории и обществознания используют различные методы и формы обучения: лекции-презентации, практикумы, деловые игровые моделирования, экскурсии и т.д.</w:t>
      </w:r>
    </w:p>
    <w:p w:rsidR="002E27D8" w:rsidRDefault="00161642" w:rsidP="002E27D8">
      <w:pPr>
        <w:spacing w:line="360" w:lineRule="auto"/>
        <w:ind w:firstLine="709"/>
        <w:jc w:val="both"/>
        <w:rPr>
          <w:sz w:val="28"/>
          <w:szCs w:val="28"/>
        </w:rPr>
      </w:pPr>
      <w:r w:rsidRPr="00161642">
        <w:rPr>
          <w:sz w:val="28"/>
          <w:szCs w:val="28"/>
        </w:rPr>
        <w:t xml:space="preserve">30 </w:t>
      </w:r>
      <w:r>
        <w:rPr>
          <w:sz w:val="28"/>
          <w:szCs w:val="28"/>
        </w:rPr>
        <w:t>января была проведена районная олимпиада школьников по избирательному праву «Я гражданин России!»</w:t>
      </w:r>
      <w:r w:rsidR="002E27D8" w:rsidRPr="004F494F">
        <w:rPr>
          <w:sz w:val="28"/>
          <w:szCs w:val="28"/>
        </w:rPr>
        <w:t>, организованной избирательной комиссией Краснодарского края.</w:t>
      </w:r>
    </w:p>
    <w:p w:rsidR="002E27D8" w:rsidRDefault="002E27D8" w:rsidP="002E27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в рамках мероприятий, приуроченных ко Дню молодого избирателя, было проведено около 25 мероприятий, их участниками стали более 2 000 молодых и будущих избирателей.</w:t>
      </w:r>
    </w:p>
    <w:p w:rsidR="002E27D8" w:rsidRDefault="002E27D8" w:rsidP="002E27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Сообщения о самых значимых мероприятиях для молодежи, которые проходили на территории Адлерского внутригородского района г. Со</w:t>
      </w:r>
      <w:r w:rsidR="00161642">
        <w:rPr>
          <w:sz w:val="28"/>
          <w:szCs w:val="28"/>
        </w:rPr>
        <w:t>чи размещались в сети Интернет</w:t>
      </w:r>
      <w:r>
        <w:rPr>
          <w:sz w:val="28"/>
          <w:szCs w:val="28"/>
        </w:rPr>
        <w:t>.</w:t>
      </w:r>
    </w:p>
    <w:p w:rsidR="001C643A" w:rsidRPr="001C643A" w:rsidRDefault="001C643A" w:rsidP="0053706F">
      <w:pPr>
        <w:shd w:val="clear" w:color="auto" w:fill="FFFFFF"/>
        <w:spacing w:after="75" w:line="360" w:lineRule="auto"/>
        <w:ind w:firstLine="709"/>
        <w:jc w:val="both"/>
        <w:rPr>
          <w:sz w:val="28"/>
          <w:szCs w:val="28"/>
        </w:rPr>
      </w:pPr>
      <w:r w:rsidRPr="001C643A">
        <w:rPr>
          <w:sz w:val="28"/>
          <w:szCs w:val="28"/>
        </w:rPr>
        <w:t xml:space="preserve">19 октября 2020 года в соответствии с действующим Положением о деятельности ученического самоуправления в Краснодарском крае и Кодексом школьного самоуправления г. Сочи в 66 школах города Сочи состоялись выборы лидеров школьных ученических советов. </w:t>
      </w:r>
      <w:r w:rsidR="0053706F" w:rsidRPr="0053706F">
        <w:rPr>
          <w:sz w:val="28"/>
          <w:szCs w:val="28"/>
        </w:rPr>
        <w:t xml:space="preserve">Территориальная </w:t>
      </w:r>
      <w:r w:rsidRPr="001C643A">
        <w:rPr>
          <w:sz w:val="28"/>
          <w:szCs w:val="28"/>
        </w:rPr>
        <w:t>Избирательн</w:t>
      </w:r>
      <w:r w:rsidR="0053706F" w:rsidRPr="0053706F">
        <w:rPr>
          <w:sz w:val="28"/>
          <w:szCs w:val="28"/>
        </w:rPr>
        <w:t>ая</w:t>
      </w:r>
      <w:r w:rsidRPr="001C643A">
        <w:rPr>
          <w:sz w:val="28"/>
          <w:szCs w:val="28"/>
        </w:rPr>
        <w:t xml:space="preserve"> комисси</w:t>
      </w:r>
      <w:r w:rsidR="0053706F" w:rsidRPr="0053706F">
        <w:rPr>
          <w:sz w:val="28"/>
          <w:szCs w:val="28"/>
        </w:rPr>
        <w:t>я Адлерская</w:t>
      </w:r>
      <w:r w:rsidRPr="001C643A">
        <w:rPr>
          <w:sz w:val="28"/>
          <w:szCs w:val="28"/>
        </w:rPr>
        <w:t xml:space="preserve"> города Сочи обеспечил</w:t>
      </w:r>
      <w:r w:rsidR="0053706F" w:rsidRPr="0053706F">
        <w:rPr>
          <w:sz w:val="28"/>
          <w:szCs w:val="28"/>
        </w:rPr>
        <w:t>а</w:t>
      </w:r>
      <w:r w:rsidRPr="001C643A">
        <w:rPr>
          <w:sz w:val="28"/>
          <w:szCs w:val="28"/>
        </w:rPr>
        <w:t xml:space="preserve"> школьные выборы необходимым технологическим оборудованием для голосования. Каждая школа определила график проведения голосования учащихся с соблюдением всех требований Роспотребнадзора в условиях эпидемической обстановки. На переменах школьники 5 - 11 классов активно голосовали за своих кандидатов.</w:t>
      </w:r>
    </w:p>
    <w:p w:rsidR="00A65ABE" w:rsidRPr="00A65ABE" w:rsidRDefault="00A65ABE" w:rsidP="00795721">
      <w:pPr>
        <w:shd w:val="clear" w:color="auto" w:fill="FFFFFF"/>
        <w:spacing w:after="75" w:line="360" w:lineRule="auto"/>
        <w:ind w:firstLine="851"/>
        <w:jc w:val="both"/>
        <w:rPr>
          <w:sz w:val="28"/>
          <w:szCs w:val="28"/>
        </w:rPr>
      </w:pPr>
      <w:r w:rsidRPr="00A65ABE">
        <w:rPr>
          <w:sz w:val="28"/>
          <w:szCs w:val="28"/>
        </w:rPr>
        <w:t>2 ноября 2020 года стартовала Всероссийская олимпиада школьников по вопросам избирательного права и избирательного процесса «</w:t>
      </w:r>
      <w:proofErr w:type="spellStart"/>
      <w:r w:rsidRPr="00A65ABE">
        <w:rPr>
          <w:sz w:val="28"/>
          <w:szCs w:val="28"/>
        </w:rPr>
        <w:t>Софиум</w:t>
      </w:r>
      <w:proofErr w:type="spellEnd"/>
      <w:r w:rsidRPr="00A65ABE">
        <w:rPr>
          <w:sz w:val="28"/>
          <w:szCs w:val="28"/>
        </w:rPr>
        <w:t>», организованная Центральной избирательной комиссией Российской Федерации совместно с Министерством просвещения Российской Федерации, Российским центром обучения избирательным технологиям при Центральной избирательной комиссии Российской Федерации, некоммерческой организацией «Российский фонд свободных выборов», избирательными комиссиями субъектов Российской Федерации.</w:t>
      </w:r>
    </w:p>
    <w:p w:rsidR="00A65ABE" w:rsidRPr="00A65ABE" w:rsidRDefault="00A65ABE" w:rsidP="00795721">
      <w:pPr>
        <w:shd w:val="clear" w:color="auto" w:fill="FFFFFF"/>
        <w:spacing w:after="75" w:line="360" w:lineRule="auto"/>
        <w:ind w:firstLine="851"/>
        <w:jc w:val="both"/>
        <w:rPr>
          <w:sz w:val="28"/>
          <w:szCs w:val="28"/>
        </w:rPr>
      </w:pPr>
      <w:r w:rsidRPr="00A65ABE">
        <w:rPr>
          <w:sz w:val="28"/>
          <w:szCs w:val="28"/>
        </w:rPr>
        <w:lastRenderedPageBreak/>
        <w:t>16 ноября 2020 года в   школах города Сочи в дистанционном формате состоялся отборочный региональный этап Всероссийской олимпиады «</w:t>
      </w:r>
      <w:proofErr w:type="spellStart"/>
      <w:r w:rsidRPr="00A65ABE">
        <w:rPr>
          <w:sz w:val="28"/>
          <w:szCs w:val="28"/>
        </w:rPr>
        <w:t>Софиум</w:t>
      </w:r>
      <w:proofErr w:type="spellEnd"/>
      <w:r w:rsidRPr="00A65ABE">
        <w:rPr>
          <w:sz w:val="28"/>
          <w:szCs w:val="28"/>
        </w:rPr>
        <w:t>». Организаторами данного интеллектуального соревнования в городе Сочи стали избирательная комиссия муниципального образования город-курорт Сочи, территориальные избирательные комиссии при поддержке управления по образованию и науке администрации г. Сочи.</w:t>
      </w:r>
    </w:p>
    <w:p w:rsidR="00A65ABE" w:rsidRPr="00A65ABE" w:rsidRDefault="00A65ABE" w:rsidP="00795721">
      <w:pPr>
        <w:shd w:val="clear" w:color="auto" w:fill="FFFFFF"/>
        <w:spacing w:after="75" w:line="360" w:lineRule="auto"/>
        <w:ind w:firstLine="851"/>
        <w:jc w:val="both"/>
        <w:rPr>
          <w:sz w:val="28"/>
          <w:szCs w:val="28"/>
        </w:rPr>
      </w:pPr>
      <w:r w:rsidRPr="00A65ABE">
        <w:rPr>
          <w:sz w:val="28"/>
          <w:szCs w:val="28"/>
        </w:rPr>
        <w:t>В олимпиаде приняли участие 299 старшеклассников из 32 общеобразовательных учреждений города Сочи, из них 161 учащихся 11-х классов, 130 учащихся 10-х классов и даже 8 ребят из 9-х классов. В течение двух часов школьники в письменном виде отвечали на вопросы 5 ситуационных задач по вопросам избирательного права и избирательного процесса, писали эссе на одну из предложенных тем. Наибольший интерес для рассуждений по вопросам избирательного права, организации и проведения выборов у будущих избирателей вызвали темы об эффективных методах информирования избирателей, перспективах дистанционного электронного голосования в России, практике и перспективах многодневного голосования в РФ на выборах различного уровня.</w:t>
      </w:r>
    </w:p>
    <w:p w:rsidR="00A65ABE" w:rsidRPr="00A65ABE" w:rsidRDefault="00A65ABE" w:rsidP="00795721">
      <w:pPr>
        <w:shd w:val="clear" w:color="auto" w:fill="FFFFFF"/>
        <w:spacing w:after="75" w:line="360" w:lineRule="auto"/>
        <w:ind w:firstLine="851"/>
        <w:jc w:val="both"/>
        <w:rPr>
          <w:sz w:val="28"/>
          <w:szCs w:val="28"/>
        </w:rPr>
      </w:pPr>
      <w:r w:rsidRPr="00A65ABE">
        <w:rPr>
          <w:sz w:val="28"/>
          <w:szCs w:val="28"/>
        </w:rPr>
        <w:t>Представителями муниципальной и территориальных избирательных комиссий города Сочи по итогам проверки олимпиадных работ определены победители и призеры регионального (отборочного) этапа Всероссийской олимпиады «</w:t>
      </w:r>
      <w:proofErr w:type="spellStart"/>
      <w:r w:rsidRPr="00A65ABE">
        <w:rPr>
          <w:sz w:val="28"/>
          <w:szCs w:val="28"/>
        </w:rPr>
        <w:t>Софиум</w:t>
      </w:r>
      <w:proofErr w:type="spellEnd"/>
      <w:r w:rsidRPr="00A65ABE">
        <w:rPr>
          <w:sz w:val="28"/>
          <w:szCs w:val="28"/>
        </w:rPr>
        <w:t xml:space="preserve">» в городе Сочи. Победителями отборочного этапа данной олимпиады в г. Сочи стали среди 10-х классов </w:t>
      </w:r>
      <w:proofErr w:type="spellStart"/>
      <w:r w:rsidRPr="00A65ABE">
        <w:rPr>
          <w:sz w:val="28"/>
          <w:szCs w:val="28"/>
        </w:rPr>
        <w:t>Хавшабова</w:t>
      </w:r>
      <w:proofErr w:type="spellEnd"/>
      <w:r w:rsidRPr="00A65ABE">
        <w:rPr>
          <w:sz w:val="28"/>
          <w:szCs w:val="28"/>
        </w:rPr>
        <w:t xml:space="preserve"> Диана (гимназия № 76) и Беляева Арина (СОШ № 7), среди 11-х классов Бессонова Ольга (СОШ № 24), Лучин Герман (гимназия № 1), </w:t>
      </w:r>
      <w:proofErr w:type="spellStart"/>
      <w:r w:rsidRPr="00A65ABE">
        <w:rPr>
          <w:sz w:val="28"/>
          <w:szCs w:val="28"/>
        </w:rPr>
        <w:t>Горяйнова</w:t>
      </w:r>
      <w:proofErr w:type="spellEnd"/>
      <w:r w:rsidRPr="00A65ABE">
        <w:rPr>
          <w:sz w:val="28"/>
          <w:szCs w:val="28"/>
        </w:rPr>
        <w:t xml:space="preserve"> Ева (СОШ № 82), </w:t>
      </w:r>
      <w:proofErr w:type="spellStart"/>
      <w:r w:rsidRPr="00A65ABE">
        <w:rPr>
          <w:sz w:val="28"/>
          <w:szCs w:val="28"/>
        </w:rPr>
        <w:t>Кубанцева</w:t>
      </w:r>
      <w:proofErr w:type="spellEnd"/>
      <w:r w:rsidRPr="00A65ABE">
        <w:rPr>
          <w:sz w:val="28"/>
          <w:szCs w:val="28"/>
        </w:rPr>
        <w:t xml:space="preserve"> Дарья (СОШ № 38). Призерами признаны учащиеся из 22 школ города Сочи.</w:t>
      </w:r>
    </w:p>
    <w:p w:rsidR="00A65ABE" w:rsidRPr="00A65ABE" w:rsidRDefault="00A65ABE" w:rsidP="00795721">
      <w:pPr>
        <w:shd w:val="clear" w:color="auto" w:fill="FFFFFF"/>
        <w:spacing w:after="75" w:line="360" w:lineRule="auto"/>
        <w:ind w:firstLine="851"/>
        <w:jc w:val="both"/>
        <w:rPr>
          <w:sz w:val="28"/>
          <w:szCs w:val="28"/>
        </w:rPr>
      </w:pPr>
      <w:r w:rsidRPr="00A65ABE">
        <w:rPr>
          <w:sz w:val="28"/>
          <w:szCs w:val="28"/>
        </w:rPr>
        <w:t>Работы победителей регионального этапа в г. Сочи б</w:t>
      </w:r>
      <w:r w:rsidR="00795721">
        <w:rPr>
          <w:sz w:val="28"/>
          <w:szCs w:val="28"/>
        </w:rPr>
        <w:t>ыли</w:t>
      </w:r>
      <w:r w:rsidRPr="00A65ABE">
        <w:rPr>
          <w:sz w:val="28"/>
          <w:szCs w:val="28"/>
        </w:rPr>
        <w:t xml:space="preserve"> направлены в избирательную комиссию Краснодарского края для дальнейшего участия в региональном отборочном этапе Всероссийской олимпиады «</w:t>
      </w:r>
      <w:proofErr w:type="spellStart"/>
      <w:r w:rsidRPr="00A65ABE">
        <w:rPr>
          <w:sz w:val="28"/>
          <w:szCs w:val="28"/>
        </w:rPr>
        <w:t>Софиум</w:t>
      </w:r>
      <w:proofErr w:type="spellEnd"/>
      <w:r w:rsidRPr="00A65ABE">
        <w:rPr>
          <w:sz w:val="28"/>
          <w:szCs w:val="28"/>
        </w:rPr>
        <w:t xml:space="preserve">» среди школьников Краснодарского края. Только три лучших знатока избирательного </w:t>
      </w:r>
      <w:r w:rsidRPr="00A65ABE">
        <w:rPr>
          <w:sz w:val="28"/>
          <w:szCs w:val="28"/>
        </w:rPr>
        <w:lastRenderedPageBreak/>
        <w:t>права будут представлять Кубань в финальном этапе Всероссийской олимпиады «</w:t>
      </w:r>
      <w:proofErr w:type="spellStart"/>
      <w:r w:rsidRPr="00A65ABE">
        <w:rPr>
          <w:sz w:val="28"/>
          <w:szCs w:val="28"/>
        </w:rPr>
        <w:t>Софиум</w:t>
      </w:r>
      <w:proofErr w:type="spellEnd"/>
      <w:r w:rsidRPr="00A65ABE">
        <w:rPr>
          <w:sz w:val="28"/>
          <w:szCs w:val="28"/>
        </w:rPr>
        <w:t>» весной 2021 года в г. Москва.</w:t>
      </w:r>
    </w:p>
    <w:p w:rsidR="00C779A7" w:rsidRPr="00795721" w:rsidRDefault="002E27D8" w:rsidP="00795721">
      <w:pPr>
        <w:pStyle w:val="ac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95721">
        <w:rPr>
          <w:spacing w:val="-2"/>
          <w:sz w:val="28"/>
          <w:szCs w:val="28"/>
        </w:rPr>
        <w:t xml:space="preserve">12 декабря 2019 года </w:t>
      </w:r>
      <w:r w:rsidR="00ED22F0" w:rsidRPr="00795721">
        <w:rPr>
          <w:sz w:val="28"/>
          <w:szCs w:val="28"/>
          <w:shd w:val="clear" w:color="auto" w:fill="FFFFFF"/>
        </w:rPr>
        <w:t xml:space="preserve">Сочинский институт РУДН </w:t>
      </w:r>
      <w:r w:rsidR="00C779A7" w:rsidRPr="00795721">
        <w:rPr>
          <w:sz w:val="28"/>
          <w:szCs w:val="28"/>
          <w:shd w:val="clear" w:color="auto" w:fill="FFFFFF"/>
        </w:rPr>
        <w:t>организовал мероприятие, которое</w:t>
      </w:r>
      <w:r w:rsidR="00ED22F0" w:rsidRPr="00795721">
        <w:rPr>
          <w:sz w:val="28"/>
          <w:szCs w:val="28"/>
          <w:shd w:val="clear" w:color="auto" w:fill="FFFFFF"/>
        </w:rPr>
        <w:t xml:space="preserve"> состоялось в режиме онлайн-дискуссии. Валентина Ткачева, председатель муниципальной избирательной комиссии, приняла участие в дискуссии в качестве председателя жюри. Более 60 выступлений прозвучало в ходе дискуссии, 40 выпускников из СОШ №5, СОШ №27 наблюдали за ее ходом в режиме реального времени</w:t>
      </w:r>
      <w:r w:rsidR="00C779A7" w:rsidRPr="00795721">
        <w:rPr>
          <w:sz w:val="28"/>
          <w:szCs w:val="28"/>
          <w:shd w:val="clear" w:color="auto" w:fill="FFFFFF"/>
        </w:rPr>
        <w:t xml:space="preserve">. </w:t>
      </w:r>
      <w:r w:rsidR="00ED22F0" w:rsidRPr="00795721">
        <w:rPr>
          <w:sz w:val="28"/>
          <w:szCs w:val="28"/>
          <w:shd w:val="clear" w:color="auto" w:fill="FFFFFF"/>
        </w:rPr>
        <w:t>​Основная тема – Поправки к Конституции 2020 года: Россия до и после. Три команды будущих юристов представили свои конкурсные материалы и личную точку зрения по наиболее важным направлениям развития конституционных прав и гарантий.</w:t>
      </w:r>
      <w:r w:rsidR="00C779A7" w:rsidRPr="00795721">
        <w:rPr>
          <w:sz w:val="28"/>
          <w:szCs w:val="28"/>
          <w:shd w:val="clear" w:color="auto" w:fill="FFFFFF"/>
        </w:rPr>
        <w:t xml:space="preserve"> </w:t>
      </w:r>
      <w:r w:rsidR="00ED22F0" w:rsidRPr="00795721">
        <w:rPr>
          <w:sz w:val="28"/>
          <w:szCs w:val="28"/>
          <w:shd w:val="clear" w:color="auto" w:fill="FFFFFF"/>
        </w:rPr>
        <w:t>​Состязание команд оценивало профессиональное жюри в составе: Кудрин Александр - мировой судья судебного участка №91 Адлерского района г. Сочи;  </w:t>
      </w:r>
      <w:proofErr w:type="spellStart"/>
      <w:r w:rsidR="00ED22F0" w:rsidRPr="00795721">
        <w:rPr>
          <w:sz w:val="28"/>
          <w:szCs w:val="28"/>
          <w:shd w:val="clear" w:color="auto" w:fill="FFFFFF"/>
        </w:rPr>
        <w:t>Смыр</w:t>
      </w:r>
      <w:proofErr w:type="spellEnd"/>
      <w:r w:rsidR="00ED22F0" w:rsidRPr="00795721">
        <w:rPr>
          <w:sz w:val="28"/>
          <w:szCs w:val="28"/>
          <w:shd w:val="clear" w:color="auto" w:fill="FFFFFF"/>
        </w:rPr>
        <w:t xml:space="preserve"> Сергей – декан юридического факультета Абхазского государственного университета, </w:t>
      </w:r>
      <w:proofErr w:type="spellStart"/>
      <w:r w:rsidR="00ED22F0" w:rsidRPr="00795721">
        <w:rPr>
          <w:sz w:val="28"/>
          <w:szCs w:val="28"/>
          <w:shd w:val="clear" w:color="auto" w:fill="FFFFFF"/>
        </w:rPr>
        <w:t>к.ю.н</w:t>
      </w:r>
      <w:proofErr w:type="spellEnd"/>
      <w:r w:rsidR="00ED22F0" w:rsidRPr="00795721">
        <w:rPr>
          <w:sz w:val="28"/>
          <w:szCs w:val="28"/>
          <w:shd w:val="clear" w:color="auto" w:fill="FFFFFF"/>
        </w:rPr>
        <w:t xml:space="preserve">., доцент, Соловьева Валерия - </w:t>
      </w:r>
      <w:proofErr w:type="spellStart"/>
      <w:r w:rsidR="00ED22F0" w:rsidRPr="00795721">
        <w:rPr>
          <w:sz w:val="28"/>
          <w:szCs w:val="28"/>
          <w:shd w:val="clear" w:color="auto" w:fill="FFFFFF"/>
        </w:rPr>
        <w:t>к.и.н</w:t>
      </w:r>
      <w:proofErr w:type="spellEnd"/>
      <w:r w:rsidR="00ED22F0" w:rsidRPr="00795721">
        <w:rPr>
          <w:sz w:val="28"/>
          <w:szCs w:val="28"/>
          <w:shd w:val="clear" w:color="auto" w:fill="FFFFFF"/>
        </w:rPr>
        <w:t>., доцент кафедры теории и истории государства и права,  </w:t>
      </w:r>
      <w:proofErr w:type="spellStart"/>
      <w:r w:rsidR="00ED22F0" w:rsidRPr="00795721">
        <w:rPr>
          <w:sz w:val="28"/>
          <w:szCs w:val="28"/>
          <w:shd w:val="clear" w:color="auto" w:fill="FFFFFF"/>
        </w:rPr>
        <w:t>Камкия</w:t>
      </w:r>
      <w:proofErr w:type="spellEnd"/>
      <w:r w:rsidR="00ED22F0" w:rsidRPr="00795721">
        <w:rPr>
          <w:sz w:val="28"/>
          <w:szCs w:val="28"/>
          <w:shd w:val="clear" w:color="auto" w:fill="FFFFFF"/>
        </w:rPr>
        <w:t xml:space="preserve"> Беслан -</w:t>
      </w:r>
      <w:proofErr w:type="spellStart"/>
      <w:r w:rsidR="00ED22F0" w:rsidRPr="00795721">
        <w:rPr>
          <w:sz w:val="28"/>
          <w:szCs w:val="28"/>
          <w:shd w:val="clear" w:color="auto" w:fill="FFFFFF"/>
        </w:rPr>
        <w:t>к.философ</w:t>
      </w:r>
      <w:proofErr w:type="spellEnd"/>
      <w:r w:rsidR="00ED22F0" w:rsidRPr="00795721">
        <w:rPr>
          <w:sz w:val="28"/>
          <w:szCs w:val="28"/>
          <w:shd w:val="clear" w:color="auto" w:fill="FFFFFF"/>
        </w:rPr>
        <w:t>. наук, доцент кафедры теории и истории государства и права.</w:t>
      </w:r>
      <w:r w:rsidR="00C779A7" w:rsidRPr="00795721">
        <w:rPr>
          <w:sz w:val="28"/>
          <w:szCs w:val="28"/>
          <w:shd w:val="clear" w:color="auto" w:fill="FFFFFF"/>
        </w:rPr>
        <w:t xml:space="preserve"> </w:t>
      </w:r>
      <w:r w:rsidR="00ED22F0" w:rsidRPr="00795721">
        <w:rPr>
          <w:sz w:val="28"/>
          <w:szCs w:val="28"/>
        </w:rPr>
        <w:br/>
      </w:r>
      <w:r w:rsidR="00ED22F0" w:rsidRPr="00795721">
        <w:rPr>
          <w:sz w:val="28"/>
          <w:szCs w:val="28"/>
          <w:shd w:val="clear" w:color="auto" w:fill="FFFFFF"/>
        </w:rPr>
        <w:t>​Команды продемонстрировали высокий уровень подготовки, максимальную вовлеченность членов команд, аргументированность и актуальность выбранной темы.</w:t>
      </w:r>
      <w:r w:rsidR="00C779A7" w:rsidRPr="00795721">
        <w:rPr>
          <w:sz w:val="28"/>
          <w:szCs w:val="28"/>
          <w:shd w:val="clear" w:color="auto" w:fill="FFFFFF"/>
        </w:rPr>
        <w:t xml:space="preserve"> </w:t>
      </w:r>
      <w:r w:rsidR="00ED22F0" w:rsidRPr="00795721">
        <w:rPr>
          <w:sz w:val="28"/>
          <w:szCs w:val="28"/>
          <w:shd w:val="clear" w:color="auto" w:fill="FFFFFF"/>
        </w:rPr>
        <w:t xml:space="preserve">Члены жюри отметили креативный подход команд в изложении столь сложного материала и важность проведения таких мероприятий для формирования высокой правовой культуры и </w:t>
      </w:r>
      <w:proofErr w:type="gramStart"/>
      <w:r w:rsidR="00ED22F0" w:rsidRPr="00795721">
        <w:rPr>
          <w:sz w:val="28"/>
          <w:szCs w:val="28"/>
          <w:shd w:val="clear" w:color="auto" w:fill="FFFFFF"/>
        </w:rPr>
        <w:t>профессионального  правосознания</w:t>
      </w:r>
      <w:proofErr w:type="gramEnd"/>
      <w:r w:rsidR="00ED22F0" w:rsidRPr="00795721">
        <w:rPr>
          <w:sz w:val="28"/>
          <w:szCs w:val="28"/>
          <w:shd w:val="clear" w:color="auto" w:fill="FFFFFF"/>
        </w:rPr>
        <w:t xml:space="preserve"> обучающихся.</w:t>
      </w:r>
    </w:p>
    <w:p w:rsidR="00C779A7" w:rsidRPr="00C779A7" w:rsidRDefault="00C779A7" w:rsidP="00B34DA9">
      <w:pPr>
        <w:spacing w:after="75" w:line="360" w:lineRule="auto"/>
        <w:ind w:firstLine="851"/>
        <w:jc w:val="both"/>
        <w:rPr>
          <w:sz w:val="28"/>
          <w:szCs w:val="28"/>
        </w:rPr>
      </w:pPr>
      <w:r w:rsidRPr="00C779A7">
        <w:rPr>
          <w:sz w:val="28"/>
          <w:szCs w:val="28"/>
        </w:rPr>
        <w:t>Валентина Ткачева, председатель муниципальной избирательной комиссии провела лекционное занятие для студентов Сочинского государственного университета. Мероприятие состоялось в дистанционном формате. Тема занятия «Избирательная система Российской Федерации: эволюция в реализации избирательных прав». Модератором выступила Светлана Петрова, декан юридического факультета.</w:t>
      </w:r>
    </w:p>
    <w:p w:rsidR="00C779A7" w:rsidRPr="00C779A7" w:rsidRDefault="00C779A7" w:rsidP="00B34DA9">
      <w:pPr>
        <w:spacing w:after="75" w:line="360" w:lineRule="auto"/>
        <w:ind w:firstLine="851"/>
        <w:jc w:val="both"/>
        <w:rPr>
          <w:sz w:val="28"/>
          <w:szCs w:val="28"/>
        </w:rPr>
      </w:pPr>
      <w:r w:rsidRPr="00C779A7">
        <w:rPr>
          <w:sz w:val="28"/>
          <w:szCs w:val="28"/>
        </w:rPr>
        <w:lastRenderedPageBreak/>
        <w:t>В ходе выступления Валентина Ткачева подробно осветила вопросы порядка формирования избирательных комиссий, новации в обеспечении реализации активного избирательного права граждан Российской Федерации с использованием информационных технологий, по окончании лекции ответила на вопросы будущих юристов.</w:t>
      </w:r>
    </w:p>
    <w:p w:rsidR="00C779A7" w:rsidRPr="00C779A7" w:rsidRDefault="00C779A7" w:rsidP="00B34DA9">
      <w:pPr>
        <w:spacing w:after="75" w:line="360" w:lineRule="auto"/>
        <w:ind w:firstLine="851"/>
        <w:jc w:val="both"/>
        <w:rPr>
          <w:sz w:val="28"/>
          <w:szCs w:val="28"/>
        </w:rPr>
      </w:pPr>
      <w:r w:rsidRPr="00C779A7">
        <w:rPr>
          <w:sz w:val="28"/>
          <w:szCs w:val="28"/>
        </w:rPr>
        <w:t>В лекционном занятии приняли участие 58 студентов юридического факультета. Студентов интересовали порядок работы и статус членов участковых избирательных комиссий, возможность работы на избирательных участках в качестве наблюдателей, организация голосования с использованием информационных технологий и др.</w:t>
      </w:r>
    </w:p>
    <w:p w:rsidR="00C779A7" w:rsidRPr="00C779A7" w:rsidRDefault="00C779A7" w:rsidP="00B34DA9">
      <w:pPr>
        <w:spacing w:line="360" w:lineRule="auto"/>
        <w:ind w:firstLine="851"/>
        <w:jc w:val="both"/>
        <w:rPr>
          <w:sz w:val="28"/>
          <w:szCs w:val="28"/>
        </w:rPr>
      </w:pPr>
      <w:r w:rsidRPr="00C779A7">
        <w:rPr>
          <w:sz w:val="28"/>
          <w:szCs w:val="28"/>
        </w:rPr>
        <w:t>По окончании мероприятия было решено продолжить сотрудничество между избирательной комиссий и юридическим факультетом СГУ.</w:t>
      </w:r>
    </w:p>
    <w:p w:rsidR="00C27544" w:rsidRPr="00390494" w:rsidRDefault="00C27544" w:rsidP="00390494">
      <w:pPr>
        <w:pStyle w:val="HTML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90494">
        <w:rPr>
          <w:rFonts w:ascii="Times New Roman" w:hAnsi="Times New Roman"/>
          <w:sz w:val="28"/>
          <w:szCs w:val="28"/>
        </w:rPr>
        <w:t>По итогам 20</w:t>
      </w:r>
      <w:r w:rsidR="00E52BF0">
        <w:rPr>
          <w:rFonts w:ascii="Times New Roman" w:hAnsi="Times New Roman"/>
          <w:sz w:val="28"/>
          <w:szCs w:val="28"/>
        </w:rPr>
        <w:t>20</w:t>
      </w:r>
      <w:r w:rsidRPr="00390494">
        <w:rPr>
          <w:rFonts w:ascii="Times New Roman" w:hAnsi="Times New Roman"/>
          <w:sz w:val="28"/>
          <w:szCs w:val="28"/>
        </w:rPr>
        <w:t xml:space="preserve"> года территориальная избирательная комиссия Адлерская г. Сочи приняла участие во всех конкурсах, интернет- </w:t>
      </w:r>
      <w:proofErr w:type="gramStart"/>
      <w:r w:rsidRPr="00390494">
        <w:rPr>
          <w:rFonts w:ascii="Times New Roman" w:hAnsi="Times New Roman"/>
          <w:sz w:val="28"/>
          <w:szCs w:val="28"/>
        </w:rPr>
        <w:t>и  радиовикторинах</w:t>
      </w:r>
      <w:proofErr w:type="gramEnd"/>
      <w:r w:rsidRPr="00390494">
        <w:rPr>
          <w:rFonts w:ascii="Times New Roman" w:hAnsi="Times New Roman"/>
          <w:sz w:val="28"/>
          <w:szCs w:val="28"/>
        </w:rPr>
        <w:t>, организованных избирательной комиссией Краснодарского края, муниципальной избирательной комиссией города Сочи.</w:t>
      </w:r>
    </w:p>
    <w:p w:rsidR="002437B5" w:rsidRDefault="00390494" w:rsidP="002437B5">
      <w:pPr>
        <w:pStyle w:val="HTML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91EBF">
        <w:rPr>
          <w:rFonts w:ascii="Times New Roman" w:hAnsi="Times New Roman"/>
          <w:sz w:val="28"/>
          <w:szCs w:val="28"/>
        </w:rPr>
        <w:t>Территориальной избирательной комиссией Адлерская г. Сочи в полном объеме осуществлены</w:t>
      </w:r>
      <w:r w:rsidR="009C0770">
        <w:rPr>
          <w:rFonts w:ascii="Times New Roman" w:hAnsi="Times New Roman"/>
          <w:sz w:val="28"/>
          <w:szCs w:val="28"/>
        </w:rPr>
        <w:t xml:space="preserve"> все запланированные мероприятия по повышению </w:t>
      </w:r>
      <w:r w:rsidR="002E27D8">
        <w:rPr>
          <w:rFonts w:ascii="Times New Roman" w:hAnsi="Times New Roman"/>
          <w:sz w:val="28"/>
          <w:szCs w:val="28"/>
        </w:rPr>
        <w:t>правовой культуры избирателей и обучению организаторов выборов.</w:t>
      </w:r>
    </w:p>
    <w:p w:rsidR="002437B5" w:rsidRDefault="002437B5" w:rsidP="002437B5">
      <w:pPr>
        <w:pStyle w:val="HTML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CA4978" w:rsidRPr="00CA5163" w:rsidRDefault="00CA4978" w:rsidP="00CA4978">
      <w:pPr>
        <w:pStyle w:val="aa"/>
        <w:widowControl w:val="0"/>
        <w:spacing w:after="0" w:line="360" w:lineRule="auto"/>
        <w:ind w:left="0" w:firstLine="708"/>
        <w:jc w:val="both"/>
        <w:rPr>
          <w:sz w:val="28"/>
          <w:szCs w:val="28"/>
        </w:rPr>
      </w:pPr>
    </w:p>
    <w:p w:rsidR="003543E8" w:rsidRDefault="003543E8" w:rsidP="003543E8">
      <w:pPr>
        <w:jc w:val="center"/>
        <w:rPr>
          <w:sz w:val="28"/>
          <w:szCs w:val="28"/>
        </w:rPr>
      </w:pPr>
    </w:p>
    <w:sectPr w:rsidR="003543E8" w:rsidSect="00E97E18">
      <w:pgSz w:w="11906" w:h="16838"/>
      <w:pgMar w:top="1135" w:right="849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EE2"/>
    <w:multiLevelType w:val="hybridMultilevel"/>
    <w:tmpl w:val="726863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54885"/>
    <w:multiLevelType w:val="hybridMultilevel"/>
    <w:tmpl w:val="E474D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466E8"/>
    <w:multiLevelType w:val="hybridMultilevel"/>
    <w:tmpl w:val="31CA74C2"/>
    <w:lvl w:ilvl="0" w:tplc="A5F63C4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513203"/>
    <w:multiLevelType w:val="hybridMultilevel"/>
    <w:tmpl w:val="403A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74598"/>
    <w:multiLevelType w:val="hybridMultilevel"/>
    <w:tmpl w:val="1ECAADAE"/>
    <w:lvl w:ilvl="0" w:tplc="80108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456174F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0428DF"/>
    <w:multiLevelType w:val="hybridMultilevel"/>
    <w:tmpl w:val="941A2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4121D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045ADE"/>
    <w:multiLevelType w:val="hybridMultilevel"/>
    <w:tmpl w:val="C0B8E6D6"/>
    <w:lvl w:ilvl="0" w:tplc="22C445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44A1C"/>
    <w:multiLevelType w:val="hybridMultilevel"/>
    <w:tmpl w:val="DF2E7E86"/>
    <w:lvl w:ilvl="0" w:tplc="A4F48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54605B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F8277E"/>
    <w:multiLevelType w:val="hybridMultilevel"/>
    <w:tmpl w:val="739EF154"/>
    <w:lvl w:ilvl="0" w:tplc="CE4A7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FD57B6"/>
    <w:multiLevelType w:val="hybridMultilevel"/>
    <w:tmpl w:val="BA6C779A"/>
    <w:lvl w:ilvl="0" w:tplc="D12AE8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9DD1AA0"/>
    <w:multiLevelType w:val="hybridMultilevel"/>
    <w:tmpl w:val="0A641FD8"/>
    <w:lvl w:ilvl="0" w:tplc="DFF0B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B0A3BF3"/>
    <w:multiLevelType w:val="hybridMultilevel"/>
    <w:tmpl w:val="79A2B41E"/>
    <w:lvl w:ilvl="0" w:tplc="4136179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6DB46ABB"/>
    <w:multiLevelType w:val="hybridMultilevel"/>
    <w:tmpl w:val="8146D4C6"/>
    <w:lvl w:ilvl="0" w:tplc="4ADA014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722EF5"/>
    <w:multiLevelType w:val="hybridMultilevel"/>
    <w:tmpl w:val="E1EA7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001A1"/>
    <w:multiLevelType w:val="hybridMultilevel"/>
    <w:tmpl w:val="FFE0D81A"/>
    <w:lvl w:ilvl="0" w:tplc="41548E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E2D62AC"/>
    <w:multiLevelType w:val="hybridMultilevel"/>
    <w:tmpl w:val="F37C6520"/>
    <w:lvl w:ilvl="0" w:tplc="F39A02C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F4A0F05"/>
    <w:multiLevelType w:val="hybridMultilevel"/>
    <w:tmpl w:val="3C421D58"/>
    <w:lvl w:ilvl="0" w:tplc="3370D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8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15"/>
  </w:num>
  <w:num w:numId="8">
    <w:abstractNumId w:val="9"/>
  </w:num>
  <w:num w:numId="9">
    <w:abstractNumId w:val="14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</w:num>
  <w:num w:numId="13">
    <w:abstractNumId w:val="6"/>
  </w:num>
  <w:num w:numId="14">
    <w:abstractNumId w:val="21"/>
  </w:num>
  <w:num w:numId="15">
    <w:abstractNumId w:val="19"/>
  </w:num>
  <w:num w:numId="16">
    <w:abstractNumId w:val="2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3"/>
  </w:num>
  <w:num w:numId="21">
    <w:abstractNumId w:val="16"/>
  </w:num>
  <w:num w:numId="22">
    <w:abstractNumId w:val="2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CE"/>
    <w:rsid w:val="00011EDA"/>
    <w:rsid w:val="0002003A"/>
    <w:rsid w:val="00045611"/>
    <w:rsid w:val="00045D9B"/>
    <w:rsid w:val="000522F2"/>
    <w:rsid w:val="00052494"/>
    <w:rsid w:val="000544AA"/>
    <w:rsid w:val="00063AF0"/>
    <w:rsid w:val="00064949"/>
    <w:rsid w:val="00064E4F"/>
    <w:rsid w:val="00065032"/>
    <w:rsid w:val="000808C1"/>
    <w:rsid w:val="00094C68"/>
    <w:rsid w:val="000A0A1F"/>
    <w:rsid w:val="000A12C8"/>
    <w:rsid w:val="000A7E09"/>
    <w:rsid w:val="000B50E4"/>
    <w:rsid w:val="000B5870"/>
    <w:rsid w:val="000B6649"/>
    <w:rsid w:val="000B67D0"/>
    <w:rsid w:val="000C0293"/>
    <w:rsid w:val="000C036A"/>
    <w:rsid w:val="000C3C42"/>
    <w:rsid w:val="000D5A62"/>
    <w:rsid w:val="000E29D8"/>
    <w:rsid w:val="000E3A97"/>
    <w:rsid w:val="00106180"/>
    <w:rsid w:val="001137E7"/>
    <w:rsid w:val="001258A7"/>
    <w:rsid w:val="00127ED9"/>
    <w:rsid w:val="00133E62"/>
    <w:rsid w:val="00134ABE"/>
    <w:rsid w:val="00144142"/>
    <w:rsid w:val="001462C2"/>
    <w:rsid w:val="00150368"/>
    <w:rsid w:val="001530E6"/>
    <w:rsid w:val="0015757F"/>
    <w:rsid w:val="0016083E"/>
    <w:rsid w:val="00161642"/>
    <w:rsid w:val="00161AC3"/>
    <w:rsid w:val="0016338C"/>
    <w:rsid w:val="001633C8"/>
    <w:rsid w:val="00170826"/>
    <w:rsid w:val="00173208"/>
    <w:rsid w:val="00173FD9"/>
    <w:rsid w:val="00175F82"/>
    <w:rsid w:val="0018132F"/>
    <w:rsid w:val="00186C0B"/>
    <w:rsid w:val="0018775E"/>
    <w:rsid w:val="00193246"/>
    <w:rsid w:val="00193B7D"/>
    <w:rsid w:val="00195089"/>
    <w:rsid w:val="001A0826"/>
    <w:rsid w:val="001A2311"/>
    <w:rsid w:val="001B52CD"/>
    <w:rsid w:val="001C1F9E"/>
    <w:rsid w:val="001C4560"/>
    <w:rsid w:val="001C643A"/>
    <w:rsid w:val="001D0549"/>
    <w:rsid w:val="001D174F"/>
    <w:rsid w:val="001D2465"/>
    <w:rsid w:val="001D57A7"/>
    <w:rsid w:val="001D742A"/>
    <w:rsid w:val="001E07AC"/>
    <w:rsid w:val="001E3EBB"/>
    <w:rsid w:val="001E4D99"/>
    <w:rsid w:val="001E5C8E"/>
    <w:rsid w:val="001F559D"/>
    <w:rsid w:val="00202B86"/>
    <w:rsid w:val="00202CD0"/>
    <w:rsid w:val="00203088"/>
    <w:rsid w:val="00212712"/>
    <w:rsid w:val="00221E2E"/>
    <w:rsid w:val="00225275"/>
    <w:rsid w:val="00230423"/>
    <w:rsid w:val="002334A9"/>
    <w:rsid w:val="002437B5"/>
    <w:rsid w:val="00245650"/>
    <w:rsid w:val="00252980"/>
    <w:rsid w:val="00264338"/>
    <w:rsid w:val="00267B6D"/>
    <w:rsid w:val="002844D2"/>
    <w:rsid w:val="00290E5D"/>
    <w:rsid w:val="00295F5A"/>
    <w:rsid w:val="002A0E6D"/>
    <w:rsid w:val="002A5271"/>
    <w:rsid w:val="002B05C9"/>
    <w:rsid w:val="002D5A81"/>
    <w:rsid w:val="002D720B"/>
    <w:rsid w:val="002D788E"/>
    <w:rsid w:val="002E27D8"/>
    <w:rsid w:val="002E2916"/>
    <w:rsid w:val="002E2FF4"/>
    <w:rsid w:val="00301A74"/>
    <w:rsid w:val="00302E31"/>
    <w:rsid w:val="00304790"/>
    <w:rsid w:val="00313D3F"/>
    <w:rsid w:val="00321914"/>
    <w:rsid w:val="00323F09"/>
    <w:rsid w:val="00325D75"/>
    <w:rsid w:val="0033599F"/>
    <w:rsid w:val="003441DB"/>
    <w:rsid w:val="00345109"/>
    <w:rsid w:val="00345C04"/>
    <w:rsid w:val="00352029"/>
    <w:rsid w:val="003543E8"/>
    <w:rsid w:val="003567DB"/>
    <w:rsid w:val="003648E2"/>
    <w:rsid w:val="00367906"/>
    <w:rsid w:val="0037119A"/>
    <w:rsid w:val="003713D5"/>
    <w:rsid w:val="00371BC5"/>
    <w:rsid w:val="00373455"/>
    <w:rsid w:val="003760BB"/>
    <w:rsid w:val="00376186"/>
    <w:rsid w:val="00377011"/>
    <w:rsid w:val="00390494"/>
    <w:rsid w:val="00390827"/>
    <w:rsid w:val="00391C54"/>
    <w:rsid w:val="003A5602"/>
    <w:rsid w:val="003A584C"/>
    <w:rsid w:val="003B24C6"/>
    <w:rsid w:val="003B2686"/>
    <w:rsid w:val="003B4B94"/>
    <w:rsid w:val="003C08D1"/>
    <w:rsid w:val="003C1F54"/>
    <w:rsid w:val="003C25B6"/>
    <w:rsid w:val="003C331C"/>
    <w:rsid w:val="003D35A4"/>
    <w:rsid w:val="003E0F08"/>
    <w:rsid w:val="003E5544"/>
    <w:rsid w:val="003F66B9"/>
    <w:rsid w:val="003F6A76"/>
    <w:rsid w:val="00404ED7"/>
    <w:rsid w:val="004058BF"/>
    <w:rsid w:val="00407352"/>
    <w:rsid w:val="00420A60"/>
    <w:rsid w:val="004218AC"/>
    <w:rsid w:val="00422E58"/>
    <w:rsid w:val="00424E86"/>
    <w:rsid w:val="00444B47"/>
    <w:rsid w:val="00445538"/>
    <w:rsid w:val="00445BBC"/>
    <w:rsid w:val="00446FC2"/>
    <w:rsid w:val="00454007"/>
    <w:rsid w:val="0045600F"/>
    <w:rsid w:val="00456962"/>
    <w:rsid w:val="0046013E"/>
    <w:rsid w:val="00467F14"/>
    <w:rsid w:val="004740B7"/>
    <w:rsid w:val="00480DC5"/>
    <w:rsid w:val="004911CF"/>
    <w:rsid w:val="00491EBF"/>
    <w:rsid w:val="00495DC0"/>
    <w:rsid w:val="004A2215"/>
    <w:rsid w:val="004A44CA"/>
    <w:rsid w:val="004B019E"/>
    <w:rsid w:val="004B4B09"/>
    <w:rsid w:val="004B66FF"/>
    <w:rsid w:val="004B7D0B"/>
    <w:rsid w:val="004D07B8"/>
    <w:rsid w:val="004D0FBB"/>
    <w:rsid w:val="004D17BA"/>
    <w:rsid w:val="004D50B9"/>
    <w:rsid w:val="004E1B77"/>
    <w:rsid w:val="004E3AD4"/>
    <w:rsid w:val="004E4EA7"/>
    <w:rsid w:val="004F6B34"/>
    <w:rsid w:val="00500D46"/>
    <w:rsid w:val="00515CFF"/>
    <w:rsid w:val="00517990"/>
    <w:rsid w:val="005239E1"/>
    <w:rsid w:val="00524E27"/>
    <w:rsid w:val="00526D07"/>
    <w:rsid w:val="00526EA7"/>
    <w:rsid w:val="0053608D"/>
    <w:rsid w:val="0053706F"/>
    <w:rsid w:val="00537214"/>
    <w:rsid w:val="00547D80"/>
    <w:rsid w:val="00553645"/>
    <w:rsid w:val="00570032"/>
    <w:rsid w:val="0058003F"/>
    <w:rsid w:val="00583EA1"/>
    <w:rsid w:val="00594C5F"/>
    <w:rsid w:val="0059741B"/>
    <w:rsid w:val="005A5759"/>
    <w:rsid w:val="005F294C"/>
    <w:rsid w:val="005F72B6"/>
    <w:rsid w:val="00602375"/>
    <w:rsid w:val="00603160"/>
    <w:rsid w:val="00610813"/>
    <w:rsid w:val="00611A52"/>
    <w:rsid w:val="00614E62"/>
    <w:rsid w:val="00620272"/>
    <w:rsid w:val="006272CD"/>
    <w:rsid w:val="00630B98"/>
    <w:rsid w:val="00633901"/>
    <w:rsid w:val="00642033"/>
    <w:rsid w:val="00651655"/>
    <w:rsid w:val="0065290D"/>
    <w:rsid w:val="00653175"/>
    <w:rsid w:val="00654365"/>
    <w:rsid w:val="006601A1"/>
    <w:rsid w:val="00662CAD"/>
    <w:rsid w:val="00663519"/>
    <w:rsid w:val="006673C1"/>
    <w:rsid w:val="0067426B"/>
    <w:rsid w:val="00676658"/>
    <w:rsid w:val="00684629"/>
    <w:rsid w:val="006926B3"/>
    <w:rsid w:val="006A13AB"/>
    <w:rsid w:val="006A56EB"/>
    <w:rsid w:val="006A5F62"/>
    <w:rsid w:val="006B6D72"/>
    <w:rsid w:val="006C7984"/>
    <w:rsid w:val="006D3801"/>
    <w:rsid w:val="006E2166"/>
    <w:rsid w:val="006E2775"/>
    <w:rsid w:val="006E5311"/>
    <w:rsid w:val="006E6154"/>
    <w:rsid w:val="006E68FA"/>
    <w:rsid w:val="006F2708"/>
    <w:rsid w:val="006F7CAD"/>
    <w:rsid w:val="00704532"/>
    <w:rsid w:val="00713BF2"/>
    <w:rsid w:val="00720E1D"/>
    <w:rsid w:val="0073336C"/>
    <w:rsid w:val="007350B7"/>
    <w:rsid w:val="007405CC"/>
    <w:rsid w:val="00753CDA"/>
    <w:rsid w:val="00755A7F"/>
    <w:rsid w:val="00763F55"/>
    <w:rsid w:val="00772129"/>
    <w:rsid w:val="007724DB"/>
    <w:rsid w:val="00773068"/>
    <w:rsid w:val="00773114"/>
    <w:rsid w:val="00774324"/>
    <w:rsid w:val="00775867"/>
    <w:rsid w:val="007847E2"/>
    <w:rsid w:val="007915C5"/>
    <w:rsid w:val="00793672"/>
    <w:rsid w:val="00793A36"/>
    <w:rsid w:val="00795721"/>
    <w:rsid w:val="007A1F3A"/>
    <w:rsid w:val="007C143C"/>
    <w:rsid w:val="007D0972"/>
    <w:rsid w:val="007D5802"/>
    <w:rsid w:val="007E4F2F"/>
    <w:rsid w:val="007F1F69"/>
    <w:rsid w:val="007F4309"/>
    <w:rsid w:val="00811815"/>
    <w:rsid w:val="0081605D"/>
    <w:rsid w:val="00821E08"/>
    <w:rsid w:val="00837921"/>
    <w:rsid w:val="0084577D"/>
    <w:rsid w:val="008533A1"/>
    <w:rsid w:val="008663C4"/>
    <w:rsid w:val="00866FF3"/>
    <w:rsid w:val="008711F9"/>
    <w:rsid w:val="00874C78"/>
    <w:rsid w:val="008835A4"/>
    <w:rsid w:val="00886B9E"/>
    <w:rsid w:val="008901B7"/>
    <w:rsid w:val="008960D9"/>
    <w:rsid w:val="00897DA7"/>
    <w:rsid w:val="008A00BA"/>
    <w:rsid w:val="008A146D"/>
    <w:rsid w:val="008A3308"/>
    <w:rsid w:val="008B232F"/>
    <w:rsid w:val="008B2B22"/>
    <w:rsid w:val="008B52BF"/>
    <w:rsid w:val="008B7E23"/>
    <w:rsid w:val="008C1FC8"/>
    <w:rsid w:val="008C41E8"/>
    <w:rsid w:val="008C6797"/>
    <w:rsid w:val="008D7102"/>
    <w:rsid w:val="008E123B"/>
    <w:rsid w:val="008E5DF3"/>
    <w:rsid w:val="008E6256"/>
    <w:rsid w:val="008F0DAF"/>
    <w:rsid w:val="008F4A22"/>
    <w:rsid w:val="008F71B0"/>
    <w:rsid w:val="009121DE"/>
    <w:rsid w:val="009167A9"/>
    <w:rsid w:val="0092415C"/>
    <w:rsid w:val="0093125F"/>
    <w:rsid w:val="00944578"/>
    <w:rsid w:val="00944D06"/>
    <w:rsid w:val="00954894"/>
    <w:rsid w:val="0096331E"/>
    <w:rsid w:val="00973E34"/>
    <w:rsid w:val="00986876"/>
    <w:rsid w:val="009A2F09"/>
    <w:rsid w:val="009A742A"/>
    <w:rsid w:val="009A75E0"/>
    <w:rsid w:val="009B548E"/>
    <w:rsid w:val="009C0770"/>
    <w:rsid w:val="009C6E5A"/>
    <w:rsid w:val="009D44FB"/>
    <w:rsid w:val="009E3118"/>
    <w:rsid w:val="009F666A"/>
    <w:rsid w:val="00A0271E"/>
    <w:rsid w:val="00A2008A"/>
    <w:rsid w:val="00A20C86"/>
    <w:rsid w:val="00A2387D"/>
    <w:rsid w:val="00A26791"/>
    <w:rsid w:val="00A30BE3"/>
    <w:rsid w:val="00A365B1"/>
    <w:rsid w:val="00A36D42"/>
    <w:rsid w:val="00A51E79"/>
    <w:rsid w:val="00A61A3B"/>
    <w:rsid w:val="00A65ABE"/>
    <w:rsid w:val="00A75BDE"/>
    <w:rsid w:val="00A81A94"/>
    <w:rsid w:val="00A81FCA"/>
    <w:rsid w:val="00A85C8F"/>
    <w:rsid w:val="00A931B0"/>
    <w:rsid w:val="00A952F6"/>
    <w:rsid w:val="00A971CF"/>
    <w:rsid w:val="00AA4E49"/>
    <w:rsid w:val="00AA5968"/>
    <w:rsid w:val="00AA6A43"/>
    <w:rsid w:val="00AC1888"/>
    <w:rsid w:val="00AC5823"/>
    <w:rsid w:val="00AC7454"/>
    <w:rsid w:val="00AE1B16"/>
    <w:rsid w:val="00AE2668"/>
    <w:rsid w:val="00AE5BFE"/>
    <w:rsid w:val="00B015EA"/>
    <w:rsid w:val="00B02418"/>
    <w:rsid w:val="00B06A3B"/>
    <w:rsid w:val="00B13A1B"/>
    <w:rsid w:val="00B13D8F"/>
    <w:rsid w:val="00B32101"/>
    <w:rsid w:val="00B34DA9"/>
    <w:rsid w:val="00B414B7"/>
    <w:rsid w:val="00B4152D"/>
    <w:rsid w:val="00B46001"/>
    <w:rsid w:val="00B51A24"/>
    <w:rsid w:val="00B54EA6"/>
    <w:rsid w:val="00B62A3C"/>
    <w:rsid w:val="00B6739C"/>
    <w:rsid w:val="00B74D42"/>
    <w:rsid w:val="00B83436"/>
    <w:rsid w:val="00B86D74"/>
    <w:rsid w:val="00B91353"/>
    <w:rsid w:val="00B92672"/>
    <w:rsid w:val="00B92CF3"/>
    <w:rsid w:val="00BA0699"/>
    <w:rsid w:val="00BC071C"/>
    <w:rsid w:val="00BC164B"/>
    <w:rsid w:val="00BE36DE"/>
    <w:rsid w:val="00BE62F6"/>
    <w:rsid w:val="00BE6330"/>
    <w:rsid w:val="00BF1456"/>
    <w:rsid w:val="00BF7048"/>
    <w:rsid w:val="00C05DA0"/>
    <w:rsid w:val="00C1069E"/>
    <w:rsid w:val="00C11628"/>
    <w:rsid w:val="00C27544"/>
    <w:rsid w:val="00C30AF3"/>
    <w:rsid w:val="00C35812"/>
    <w:rsid w:val="00C363A0"/>
    <w:rsid w:val="00C36C5E"/>
    <w:rsid w:val="00C423D7"/>
    <w:rsid w:val="00C43D2E"/>
    <w:rsid w:val="00C4708E"/>
    <w:rsid w:val="00C47A26"/>
    <w:rsid w:val="00C53FCF"/>
    <w:rsid w:val="00C56E61"/>
    <w:rsid w:val="00C644D6"/>
    <w:rsid w:val="00C649A8"/>
    <w:rsid w:val="00C73DAA"/>
    <w:rsid w:val="00C7767D"/>
    <w:rsid w:val="00C779A7"/>
    <w:rsid w:val="00C81B16"/>
    <w:rsid w:val="00C81E2A"/>
    <w:rsid w:val="00C829C0"/>
    <w:rsid w:val="00C8367C"/>
    <w:rsid w:val="00C917AD"/>
    <w:rsid w:val="00C96926"/>
    <w:rsid w:val="00CA2EBD"/>
    <w:rsid w:val="00CA4978"/>
    <w:rsid w:val="00CA5163"/>
    <w:rsid w:val="00CC6F1D"/>
    <w:rsid w:val="00CD292E"/>
    <w:rsid w:val="00CD3E65"/>
    <w:rsid w:val="00CD773C"/>
    <w:rsid w:val="00CE0778"/>
    <w:rsid w:val="00CE12D7"/>
    <w:rsid w:val="00CF12FD"/>
    <w:rsid w:val="00D029F5"/>
    <w:rsid w:val="00D056BB"/>
    <w:rsid w:val="00D103EE"/>
    <w:rsid w:val="00D1648E"/>
    <w:rsid w:val="00D2384D"/>
    <w:rsid w:val="00D307B3"/>
    <w:rsid w:val="00D313F6"/>
    <w:rsid w:val="00D339B7"/>
    <w:rsid w:val="00D358B7"/>
    <w:rsid w:val="00D3737F"/>
    <w:rsid w:val="00D419C7"/>
    <w:rsid w:val="00D45801"/>
    <w:rsid w:val="00D512E9"/>
    <w:rsid w:val="00D51305"/>
    <w:rsid w:val="00D52439"/>
    <w:rsid w:val="00D60986"/>
    <w:rsid w:val="00D61A3B"/>
    <w:rsid w:val="00D61AA6"/>
    <w:rsid w:val="00D708AD"/>
    <w:rsid w:val="00D806EC"/>
    <w:rsid w:val="00D8274C"/>
    <w:rsid w:val="00D84F00"/>
    <w:rsid w:val="00D84F3A"/>
    <w:rsid w:val="00D86FE8"/>
    <w:rsid w:val="00D87DFA"/>
    <w:rsid w:val="00D915B0"/>
    <w:rsid w:val="00D91858"/>
    <w:rsid w:val="00D95E74"/>
    <w:rsid w:val="00DA06C2"/>
    <w:rsid w:val="00DA0CB6"/>
    <w:rsid w:val="00DA2028"/>
    <w:rsid w:val="00DA3F35"/>
    <w:rsid w:val="00DC046B"/>
    <w:rsid w:val="00DC1478"/>
    <w:rsid w:val="00DD1805"/>
    <w:rsid w:val="00DD3CBF"/>
    <w:rsid w:val="00DD5BE4"/>
    <w:rsid w:val="00E00890"/>
    <w:rsid w:val="00E00B7B"/>
    <w:rsid w:val="00E12DFD"/>
    <w:rsid w:val="00E21C07"/>
    <w:rsid w:val="00E260E8"/>
    <w:rsid w:val="00E34BB5"/>
    <w:rsid w:val="00E37888"/>
    <w:rsid w:val="00E42906"/>
    <w:rsid w:val="00E4592B"/>
    <w:rsid w:val="00E4654E"/>
    <w:rsid w:val="00E51C8E"/>
    <w:rsid w:val="00E52BF0"/>
    <w:rsid w:val="00E56E6B"/>
    <w:rsid w:val="00E64DE1"/>
    <w:rsid w:val="00E877E4"/>
    <w:rsid w:val="00E95594"/>
    <w:rsid w:val="00E968F4"/>
    <w:rsid w:val="00E97E18"/>
    <w:rsid w:val="00EA5E04"/>
    <w:rsid w:val="00EB2A67"/>
    <w:rsid w:val="00EC0DCE"/>
    <w:rsid w:val="00EC17C5"/>
    <w:rsid w:val="00EC49BE"/>
    <w:rsid w:val="00ED22F0"/>
    <w:rsid w:val="00ED4652"/>
    <w:rsid w:val="00ED4B7E"/>
    <w:rsid w:val="00EE3F8C"/>
    <w:rsid w:val="00EE7DFA"/>
    <w:rsid w:val="00EF0A86"/>
    <w:rsid w:val="00EF2697"/>
    <w:rsid w:val="00F04668"/>
    <w:rsid w:val="00F11B03"/>
    <w:rsid w:val="00F16EDF"/>
    <w:rsid w:val="00F172A6"/>
    <w:rsid w:val="00F544CF"/>
    <w:rsid w:val="00F570EE"/>
    <w:rsid w:val="00F57F2F"/>
    <w:rsid w:val="00F6331D"/>
    <w:rsid w:val="00F77596"/>
    <w:rsid w:val="00F802EC"/>
    <w:rsid w:val="00F83BC9"/>
    <w:rsid w:val="00F83EED"/>
    <w:rsid w:val="00F90726"/>
    <w:rsid w:val="00F930A0"/>
    <w:rsid w:val="00F94742"/>
    <w:rsid w:val="00F95660"/>
    <w:rsid w:val="00F96FCF"/>
    <w:rsid w:val="00FA22CE"/>
    <w:rsid w:val="00FA2DA4"/>
    <w:rsid w:val="00FA336E"/>
    <w:rsid w:val="00FA7470"/>
    <w:rsid w:val="00FB16C1"/>
    <w:rsid w:val="00FB6157"/>
    <w:rsid w:val="00FC4586"/>
    <w:rsid w:val="00FC506D"/>
    <w:rsid w:val="00FC50D8"/>
    <w:rsid w:val="00FD0A45"/>
    <w:rsid w:val="00FD2D18"/>
    <w:rsid w:val="00FD5F53"/>
    <w:rsid w:val="00FE06C4"/>
    <w:rsid w:val="00FE37E1"/>
    <w:rsid w:val="00FE6FF4"/>
    <w:rsid w:val="00FF3D1A"/>
    <w:rsid w:val="00FF66C5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0B11E-DEA5-4968-ACD5-79E61CD0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C45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260E8"/>
    <w:pPr>
      <w:ind w:left="1134" w:right="1132"/>
      <w:jc w:val="center"/>
    </w:pPr>
    <w:rPr>
      <w:b/>
      <w:sz w:val="28"/>
      <w:szCs w:val="20"/>
    </w:rPr>
  </w:style>
  <w:style w:type="paragraph" w:customStyle="1" w:styleId="a4">
    <w:name w:val="Знак"/>
    <w:basedOn w:val="a"/>
    <w:rsid w:val="00E260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C45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FC45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FC45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FC4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238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60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Т-14"/>
    <w:aliases w:val="5,текст14,Текст14-1,Текст 14-1,Т-1"/>
    <w:basedOn w:val="a"/>
    <w:rsid w:val="00F94742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Body Text"/>
    <w:basedOn w:val="a"/>
    <w:link w:val="a9"/>
    <w:uiPriority w:val="99"/>
    <w:unhideWhenUsed/>
    <w:rsid w:val="007915C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9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9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43D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43D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23042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230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44D06"/>
    <w:pPr>
      <w:widowControl w:val="0"/>
      <w:snapToGrid w:val="0"/>
      <w:spacing w:before="160" w:after="0" w:line="240" w:lineRule="auto"/>
      <w:ind w:firstLine="720"/>
    </w:pPr>
    <w:rPr>
      <w:rFonts w:ascii="Arial" w:eastAsia="Times New Roman" w:hAnsi="Arial" w:cs="Times New Roman"/>
      <w:sz w:val="32"/>
      <w:szCs w:val="20"/>
      <w:lang w:eastAsia="ru-RU"/>
    </w:rPr>
  </w:style>
  <w:style w:type="paragraph" w:styleId="ac">
    <w:name w:val="Normal (Web)"/>
    <w:basedOn w:val="a"/>
    <w:uiPriority w:val="99"/>
    <w:rsid w:val="000E3A97"/>
  </w:style>
  <w:style w:type="paragraph" w:customStyle="1" w:styleId="Standard">
    <w:name w:val="Standard"/>
    <w:rsid w:val="000E3A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unhideWhenUsed/>
    <w:rsid w:val="00537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721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Учетная запись Майкрософт</cp:lastModifiedBy>
  <cp:revision>2</cp:revision>
  <cp:lastPrinted>2021-01-20T12:35:00Z</cp:lastPrinted>
  <dcterms:created xsi:type="dcterms:W3CDTF">2021-01-20T12:37:00Z</dcterms:created>
  <dcterms:modified xsi:type="dcterms:W3CDTF">2021-01-20T12:37:00Z</dcterms:modified>
</cp:coreProperties>
</file>