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996970">
        <w:rPr>
          <w:b/>
          <w:bCs w:val="0"/>
          <w:szCs w:val="28"/>
          <w:u w:val="single"/>
        </w:rPr>
        <w:t>562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781341">
        <w:rPr>
          <w:b/>
        </w:rPr>
        <w:t>10 Гагаринский</w:t>
      </w:r>
    </w:p>
    <w:p w:rsidR="00CF6F06" w:rsidRDefault="00781341" w:rsidP="00CF6F06">
      <w:pPr>
        <w:jc w:val="center"/>
        <w:rPr>
          <w:b/>
        </w:rPr>
      </w:pPr>
      <w:r>
        <w:rPr>
          <w:b/>
        </w:rPr>
        <w:t>Каргиным Федором Николаевичем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781341">
        <w:t>Каргина Федора Николаевича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781341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781341">
        <w:t>Каргина Федора Николаевича</w:t>
      </w:r>
      <w:r w:rsidR="00024335">
        <w:t>, 19</w:t>
      </w:r>
      <w:r w:rsidR="00781341">
        <w:t>82</w:t>
      </w:r>
      <w:r w:rsidR="00CF6F06" w:rsidRPr="00607AE2">
        <w:t xml:space="preserve"> года рождения,</w:t>
      </w:r>
      <w:r>
        <w:t xml:space="preserve"> </w:t>
      </w:r>
      <w:r w:rsidR="00781341">
        <w:t>главного государственного налогового инспектора отдела информационных технологий Межрайонной инспекции Федеральной налоговой службы № 7 по Краснодарскому краю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781341">
        <w:t>10 Гагаринский</w:t>
      </w:r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996970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996970">
        <w:rPr>
          <w:b/>
        </w:rPr>
        <w:t>«14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781341">
        <w:t xml:space="preserve"> Каргину Ф.Н.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0600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1341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06009"/>
    <w:rsid w:val="00924300"/>
    <w:rsid w:val="009263F4"/>
    <w:rsid w:val="00972C64"/>
    <w:rsid w:val="009960FF"/>
    <w:rsid w:val="00996970"/>
    <w:rsid w:val="009B1113"/>
    <w:rsid w:val="009C7032"/>
    <w:rsid w:val="00A3398E"/>
    <w:rsid w:val="00A365AC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C1A71"/>
    <w:rsid w:val="00CF30EB"/>
    <w:rsid w:val="00CF6F06"/>
    <w:rsid w:val="00D612EE"/>
    <w:rsid w:val="00DF0A40"/>
    <w:rsid w:val="00DF7B9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2020-07-18T08:59:00Z</cp:lastPrinted>
  <dcterms:created xsi:type="dcterms:W3CDTF">2020-07-24T16:16:00Z</dcterms:created>
  <dcterms:modified xsi:type="dcterms:W3CDTF">2020-08-19T06:27:00Z</dcterms:modified>
</cp:coreProperties>
</file>