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695879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DC4E43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5F6A31" w:rsidRPr="005F6A31" w:rsidTr="004755D5">
        <w:tc>
          <w:tcPr>
            <w:tcW w:w="4969" w:type="dxa"/>
            <w:hideMark/>
          </w:tcPr>
          <w:p w:rsidR="00FE6AAE" w:rsidRPr="005F6A31" w:rsidRDefault="00695879" w:rsidP="005F6A31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5F6A3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«13» февраля 2018 года</w:t>
            </w:r>
          </w:p>
        </w:tc>
        <w:tc>
          <w:tcPr>
            <w:tcW w:w="4387" w:type="dxa"/>
            <w:hideMark/>
          </w:tcPr>
          <w:p w:rsidR="00FE6AAE" w:rsidRPr="005F6A31" w:rsidRDefault="00695879" w:rsidP="005F6A31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5F6A3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37/434</w:t>
            </w:r>
          </w:p>
        </w:tc>
      </w:tr>
    </w:tbl>
    <w:p w:rsidR="00FE6AAE" w:rsidRPr="00681210" w:rsidRDefault="00DC4E43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2CF" w:rsidRPr="00983B32" w:rsidRDefault="00695879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О назначении члена участковой избирательной комиссии избирательного участка № 46-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18</w:t>
      </w:r>
      <w:r w:rsidR="00DC4E4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83B32">
        <w:rPr>
          <w:rFonts w:ascii="Times New Roman" w:hAnsi="Times New Roman" w:cs="Times New Roman"/>
          <w:b/>
          <w:sz w:val="27"/>
          <w:szCs w:val="27"/>
        </w:rPr>
        <w:t>Боздоганяна</w:t>
      </w:r>
      <w:proofErr w:type="spellEnd"/>
      <w:r w:rsidRPr="00983B32">
        <w:rPr>
          <w:rFonts w:ascii="Times New Roman" w:hAnsi="Times New Roman" w:cs="Times New Roman"/>
          <w:b/>
          <w:sz w:val="27"/>
          <w:szCs w:val="27"/>
        </w:rPr>
        <w:t xml:space="preserve"> Олега Андреевича</w:t>
      </w:r>
    </w:p>
    <w:p w:rsidR="0013676B" w:rsidRPr="00681210" w:rsidRDefault="00DC4E43" w:rsidP="00681210">
      <w:pPr>
        <w:spacing w:after="0"/>
        <w:jc w:val="center"/>
        <w:rPr>
          <w:b/>
          <w:sz w:val="27"/>
          <w:szCs w:val="27"/>
        </w:rPr>
      </w:pPr>
    </w:p>
    <w:p w:rsidR="008809ED" w:rsidRPr="00681210" w:rsidRDefault="00695879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28декабря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32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371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</w:t>
      </w:r>
      <w:bookmarkStart w:id="0" w:name="_GoBack"/>
      <w:bookmarkEnd w:id="0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екращены полномочия члена участковой избирательной комиссии избирательного участка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№</w:t>
      </w:r>
      <w:r w:rsidRPr="0079265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46-18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r w:rsidRPr="0079265F">
        <w:rPr>
          <w:rFonts w:ascii="Times New Roman" w:eastAsia="Arial" w:hAnsi="Times New Roman" w:cs="Times New Roman"/>
          <w:sz w:val="27"/>
          <w:szCs w:val="27"/>
          <w:lang w:eastAsia="ar-SA"/>
        </w:rPr>
        <w:t>Дроздова Владимира Ивановича, назначенного в состав участковой избирательной комиссии от Городского Собрания Сочи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983B32" w:rsidRPr="00983B32" w:rsidRDefault="00695879" w:rsidP="00983B3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983B32">
        <w:rPr>
          <w:rFonts w:ascii="Times New Roman" w:eastAsia="Arial" w:hAnsi="Times New Roman" w:cs="Times New Roman"/>
          <w:sz w:val="27"/>
          <w:szCs w:val="27"/>
          <w:lang w:eastAsia="ar-SA"/>
        </w:rPr>
        <w:t>В резерв состава участковой избирательной комиссии избирательного участка № 46-1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8</w:t>
      </w:r>
      <w:r w:rsidRPr="00983B32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от собрания избирателей по месту работы постановлением избирательной комиссии Краснодарского края от 02 февраля 2018 года № 47/551-6 «О зачислении в резерв составов участковых комиссий на территории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Краснодарского края», зачислен </w:t>
      </w:r>
      <w:proofErr w:type="spellStart"/>
      <w:r>
        <w:rPr>
          <w:rFonts w:ascii="Times New Roman" w:eastAsia="Arial" w:hAnsi="Times New Roman" w:cs="Times New Roman"/>
          <w:sz w:val="27"/>
          <w:szCs w:val="27"/>
          <w:lang w:eastAsia="ar-SA"/>
        </w:rPr>
        <w:t>Боздоганян</w:t>
      </w:r>
      <w:proofErr w:type="spellEnd"/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Олег Андреевич</w:t>
      </w:r>
      <w:r w:rsidRPr="00983B32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695879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</w:t>
      </w:r>
      <w:proofErr w:type="gramEnd"/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695879" w:rsidRDefault="00695879" w:rsidP="0069587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95879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46-18 с правом решающего голоса: О.А. </w:t>
      </w:r>
      <w:proofErr w:type="spellStart"/>
      <w:r w:rsidRPr="00695879">
        <w:rPr>
          <w:rFonts w:ascii="Times New Roman" w:eastAsia="Arial" w:hAnsi="Times New Roman" w:cs="Times New Roman"/>
          <w:sz w:val="27"/>
          <w:szCs w:val="27"/>
          <w:lang w:eastAsia="ar-SA"/>
        </w:rPr>
        <w:t>Боздоганяна</w:t>
      </w:r>
      <w:proofErr w:type="spellEnd"/>
      <w:r w:rsidRPr="00695879">
        <w:rPr>
          <w:rFonts w:ascii="Times New Roman" w:eastAsia="Arial" w:hAnsi="Times New Roman" w:cs="Times New Roman"/>
          <w:sz w:val="27"/>
          <w:szCs w:val="27"/>
          <w:lang w:eastAsia="ar-SA"/>
        </w:rPr>
        <w:t>–от собрания избирателей по месту работы.</w:t>
      </w:r>
    </w:p>
    <w:p w:rsidR="008809ED" w:rsidRPr="00695879" w:rsidRDefault="00695879" w:rsidP="0069587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95879">
        <w:rPr>
          <w:rFonts w:ascii="Times New Roman" w:eastAsia="Arial" w:hAnsi="Times New Roman" w:cs="Times New Roman"/>
          <w:sz w:val="27"/>
          <w:szCs w:val="27"/>
          <w:lang w:eastAsia="ar-SA"/>
        </w:rPr>
        <w:t>2. Направить настоящее решение в участковую избирательную комиссию избирательного участка № 46-18.</w:t>
      </w:r>
    </w:p>
    <w:p w:rsidR="00097572" w:rsidRPr="00681210" w:rsidRDefault="00695879" w:rsidP="0069587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Центральная</w:t>
      </w:r>
      <w:proofErr w:type="gramEnd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города Сочи Г.В. Козоброд.</w:t>
      </w:r>
    </w:p>
    <w:p w:rsidR="00FE6AAE" w:rsidRPr="00695879" w:rsidRDefault="00DC4E43" w:rsidP="0069587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695879" w:rsidRDefault="00695879" w:rsidP="00695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87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695879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695879" w:rsidP="00695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695879" w:rsidP="00695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DC4E43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69587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DC4E43" w:rsidP="008D271B">
            <w:pPr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DC4E43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DC4E43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69587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69587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69587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DC4E43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69587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DC4E43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72F3"/>
    <w:multiLevelType w:val="multilevel"/>
    <w:tmpl w:val="5C86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79"/>
    <w:rsid w:val="00695879"/>
    <w:rsid w:val="00D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4</cp:revision>
  <dcterms:created xsi:type="dcterms:W3CDTF">2018-02-18T22:21:00Z</dcterms:created>
  <dcterms:modified xsi:type="dcterms:W3CDTF">2018-02-18T22:26:00Z</dcterms:modified>
</cp:coreProperties>
</file>