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Default="00B469BC" w:rsidP="00B469BC">
      <w:pPr>
        <w:pStyle w:val="4"/>
        <w:rPr>
          <w:b/>
          <w:sz w:val="28"/>
          <w:szCs w:val="28"/>
        </w:rPr>
      </w:pPr>
      <w:bookmarkStart w:id="0" w:name="_Hlk137633681"/>
      <w:r w:rsidRPr="00AF3F83">
        <w:rPr>
          <w:b/>
          <w:sz w:val="28"/>
          <w:szCs w:val="28"/>
        </w:rPr>
        <w:t>РЕШЕНИЕ</w:t>
      </w:r>
    </w:p>
    <w:p w:rsidR="00B469BC" w:rsidRDefault="00B469BC" w:rsidP="00990B35">
      <w:pPr>
        <w:pStyle w:val="2"/>
        <w:tabs>
          <w:tab w:val="clear" w:pos="9960"/>
          <w:tab w:val="right" w:pos="8505"/>
        </w:tabs>
        <w:ind w:right="-1"/>
        <w:rPr>
          <w:b/>
          <w:bCs/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</w:t>
      </w:r>
      <w:r w:rsidR="00EF07BF">
        <w:rPr>
          <w:sz w:val="28"/>
          <w:szCs w:val="28"/>
          <w:u w:val="single"/>
        </w:rPr>
        <w:t>4</w:t>
      </w:r>
      <w:r w:rsidR="00E01C5B">
        <w:rPr>
          <w:sz w:val="28"/>
          <w:szCs w:val="28"/>
          <w:u w:val="single"/>
        </w:rPr>
        <w:t>30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4730C8">
        <w:rPr>
          <w:b/>
          <w:sz w:val="28"/>
          <w:szCs w:val="28"/>
        </w:rPr>
        <w:t>3</w:t>
      </w:r>
      <w:r w:rsidR="00E01C5B">
        <w:rPr>
          <w:b/>
          <w:sz w:val="28"/>
          <w:szCs w:val="28"/>
        </w:rPr>
        <w:t>6</w:t>
      </w:r>
    </w:p>
    <w:bookmarkEnd w:id="0"/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</w:t>
      </w:r>
      <w:r w:rsidR="004730C8">
        <w:rPr>
          <w:rFonts w:ascii="Times New Roman" w:hAnsi="Times New Roman"/>
          <w:sz w:val="28"/>
          <w:szCs w:val="28"/>
          <w:lang w:val="ru-RU"/>
        </w:rPr>
        <w:t>3</w:t>
      </w:r>
      <w:r w:rsidR="00E01C5B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4730C8">
        <w:rPr>
          <w:rFonts w:ascii="Times New Roman" w:hAnsi="Times New Roman"/>
          <w:sz w:val="28"/>
          <w:szCs w:val="28"/>
          <w:lang w:val="ru-RU"/>
        </w:rPr>
        <w:t>3</w:t>
      </w:r>
      <w:r w:rsidR="00E01C5B">
        <w:rPr>
          <w:rFonts w:ascii="Times New Roman" w:hAnsi="Times New Roman"/>
          <w:sz w:val="28"/>
          <w:szCs w:val="28"/>
          <w:lang w:val="ru-RU"/>
        </w:rPr>
        <w:t>6</w:t>
      </w:r>
      <w:r w:rsidR="0040674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4730C8">
        <w:rPr>
          <w:rFonts w:ascii="Times New Roman" w:hAnsi="Times New Roman"/>
          <w:sz w:val="28"/>
          <w:szCs w:val="28"/>
          <w:lang w:val="ru-RU"/>
        </w:rPr>
        <w:t>1</w:t>
      </w:r>
      <w:r w:rsidR="00DD1511">
        <w:rPr>
          <w:rFonts w:ascii="Times New Roman" w:hAnsi="Times New Roman"/>
          <w:sz w:val="28"/>
          <w:szCs w:val="28"/>
          <w:lang w:val="ru-RU"/>
        </w:rPr>
        <w:t>2</w:t>
      </w:r>
      <w:r w:rsidR="00325C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948"/>
        <w:gridCol w:w="5387"/>
      </w:tblGrid>
      <w:tr w:rsidR="00A8008B" w:rsidRPr="009E339E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C0034E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C0034E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A8008B" w:rsidRPr="00C0034E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C0034E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C0034E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C0034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C0034E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C0034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C0034E" w:rsidRPr="009E339E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4E" w:rsidRPr="00C0034E" w:rsidRDefault="00C0034E" w:rsidP="00C0034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E" w:rsidRPr="00C0034E" w:rsidRDefault="00C0034E" w:rsidP="00C0034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Кваченко</w:t>
            </w:r>
            <w:proofErr w:type="spellEnd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Ирина</w:t>
            </w:r>
            <w:proofErr w:type="spellEnd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4E" w:rsidRPr="00C0034E" w:rsidRDefault="00C0034E" w:rsidP="00C0034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C0034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региональный политический комитет Региональное отделение в Краснодарском крае политическая партия «Гражданская платформа»</w:t>
            </w:r>
          </w:p>
        </w:tc>
      </w:tr>
      <w:tr w:rsidR="00C0034E" w:rsidRPr="009E339E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4E" w:rsidRPr="00C0034E" w:rsidRDefault="00C0034E" w:rsidP="00C0034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E" w:rsidRPr="00C0034E" w:rsidRDefault="00C0034E" w:rsidP="00C0034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Романова</w:t>
            </w:r>
            <w:proofErr w:type="spellEnd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Нина</w:t>
            </w:r>
            <w:proofErr w:type="spellEnd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Степановна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4E" w:rsidRPr="00C0034E" w:rsidRDefault="00C0034E" w:rsidP="00C0034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Совет Регионального отделения в Краснодарском крае Политической партии «Российская экологическая партия «ЗЕЛЁНЫЕ»</w:t>
            </w:r>
          </w:p>
        </w:tc>
      </w:tr>
      <w:tr w:rsidR="00C0034E" w:rsidRPr="009E339E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4E" w:rsidRPr="00C0034E" w:rsidRDefault="00C0034E" w:rsidP="00C0034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E" w:rsidRPr="00C0034E" w:rsidRDefault="00C0034E" w:rsidP="00C0034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Чикобава</w:t>
            </w:r>
            <w:proofErr w:type="spellEnd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Светлана</w:t>
            </w:r>
            <w:proofErr w:type="spellEnd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Дмитриевна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4E" w:rsidRPr="00C0034E" w:rsidRDefault="00C0034E" w:rsidP="00C0034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C0034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"СПРАВЕДЛИВАЯ РОССИЯ - ПАТРИОТЫ - ЗА ПРАВДУ"</w:t>
            </w:r>
          </w:p>
        </w:tc>
      </w:tr>
      <w:tr w:rsidR="00C0034E" w:rsidRPr="009E339E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4E" w:rsidRPr="00C0034E" w:rsidRDefault="00C0034E" w:rsidP="00C0034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E" w:rsidRPr="00C0034E" w:rsidRDefault="00C0034E" w:rsidP="00C0034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Агаян</w:t>
            </w:r>
            <w:proofErr w:type="spellEnd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Жанна</w:t>
            </w:r>
            <w:proofErr w:type="spellEnd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Левоновна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4E" w:rsidRPr="00C0034E" w:rsidRDefault="00C0034E" w:rsidP="00C0034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C0034E" w:rsidRPr="009E339E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4E" w:rsidRPr="00C0034E" w:rsidRDefault="00C0034E" w:rsidP="00C0034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E" w:rsidRPr="00C0034E" w:rsidRDefault="00C0034E" w:rsidP="00C0034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Галиус</w:t>
            </w:r>
            <w:proofErr w:type="spellEnd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Марина</w:t>
            </w:r>
            <w:proofErr w:type="spellEnd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Николаевна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4E" w:rsidRPr="00C0034E" w:rsidRDefault="00C0034E" w:rsidP="00C0034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C0034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C0034E" w:rsidRPr="009E339E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4E" w:rsidRPr="00C0034E" w:rsidRDefault="00C0034E" w:rsidP="00C0034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E" w:rsidRPr="00C0034E" w:rsidRDefault="00C0034E" w:rsidP="00C0034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Карапетян</w:t>
            </w:r>
            <w:proofErr w:type="spellEnd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Тамара</w:t>
            </w:r>
            <w:proofErr w:type="spellEnd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Карапетовна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4E" w:rsidRPr="00C0034E" w:rsidRDefault="00C0034E" w:rsidP="00C0034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«Родина»</w:t>
            </w:r>
          </w:p>
        </w:tc>
      </w:tr>
      <w:tr w:rsidR="00C0034E" w:rsidRPr="009E339E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4E" w:rsidRPr="00C0034E" w:rsidRDefault="00C0034E" w:rsidP="00C0034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E" w:rsidRPr="00C0034E" w:rsidRDefault="00C0034E" w:rsidP="00C0034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Радченко</w:t>
            </w:r>
            <w:proofErr w:type="spellEnd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Ирина</w:t>
            </w:r>
            <w:proofErr w:type="spellEnd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4E" w:rsidRPr="00C0034E" w:rsidRDefault="00C0034E" w:rsidP="00C0034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C0034E" w:rsidRPr="00C0034E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4E" w:rsidRPr="00C0034E" w:rsidRDefault="00C0034E" w:rsidP="00C0034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E" w:rsidRPr="00C0034E" w:rsidRDefault="00C0034E" w:rsidP="00C0034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Сорокина</w:t>
            </w:r>
            <w:proofErr w:type="spellEnd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Анжела</w:t>
            </w:r>
            <w:proofErr w:type="spellEnd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4E" w:rsidRPr="00C0034E" w:rsidRDefault="00C0034E" w:rsidP="00C0034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Городское</w:t>
            </w:r>
            <w:proofErr w:type="spellEnd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Собрание</w:t>
            </w:r>
            <w:proofErr w:type="spellEnd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Сочи</w:t>
            </w:r>
            <w:proofErr w:type="spellEnd"/>
          </w:p>
        </w:tc>
      </w:tr>
      <w:tr w:rsidR="00C0034E" w:rsidRPr="009E339E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4E" w:rsidRPr="00C0034E" w:rsidRDefault="00C0034E" w:rsidP="00C0034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E" w:rsidRPr="00C0034E" w:rsidRDefault="00C0034E" w:rsidP="00C0034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Филимонова</w:t>
            </w:r>
            <w:proofErr w:type="spellEnd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Юлия</w:t>
            </w:r>
            <w:proofErr w:type="spellEnd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4E" w:rsidRPr="00C0034E" w:rsidRDefault="00C0034E" w:rsidP="00C0034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Политический</w:t>
            </w:r>
            <w:proofErr w:type="spellEnd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совет</w:t>
            </w:r>
            <w:proofErr w:type="spellEnd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регионального</w:t>
            </w:r>
            <w:proofErr w:type="spellEnd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отделения</w:t>
            </w:r>
            <w:proofErr w:type="spellEnd"/>
          </w:p>
          <w:p w:rsidR="00C0034E" w:rsidRPr="00C0034E" w:rsidRDefault="00C0034E" w:rsidP="00C0034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C0034E" w:rsidRPr="009E339E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4E" w:rsidRPr="00C0034E" w:rsidRDefault="00C0034E" w:rsidP="00C0034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E" w:rsidRPr="00C0034E" w:rsidRDefault="00C0034E" w:rsidP="00C0034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Швабенланд</w:t>
            </w:r>
            <w:proofErr w:type="spellEnd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Сергей</w:t>
            </w:r>
            <w:proofErr w:type="spellEnd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Эмильевич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4E" w:rsidRPr="00C0034E" w:rsidRDefault="00C0034E" w:rsidP="00C0034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краевое отделение политической партии «КПРФ»</w:t>
            </w:r>
          </w:p>
        </w:tc>
      </w:tr>
      <w:tr w:rsidR="00C0034E" w:rsidRPr="009E339E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4E" w:rsidRPr="00C0034E" w:rsidRDefault="00C0034E" w:rsidP="00C0034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E" w:rsidRPr="00C0034E" w:rsidRDefault="00C0034E" w:rsidP="00C0034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Кочумян</w:t>
            </w:r>
            <w:proofErr w:type="spellEnd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Эдуард</w:t>
            </w:r>
            <w:proofErr w:type="spellEnd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Едикович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4E" w:rsidRPr="00C0034E" w:rsidRDefault="00C0034E" w:rsidP="00C0034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региональное отделение политической партии ЛДПР</w:t>
            </w:r>
          </w:p>
        </w:tc>
      </w:tr>
      <w:tr w:rsidR="00C0034E" w:rsidRPr="009E339E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4E" w:rsidRPr="00C0034E" w:rsidRDefault="00C0034E" w:rsidP="00C0034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4E" w:rsidRPr="00C0034E" w:rsidRDefault="00C0034E" w:rsidP="00C0034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Щенникова</w:t>
            </w:r>
            <w:proofErr w:type="spellEnd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Елена</w:t>
            </w:r>
            <w:proofErr w:type="spellEnd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4E" w:rsidRPr="00C0034E" w:rsidRDefault="00C0034E" w:rsidP="00C0034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C003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Собрание избирателей по месту работы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4730C8">
        <w:rPr>
          <w:rFonts w:ascii="Times New Roman" w:hAnsi="Times New Roman"/>
          <w:sz w:val="28"/>
          <w:szCs w:val="28"/>
          <w:lang w:val="ru-RU"/>
        </w:rPr>
        <w:t>3</w:t>
      </w:r>
      <w:r w:rsidR="00E01C5B">
        <w:rPr>
          <w:rFonts w:ascii="Times New Roman" w:hAnsi="Times New Roman"/>
          <w:sz w:val="28"/>
          <w:szCs w:val="28"/>
          <w:lang w:val="ru-RU"/>
        </w:rPr>
        <w:t>6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</w:t>
      </w:r>
      <w:r w:rsidR="004730C8">
        <w:rPr>
          <w:rFonts w:ascii="Times New Roman" w:hAnsi="Times New Roman"/>
          <w:sz w:val="28"/>
          <w:szCs w:val="28"/>
          <w:lang w:val="ru-RU"/>
        </w:rPr>
        <w:t>3</w:t>
      </w:r>
      <w:r w:rsidR="00E01C5B">
        <w:rPr>
          <w:rFonts w:ascii="Times New Roman" w:hAnsi="Times New Roman"/>
          <w:sz w:val="28"/>
          <w:szCs w:val="28"/>
          <w:lang w:val="ru-RU"/>
        </w:rPr>
        <w:t>6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</w:t>
      </w:r>
      <w:r w:rsidR="00EA6759">
        <w:rPr>
          <w:rFonts w:ascii="Times New Roman" w:hAnsi="Times New Roman"/>
          <w:color w:val="000000"/>
          <w:sz w:val="28"/>
          <w:szCs w:val="28"/>
          <w:lang w:val="ru-RU"/>
        </w:rPr>
        <w:t>официальном сайте в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2626" w:rsidRDefault="00612626" w:rsidP="00B64CCC">
      <w:r>
        <w:separator/>
      </w:r>
    </w:p>
  </w:endnote>
  <w:endnote w:type="continuationSeparator" w:id="0">
    <w:p w:rsidR="00612626" w:rsidRDefault="00612626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2626" w:rsidRDefault="00612626" w:rsidP="00B64CCC">
      <w:r>
        <w:separator/>
      </w:r>
    </w:p>
  </w:footnote>
  <w:footnote w:type="continuationSeparator" w:id="0">
    <w:p w:rsidR="00612626" w:rsidRDefault="00612626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F7"/>
    <w:multiLevelType w:val="hybridMultilevel"/>
    <w:tmpl w:val="F48C3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8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4756D"/>
    <w:rsid w:val="00063ACD"/>
    <w:rsid w:val="00070FC5"/>
    <w:rsid w:val="000A2B76"/>
    <w:rsid w:val="000D1B11"/>
    <w:rsid w:val="000F421F"/>
    <w:rsid w:val="00114636"/>
    <w:rsid w:val="00115453"/>
    <w:rsid w:val="00123119"/>
    <w:rsid w:val="00163933"/>
    <w:rsid w:val="001C2CE8"/>
    <w:rsid w:val="001C3ADF"/>
    <w:rsid w:val="001D7407"/>
    <w:rsid w:val="00220306"/>
    <w:rsid w:val="00254A91"/>
    <w:rsid w:val="0029180B"/>
    <w:rsid w:val="002C744C"/>
    <w:rsid w:val="003100AF"/>
    <w:rsid w:val="00325CA2"/>
    <w:rsid w:val="00364F5A"/>
    <w:rsid w:val="00394BFC"/>
    <w:rsid w:val="003E753D"/>
    <w:rsid w:val="00406744"/>
    <w:rsid w:val="00431CAF"/>
    <w:rsid w:val="004730C8"/>
    <w:rsid w:val="00496BDC"/>
    <w:rsid w:val="004B0AB2"/>
    <w:rsid w:val="004F1667"/>
    <w:rsid w:val="004F3A37"/>
    <w:rsid w:val="00504CAF"/>
    <w:rsid w:val="005154EE"/>
    <w:rsid w:val="005646C1"/>
    <w:rsid w:val="0057682E"/>
    <w:rsid w:val="00577B3E"/>
    <w:rsid w:val="005E0CDC"/>
    <w:rsid w:val="00612626"/>
    <w:rsid w:val="00645545"/>
    <w:rsid w:val="00654370"/>
    <w:rsid w:val="0065450F"/>
    <w:rsid w:val="006B106E"/>
    <w:rsid w:val="006B7685"/>
    <w:rsid w:val="00714994"/>
    <w:rsid w:val="007263FA"/>
    <w:rsid w:val="0076543B"/>
    <w:rsid w:val="007A528D"/>
    <w:rsid w:val="007C2D9F"/>
    <w:rsid w:val="007E15DB"/>
    <w:rsid w:val="007E160E"/>
    <w:rsid w:val="007F60F7"/>
    <w:rsid w:val="007F6C52"/>
    <w:rsid w:val="007F70B2"/>
    <w:rsid w:val="0082604D"/>
    <w:rsid w:val="00862F86"/>
    <w:rsid w:val="008927EE"/>
    <w:rsid w:val="0089727D"/>
    <w:rsid w:val="008C621F"/>
    <w:rsid w:val="00912DA1"/>
    <w:rsid w:val="009525BE"/>
    <w:rsid w:val="00953F57"/>
    <w:rsid w:val="00980E57"/>
    <w:rsid w:val="009832F7"/>
    <w:rsid w:val="00990B35"/>
    <w:rsid w:val="009B5B49"/>
    <w:rsid w:val="009E339E"/>
    <w:rsid w:val="00A27A9F"/>
    <w:rsid w:val="00A466A5"/>
    <w:rsid w:val="00A8008B"/>
    <w:rsid w:val="00A918C3"/>
    <w:rsid w:val="00A9599C"/>
    <w:rsid w:val="00AA27A1"/>
    <w:rsid w:val="00AD62F1"/>
    <w:rsid w:val="00B108BD"/>
    <w:rsid w:val="00B17C62"/>
    <w:rsid w:val="00B469BC"/>
    <w:rsid w:val="00B64CCC"/>
    <w:rsid w:val="00BB5E1E"/>
    <w:rsid w:val="00C0034E"/>
    <w:rsid w:val="00C12C99"/>
    <w:rsid w:val="00C20A8D"/>
    <w:rsid w:val="00C51968"/>
    <w:rsid w:val="00CB24B1"/>
    <w:rsid w:val="00CE1C68"/>
    <w:rsid w:val="00D25A36"/>
    <w:rsid w:val="00D9489B"/>
    <w:rsid w:val="00DC2F0B"/>
    <w:rsid w:val="00DD1511"/>
    <w:rsid w:val="00E01C5B"/>
    <w:rsid w:val="00E23923"/>
    <w:rsid w:val="00E35150"/>
    <w:rsid w:val="00E57D63"/>
    <w:rsid w:val="00E837CD"/>
    <w:rsid w:val="00EA6759"/>
    <w:rsid w:val="00ED3217"/>
    <w:rsid w:val="00EF07BF"/>
    <w:rsid w:val="00EF7823"/>
    <w:rsid w:val="00F440DD"/>
    <w:rsid w:val="00F87209"/>
    <w:rsid w:val="00FA0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2023-06-01T13:45:00Z</cp:lastPrinted>
  <dcterms:created xsi:type="dcterms:W3CDTF">2023-06-14T08:14:00Z</dcterms:created>
  <dcterms:modified xsi:type="dcterms:W3CDTF">2023-06-14T08:14:00Z</dcterms:modified>
</cp:coreProperties>
</file>