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5B859" w14:textId="77777777" w:rsidR="00FF390D" w:rsidRDefault="00FF390D" w:rsidP="00FF390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14:paraId="708DE8EC" w14:textId="77777777" w:rsidR="00FF390D" w:rsidRDefault="00FF390D" w:rsidP="00FF390D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«10» августа</w:t>
      </w:r>
      <w:r w:rsidRPr="004B23E2">
        <w:rPr>
          <w:sz w:val="28"/>
          <w:szCs w:val="28"/>
          <w:u w:val="single"/>
        </w:rPr>
        <w:t xml:space="preserve"> </w:t>
      </w:r>
      <w:proofErr w:type="gramStart"/>
      <w:r w:rsidRPr="004B23E2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4B23E2"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  <w:t xml:space="preserve">              </w:t>
      </w:r>
      <w:r w:rsidRPr="004B23E2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15/122</w:t>
      </w:r>
    </w:p>
    <w:p w14:paraId="0F2DA797" w14:textId="77777777" w:rsidR="00FF390D" w:rsidRDefault="00FF390D" w:rsidP="00FF390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43-24 </w:t>
      </w:r>
    </w:p>
    <w:p w14:paraId="6582F716" w14:textId="77777777" w:rsidR="00FF390D" w:rsidRDefault="00FF390D" w:rsidP="00FF390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 правом решающего голоса Кононова Олега Михайловича</w:t>
      </w:r>
    </w:p>
    <w:p w14:paraId="6C4DFFC6" w14:textId="77777777" w:rsidR="00FF390D" w:rsidRDefault="00FF390D" w:rsidP="00FF390D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075A47A5" w14:textId="77777777" w:rsidR="00FF390D" w:rsidRDefault="00FF390D" w:rsidP="00FF39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актовой записи о смерти 170219230001000701003 от </w:t>
      </w:r>
      <w:r>
        <w:rPr>
          <w:sz w:val="28"/>
          <w:szCs w:val="28"/>
          <w:u w:val="single"/>
        </w:rPr>
        <w:t>23.04.2021</w:t>
      </w:r>
      <w:r>
        <w:rPr>
          <w:sz w:val="28"/>
          <w:szCs w:val="28"/>
        </w:rPr>
        <w:t xml:space="preserve"> года члена участковой избирательной комиссии избирательного участка № 43-24 с правом решающего голоса Кононова Олега Михайловича, назначенного в состав участковой избирательной комиссии от </w:t>
      </w:r>
      <w:r w:rsidR="006D3BC0">
        <w:rPr>
          <w:sz w:val="28"/>
          <w:szCs w:val="28"/>
        </w:rPr>
        <w:t>Сочинского местного отделения</w:t>
      </w:r>
      <w:r w:rsidR="006D3BC0" w:rsidRPr="006D3BC0">
        <w:rPr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>
        <w:rPr>
          <w:sz w:val="28"/>
          <w:szCs w:val="28"/>
        </w:rPr>
        <w:t>,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2D7B2A08" w14:textId="208065C1" w:rsidR="00FF390D" w:rsidRDefault="00FF390D" w:rsidP="00FF390D">
      <w:pPr>
        <w:spacing w:line="360" w:lineRule="auto"/>
        <w:ind w:right="75"/>
        <w:jc w:val="both"/>
        <w:rPr>
          <w:sz w:val="28"/>
        </w:rPr>
      </w:pPr>
      <w:r>
        <w:rPr>
          <w:sz w:val="28"/>
        </w:rPr>
        <w:t xml:space="preserve">          1. Досрочно прекратить полномочия члена участковой избирательной комиссии избирательного участка № 43-</w:t>
      </w:r>
      <w:r w:rsidR="0017114E">
        <w:rPr>
          <w:sz w:val="28"/>
        </w:rPr>
        <w:t>24</w:t>
      </w:r>
      <w:r>
        <w:rPr>
          <w:sz w:val="28"/>
        </w:rPr>
        <w:t xml:space="preserve"> с правом решающего </w:t>
      </w:r>
      <w:r w:rsidR="0017114E">
        <w:rPr>
          <w:sz w:val="28"/>
        </w:rPr>
        <w:t>Кононова О.М.</w:t>
      </w:r>
    </w:p>
    <w:p w14:paraId="69084B5F" w14:textId="77777777" w:rsidR="00FF390D" w:rsidRDefault="00FF390D" w:rsidP="00FF390D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1.13 решения территориальной избирательной комиссии Адлерская г. </w:t>
      </w:r>
      <w:proofErr w:type="gramStart"/>
      <w:r>
        <w:rPr>
          <w:sz w:val="28"/>
          <w:szCs w:val="28"/>
        </w:rPr>
        <w:t xml:space="preserve">Сочи  </w:t>
      </w:r>
      <w:r w:rsidRPr="00FF390D">
        <w:rPr>
          <w:sz w:val="28"/>
          <w:szCs w:val="28"/>
        </w:rPr>
        <w:t>от</w:t>
      </w:r>
      <w:proofErr w:type="gramEnd"/>
      <w:r w:rsidRPr="00FF390D">
        <w:rPr>
          <w:sz w:val="28"/>
          <w:szCs w:val="28"/>
        </w:rPr>
        <w:t xml:space="preserve"> 07 июня 2018 № 63/497 </w:t>
      </w:r>
      <w:r>
        <w:rPr>
          <w:sz w:val="28"/>
          <w:szCs w:val="28"/>
        </w:rPr>
        <w:t>– считать утратившим силу.</w:t>
      </w:r>
    </w:p>
    <w:p w14:paraId="7E406CE0" w14:textId="77777777" w:rsidR="00FF390D" w:rsidRDefault="00FF390D" w:rsidP="00FF390D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43-24</w:t>
      </w:r>
      <w:r>
        <w:rPr>
          <w:bCs/>
          <w:sz w:val="28"/>
          <w:szCs w:val="28"/>
        </w:rPr>
        <w:t>.</w:t>
      </w:r>
    </w:p>
    <w:p w14:paraId="089DC6C3" w14:textId="77777777" w:rsidR="00FF390D" w:rsidRDefault="00FF390D" w:rsidP="00FF39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4. Контроль за выполнением по настоящего решения возложить на секретаря территориальной избирательной комиссии Адлерская города Сочи О.О. Чумаченко.</w:t>
      </w:r>
    </w:p>
    <w:p w14:paraId="27DEE435" w14:textId="77777777" w:rsidR="00FF390D" w:rsidRDefault="00FF390D" w:rsidP="00FF3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2CE59607" w14:textId="77777777" w:rsidR="00FF390D" w:rsidRDefault="00FF390D" w:rsidP="00FF390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Митина</w:t>
      </w:r>
    </w:p>
    <w:p w14:paraId="7EB95D09" w14:textId="77777777" w:rsidR="00FF390D" w:rsidRDefault="00FF390D" w:rsidP="00FF3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Секретарь территориальной</w:t>
      </w:r>
    </w:p>
    <w:p w14:paraId="283321F3" w14:textId="77777777" w:rsidR="00FF390D" w:rsidRDefault="00FF390D" w:rsidP="00FF390D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О.О. Чумаченко</w:t>
      </w:r>
    </w:p>
    <w:p w14:paraId="4CAA2E89" w14:textId="77777777" w:rsidR="00AB77AE" w:rsidRDefault="00AB77AE"/>
    <w:sectPr w:rsidR="00AB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AE"/>
    <w:rsid w:val="0011389D"/>
    <w:rsid w:val="0017114E"/>
    <w:rsid w:val="001D3735"/>
    <w:rsid w:val="006D3BC0"/>
    <w:rsid w:val="00AB77AE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E8C"/>
  <w15:chartTrackingRefBased/>
  <w15:docId w15:val="{59071B9F-4BD5-40F7-8E9E-A4121C3A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F390D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F390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390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F39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F39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B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B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4</cp:revision>
  <cp:lastPrinted>2021-08-10T08:35:00Z</cp:lastPrinted>
  <dcterms:created xsi:type="dcterms:W3CDTF">2021-08-10T12:29:00Z</dcterms:created>
  <dcterms:modified xsi:type="dcterms:W3CDTF">2021-08-10T13:57:00Z</dcterms:modified>
</cp:coreProperties>
</file>