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23AB96B0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131/10</w:t>
      </w:r>
      <w:r w:rsidR="00673C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E807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754A41B8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E807B2">
        <w:rPr>
          <w:rFonts w:ascii="Times New Roman" w:hAnsi="Times New Roman" w:cs="Times New Roman"/>
          <w:b/>
          <w:sz w:val="28"/>
          <w:szCs w:val="28"/>
        </w:rPr>
        <w:t>Мочарова Евстафия Николаевича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24F6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b/>
          <w:sz w:val="28"/>
          <w:szCs w:val="28"/>
        </w:rPr>
        <w:t>три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567CC22B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Приморская г. Сочи  о результатах </w:t>
      </w:r>
      <w:r w:rsidR="00450833">
        <w:rPr>
          <w:rFonts w:ascii="Times New Roman" w:hAnsi="Times New Roman"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</w:t>
      </w:r>
      <w:r>
        <w:rPr>
          <w:rFonts w:ascii="Times New Roman" w:hAnsi="Times New Roman"/>
          <w:sz w:val="28"/>
          <w:szCs w:val="28"/>
        </w:rPr>
        <w:t xml:space="preserve"> по многомандатному избирательному округу № </w:t>
      </w:r>
      <w:r w:rsidR="00B24F6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(</w:t>
      </w:r>
      <w:r w:rsidR="00B24F63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</w:t>
      </w:r>
      <w:r w:rsidR="004508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130/106</w:t>
      </w:r>
      <w:r w:rsidR="00B24F6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B24F63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B24F63">
        <w:rPr>
          <w:rFonts w:ascii="Times New Roman" w:hAnsi="Times New Roman"/>
          <w:bCs/>
          <w:sz w:val="28"/>
          <w:szCs w:val="28"/>
        </w:rPr>
        <w:t>три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5ED8B76B" w:rsidR="00ED23F1" w:rsidRDefault="00ED23F1" w:rsidP="00ED23F1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Зарегистрировать </w:t>
      </w:r>
      <w:r w:rsidR="00E807B2">
        <w:rPr>
          <w:rFonts w:ascii="Times New Roman" w:hAnsi="Times New Roman" w:cs="Times New Roman"/>
          <w:sz w:val="28"/>
          <w:szCs w:val="28"/>
        </w:rPr>
        <w:t xml:space="preserve">Мочарова Евстафия Николаевича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24F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660272B3" w:rsidR="00ED23F1" w:rsidRPr="00494C36" w:rsidRDefault="00ED23F1" w:rsidP="00ED23F1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E807B2">
        <w:rPr>
          <w:rFonts w:ascii="Times New Roman" w:hAnsi="Times New Roman" w:cs="Times New Roman"/>
          <w:sz w:val="28"/>
          <w:szCs w:val="28"/>
        </w:rPr>
        <w:t xml:space="preserve">Мочарову Евстафию Николаевичу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об избрании его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B24F6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24F6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мандата)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201244"/>
    <w:rsid w:val="00450833"/>
    <w:rsid w:val="00471D00"/>
    <w:rsid w:val="00673CEC"/>
    <w:rsid w:val="006B6B3C"/>
    <w:rsid w:val="00873698"/>
    <w:rsid w:val="00B24F63"/>
    <w:rsid w:val="00C63D21"/>
    <w:rsid w:val="00E551FD"/>
    <w:rsid w:val="00E807B2"/>
    <w:rsid w:val="00E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5</cp:revision>
  <dcterms:created xsi:type="dcterms:W3CDTF">2025-09-18T07:17:00Z</dcterms:created>
  <dcterms:modified xsi:type="dcterms:W3CDTF">2025-10-15T14:54:00Z</dcterms:modified>
</cp:coreProperties>
</file>