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9D" w:rsidRDefault="00AF7C9D" w:rsidP="00CE6DE3">
      <w:pPr>
        <w:outlineLvl w:val="0"/>
        <w:rPr>
          <w:b/>
          <w:sz w:val="28"/>
          <w:szCs w:val="28"/>
        </w:rPr>
      </w:pPr>
    </w:p>
    <w:p w:rsidR="00523380" w:rsidRPr="00523380" w:rsidRDefault="00523380" w:rsidP="00523380">
      <w:pPr>
        <w:jc w:val="center"/>
        <w:outlineLvl w:val="0"/>
        <w:rPr>
          <w:b/>
          <w:sz w:val="28"/>
          <w:szCs w:val="28"/>
        </w:rPr>
      </w:pPr>
      <w:r w:rsidRPr="00523380">
        <w:rPr>
          <w:b/>
          <w:sz w:val="28"/>
          <w:szCs w:val="28"/>
        </w:rPr>
        <w:t>Решение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36"/>
        <w:gridCol w:w="3123"/>
        <w:gridCol w:w="3212"/>
      </w:tblGrid>
      <w:tr w:rsidR="00523380" w:rsidRPr="00CE6DE3" w:rsidTr="00523380"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523380" w:rsidRPr="00CE6DE3" w:rsidRDefault="00523380" w:rsidP="00D03BC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23380" w:rsidRPr="00CE6DE3" w:rsidRDefault="00884E64" w:rsidP="00356933">
            <w:pPr>
              <w:autoSpaceDE w:val="0"/>
              <w:autoSpaceDN w:val="0"/>
              <w:rPr>
                <w:sz w:val="28"/>
                <w:szCs w:val="28"/>
              </w:rPr>
            </w:pPr>
            <w:r w:rsidRPr="00CE6DE3">
              <w:rPr>
                <w:sz w:val="28"/>
                <w:szCs w:val="28"/>
              </w:rPr>
              <w:t>«1</w:t>
            </w:r>
            <w:r w:rsidR="00960D1D">
              <w:rPr>
                <w:sz w:val="28"/>
                <w:szCs w:val="28"/>
              </w:rPr>
              <w:t>3</w:t>
            </w:r>
            <w:r w:rsidRPr="00CE6DE3">
              <w:rPr>
                <w:sz w:val="28"/>
                <w:szCs w:val="28"/>
              </w:rPr>
              <w:t xml:space="preserve">» </w:t>
            </w:r>
            <w:r w:rsidR="00356933">
              <w:rPr>
                <w:sz w:val="28"/>
                <w:szCs w:val="28"/>
              </w:rPr>
              <w:t xml:space="preserve">февраля </w:t>
            </w:r>
            <w:r w:rsidR="00523380" w:rsidRPr="00CE6DE3">
              <w:rPr>
                <w:sz w:val="28"/>
                <w:szCs w:val="28"/>
              </w:rPr>
              <w:t>201</w:t>
            </w:r>
            <w:r w:rsidR="00F4773A">
              <w:rPr>
                <w:sz w:val="28"/>
                <w:szCs w:val="28"/>
              </w:rPr>
              <w:t>8</w:t>
            </w:r>
            <w:r w:rsidR="00523380" w:rsidRPr="00CE6D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23380" w:rsidRPr="00CE6DE3" w:rsidRDefault="00523380" w:rsidP="00D03BC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23380" w:rsidRPr="00CE6DE3" w:rsidRDefault="00523380" w:rsidP="00D03BC2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523380" w:rsidRPr="00B754E2" w:rsidRDefault="00CE6DE3" w:rsidP="00960D1D">
            <w:pPr>
              <w:autoSpaceDE w:val="0"/>
              <w:autoSpaceDN w:val="0"/>
              <w:jc w:val="right"/>
              <w:rPr>
                <w:sz w:val="28"/>
                <w:szCs w:val="28"/>
                <w:lang w:val="en-US"/>
              </w:rPr>
            </w:pPr>
            <w:r w:rsidRPr="00B754E2">
              <w:rPr>
                <w:sz w:val="28"/>
                <w:szCs w:val="28"/>
              </w:rPr>
              <w:t xml:space="preserve">№ </w:t>
            </w:r>
            <w:r w:rsidR="000F4065" w:rsidRPr="00B754E2">
              <w:rPr>
                <w:sz w:val="28"/>
                <w:szCs w:val="28"/>
                <w:lang w:val="en-US"/>
              </w:rPr>
              <w:t>37/425</w:t>
            </w:r>
          </w:p>
        </w:tc>
      </w:tr>
    </w:tbl>
    <w:p w:rsidR="00523380" w:rsidRPr="00CE6DE3" w:rsidRDefault="00523380" w:rsidP="00523380">
      <w:pPr>
        <w:autoSpaceDE w:val="0"/>
        <w:autoSpaceDN w:val="0"/>
        <w:rPr>
          <w:i/>
          <w:iCs/>
          <w:sz w:val="28"/>
          <w:szCs w:val="28"/>
        </w:rPr>
      </w:pPr>
    </w:p>
    <w:p w:rsidR="00CB5FDA" w:rsidRDefault="00CB5FDA" w:rsidP="00523380">
      <w:pPr>
        <w:jc w:val="center"/>
        <w:rPr>
          <w:b/>
          <w:sz w:val="28"/>
          <w:szCs w:val="28"/>
        </w:rPr>
      </w:pPr>
    </w:p>
    <w:p w:rsidR="00CA13EA" w:rsidRPr="00CA13EA" w:rsidRDefault="00CB5FDA" w:rsidP="00E26F9B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104A80">
        <w:rPr>
          <w:b/>
          <w:sz w:val="28"/>
          <w:szCs w:val="28"/>
        </w:rPr>
        <w:t xml:space="preserve">жеребьевок </w:t>
      </w:r>
      <w:r w:rsidR="00CA13EA" w:rsidRPr="00CA13EA">
        <w:rPr>
          <w:b/>
          <w:sz w:val="28"/>
          <w:szCs w:val="28"/>
        </w:rPr>
        <w:t>по</w:t>
      </w:r>
      <w:r w:rsidR="00104A80">
        <w:rPr>
          <w:b/>
          <w:sz w:val="28"/>
          <w:szCs w:val="28"/>
        </w:rPr>
        <w:t xml:space="preserve"> распределению эфирного времени</w:t>
      </w:r>
      <w:r w:rsidR="00CA13EA" w:rsidRPr="00CA13EA">
        <w:rPr>
          <w:b/>
          <w:sz w:val="28"/>
          <w:szCs w:val="28"/>
        </w:rPr>
        <w:t xml:space="preserve"> между </w:t>
      </w:r>
      <w:r w:rsidR="00F4773A">
        <w:rPr>
          <w:b/>
          <w:sz w:val="28"/>
          <w:szCs w:val="28"/>
        </w:rPr>
        <w:t>зарегистрированными кандидатами,</w:t>
      </w:r>
      <w:r w:rsidR="00655D0E">
        <w:rPr>
          <w:b/>
          <w:sz w:val="28"/>
          <w:szCs w:val="28"/>
        </w:rPr>
        <w:t xml:space="preserve"> </w:t>
      </w:r>
      <w:r w:rsidR="00CA13EA" w:rsidRPr="00CA13EA">
        <w:rPr>
          <w:b/>
          <w:sz w:val="28"/>
          <w:szCs w:val="28"/>
        </w:rPr>
        <w:t>политическими партиями</w:t>
      </w:r>
      <w:r w:rsidR="00CA13EA">
        <w:rPr>
          <w:b/>
          <w:sz w:val="28"/>
          <w:szCs w:val="28"/>
        </w:rPr>
        <w:t xml:space="preserve">, </w:t>
      </w:r>
      <w:r w:rsidR="00CA13EA" w:rsidRPr="008B60E9">
        <w:rPr>
          <w:b/>
          <w:bCs/>
          <w:sz w:val="28"/>
          <w:szCs w:val="28"/>
        </w:rPr>
        <w:t>в</w:t>
      </w:r>
      <w:r w:rsidR="00F4773A">
        <w:rPr>
          <w:b/>
          <w:bCs/>
          <w:sz w:val="28"/>
          <w:szCs w:val="28"/>
        </w:rPr>
        <w:t>ыдвинувшими зарегистрированных кандидатов</w:t>
      </w:r>
      <w:r w:rsidR="00655D0E">
        <w:rPr>
          <w:b/>
          <w:bCs/>
          <w:sz w:val="28"/>
          <w:szCs w:val="28"/>
        </w:rPr>
        <w:t xml:space="preserve"> </w:t>
      </w:r>
      <w:r w:rsidR="00F4773A">
        <w:rPr>
          <w:b/>
          <w:bCs/>
          <w:sz w:val="28"/>
          <w:szCs w:val="28"/>
        </w:rPr>
        <w:t>на должность Президента Российской Федерации</w:t>
      </w:r>
      <w:r w:rsidR="00104A80">
        <w:rPr>
          <w:b/>
          <w:sz w:val="28"/>
          <w:szCs w:val="28"/>
        </w:rPr>
        <w:t>,</w:t>
      </w:r>
      <w:r w:rsidR="00655D0E">
        <w:rPr>
          <w:b/>
          <w:sz w:val="28"/>
          <w:szCs w:val="28"/>
        </w:rPr>
        <w:t xml:space="preserve"> </w:t>
      </w:r>
      <w:r w:rsidR="00104A80">
        <w:rPr>
          <w:b/>
          <w:sz w:val="28"/>
          <w:szCs w:val="28"/>
        </w:rPr>
        <w:t>предоставляемого безвозмездно</w:t>
      </w:r>
      <w:r w:rsidR="005C0AB0">
        <w:rPr>
          <w:b/>
          <w:sz w:val="28"/>
          <w:szCs w:val="28"/>
        </w:rPr>
        <w:t xml:space="preserve"> на канале</w:t>
      </w:r>
      <w:r w:rsidR="00CA13EA" w:rsidRPr="00CA13EA">
        <w:rPr>
          <w:b/>
          <w:sz w:val="28"/>
          <w:szCs w:val="28"/>
        </w:rPr>
        <w:t xml:space="preserve"> региона</w:t>
      </w:r>
      <w:r w:rsidR="005C0AB0">
        <w:rPr>
          <w:b/>
          <w:sz w:val="28"/>
          <w:szCs w:val="28"/>
        </w:rPr>
        <w:t>льной государственной организации</w:t>
      </w:r>
      <w:r w:rsidR="00655D0E">
        <w:rPr>
          <w:b/>
          <w:sz w:val="28"/>
          <w:szCs w:val="28"/>
        </w:rPr>
        <w:t xml:space="preserve"> </w:t>
      </w:r>
      <w:r w:rsidR="005C0AB0">
        <w:rPr>
          <w:b/>
          <w:sz w:val="28"/>
          <w:szCs w:val="28"/>
        </w:rPr>
        <w:t>телерадиовещания</w:t>
      </w:r>
      <w:r w:rsidR="00E26F9B">
        <w:rPr>
          <w:b/>
          <w:sz w:val="28"/>
          <w:szCs w:val="28"/>
        </w:rPr>
        <w:t xml:space="preserve"> </w:t>
      </w:r>
      <w:r w:rsidR="00E01C37" w:rsidRPr="004714FA">
        <w:rPr>
          <w:b/>
          <w:sz w:val="28"/>
          <w:szCs w:val="28"/>
        </w:rPr>
        <w:t>О</w:t>
      </w:r>
      <w:r w:rsidR="00104A80" w:rsidRPr="004714FA">
        <w:rPr>
          <w:b/>
          <w:sz w:val="28"/>
          <w:szCs w:val="28"/>
        </w:rPr>
        <w:t>АО «ЭФКАТЕ»</w:t>
      </w:r>
    </w:p>
    <w:p w:rsidR="00523380" w:rsidRDefault="00523380" w:rsidP="00523380">
      <w:pPr>
        <w:rPr>
          <w:vertAlign w:val="superscript"/>
        </w:rPr>
      </w:pPr>
    </w:p>
    <w:p w:rsidR="00AF7C9D" w:rsidRPr="00744490" w:rsidRDefault="00AF7C9D" w:rsidP="00523380">
      <w:pPr>
        <w:rPr>
          <w:vertAlign w:val="superscript"/>
        </w:rPr>
      </w:pPr>
    </w:p>
    <w:p w:rsidR="00523380" w:rsidRDefault="00523380" w:rsidP="00523380">
      <w:pPr>
        <w:pStyle w:val="a3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560A8E">
        <w:rPr>
          <w:sz w:val="28"/>
          <w:szCs w:val="28"/>
        </w:rPr>
        <w:t>В соот</w:t>
      </w:r>
      <w:r>
        <w:rPr>
          <w:sz w:val="28"/>
          <w:szCs w:val="28"/>
        </w:rPr>
        <w:t>ветствии со статьей</w:t>
      </w:r>
      <w:r w:rsidR="00864225">
        <w:rPr>
          <w:sz w:val="28"/>
          <w:szCs w:val="28"/>
        </w:rPr>
        <w:t>52</w:t>
      </w:r>
      <w:r w:rsidRPr="00560A8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</w:t>
      </w:r>
      <w:r w:rsidR="00864225">
        <w:rPr>
          <w:sz w:val="28"/>
          <w:szCs w:val="28"/>
        </w:rPr>
        <w:t>10января 2003</w:t>
      </w:r>
      <w:r>
        <w:rPr>
          <w:sz w:val="28"/>
          <w:szCs w:val="28"/>
        </w:rPr>
        <w:t xml:space="preserve"> года № </w:t>
      </w:r>
      <w:r w:rsidR="00864225">
        <w:rPr>
          <w:sz w:val="28"/>
          <w:szCs w:val="28"/>
        </w:rPr>
        <w:t>19</w:t>
      </w:r>
      <w:r>
        <w:rPr>
          <w:sz w:val="28"/>
          <w:szCs w:val="28"/>
        </w:rPr>
        <w:t xml:space="preserve">-ФЗ </w:t>
      </w:r>
      <w:r w:rsidRPr="00560A8E">
        <w:rPr>
          <w:sz w:val="28"/>
          <w:szCs w:val="28"/>
        </w:rPr>
        <w:t xml:space="preserve">«О выборах </w:t>
      </w:r>
      <w:r w:rsidR="00864225">
        <w:rPr>
          <w:sz w:val="28"/>
          <w:szCs w:val="28"/>
        </w:rPr>
        <w:t>Президента</w:t>
      </w:r>
      <w:r w:rsidR="005C0AB0">
        <w:rPr>
          <w:sz w:val="28"/>
          <w:szCs w:val="28"/>
        </w:rPr>
        <w:t xml:space="preserve"> Российской Федерации»,</w:t>
      </w:r>
      <w:r w:rsidR="00864225">
        <w:rPr>
          <w:sz w:val="28"/>
          <w:szCs w:val="28"/>
        </w:rPr>
        <w:t xml:space="preserve">на основании Порядка проведения жеребьевок по распределению между зарегистрированными кандидатами, политическими партиями, выдвинувшими зарегистрированных кандидатов, эфирного времени на каналах </w:t>
      </w:r>
      <w:r w:rsidR="00864225" w:rsidRPr="00864225">
        <w:rPr>
          <w:sz w:val="28"/>
          <w:szCs w:val="28"/>
        </w:rPr>
        <w:t>государственных и муниципальных организаций, осуществляющих теле- и (или) радиовещание, при проведении выборов Президента Российской Федерации в 2018 году</w:t>
      </w:r>
      <w:r w:rsidR="00864225">
        <w:rPr>
          <w:sz w:val="28"/>
          <w:szCs w:val="28"/>
        </w:rPr>
        <w:t>, утвержденного постановлением ЦИК России от 1 ноября 2017 года № 108/901-7</w:t>
      </w:r>
      <w:r w:rsidR="00AB2DA6">
        <w:rPr>
          <w:sz w:val="28"/>
          <w:szCs w:val="28"/>
        </w:rPr>
        <w:t>, на основании протоко</w:t>
      </w:r>
      <w:r w:rsidR="005C0AB0">
        <w:rPr>
          <w:sz w:val="28"/>
          <w:szCs w:val="28"/>
        </w:rPr>
        <w:t>ла</w:t>
      </w:r>
      <w:r w:rsidR="00AB2DA6">
        <w:rPr>
          <w:sz w:val="28"/>
          <w:szCs w:val="28"/>
        </w:rPr>
        <w:t xml:space="preserve"> жеребьевок</w:t>
      </w:r>
      <w:r w:rsidRPr="00560A8E">
        <w:rPr>
          <w:sz w:val="28"/>
          <w:szCs w:val="28"/>
        </w:rPr>
        <w:t xml:space="preserve"> по распределению </w:t>
      </w:r>
      <w:r>
        <w:rPr>
          <w:sz w:val="28"/>
          <w:szCs w:val="28"/>
        </w:rPr>
        <w:t xml:space="preserve">бесплатного эфирного времени </w:t>
      </w:r>
      <w:r w:rsidRPr="00560A8E">
        <w:rPr>
          <w:sz w:val="28"/>
          <w:szCs w:val="28"/>
        </w:rPr>
        <w:t>территориальная избирательная комиссия</w:t>
      </w:r>
      <w:r w:rsidR="00104A80">
        <w:rPr>
          <w:sz w:val="28"/>
          <w:szCs w:val="28"/>
        </w:rPr>
        <w:t xml:space="preserve"> Центральная города Сочи</w:t>
      </w:r>
      <w:r w:rsidRPr="00560A8E">
        <w:rPr>
          <w:sz w:val="28"/>
          <w:szCs w:val="28"/>
        </w:rPr>
        <w:t xml:space="preserve"> решила:</w:t>
      </w:r>
    </w:p>
    <w:p w:rsidR="00E01C37" w:rsidRDefault="00523380" w:rsidP="00104A80">
      <w:pPr>
        <w:pStyle w:val="a3"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>1.</w:t>
      </w:r>
      <w:r w:rsidR="00104A80">
        <w:rPr>
          <w:sz w:val="28"/>
          <w:szCs w:val="28"/>
        </w:rPr>
        <w:t xml:space="preserve"> Утвердить результаты жере</w:t>
      </w:r>
      <w:r w:rsidR="00E01C37">
        <w:rPr>
          <w:sz w:val="28"/>
          <w:szCs w:val="28"/>
        </w:rPr>
        <w:t>бьевки</w:t>
      </w:r>
      <w:r w:rsidR="00104A80" w:rsidRPr="00104A80">
        <w:rPr>
          <w:sz w:val="28"/>
          <w:szCs w:val="28"/>
        </w:rPr>
        <w:t xml:space="preserve"> по</w:t>
      </w:r>
      <w:r w:rsidR="00104A80">
        <w:rPr>
          <w:sz w:val="28"/>
          <w:szCs w:val="28"/>
        </w:rPr>
        <w:t xml:space="preserve"> распределению эфирного времени</w:t>
      </w:r>
      <w:r w:rsidR="00AF7C9D">
        <w:rPr>
          <w:sz w:val="28"/>
          <w:szCs w:val="28"/>
        </w:rPr>
        <w:t xml:space="preserve">, </w:t>
      </w:r>
      <w:r w:rsidR="00AF7C9D" w:rsidRPr="00104A80">
        <w:rPr>
          <w:sz w:val="28"/>
          <w:szCs w:val="28"/>
        </w:rPr>
        <w:t>предоста</w:t>
      </w:r>
      <w:r w:rsidR="00AF7C9D">
        <w:rPr>
          <w:sz w:val="28"/>
          <w:szCs w:val="28"/>
        </w:rPr>
        <w:t xml:space="preserve">вляемого безвозмездно, между </w:t>
      </w:r>
      <w:r w:rsidR="00A75E05" w:rsidRPr="00104A80">
        <w:rPr>
          <w:sz w:val="28"/>
          <w:szCs w:val="28"/>
        </w:rPr>
        <w:t xml:space="preserve">зарегистрированными </w:t>
      </w:r>
      <w:proofErr w:type="spellStart"/>
      <w:r w:rsidR="00A75E05" w:rsidRPr="00104A80">
        <w:rPr>
          <w:sz w:val="28"/>
          <w:szCs w:val="28"/>
        </w:rPr>
        <w:t>кандидатами</w:t>
      </w:r>
      <w:r w:rsidR="00AF7C9D" w:rsidRPr="00AF7C9D">
        <w:rPr>
          <w:sz w:val="28"/>
          <w:szCs w:val="28"/>
        </w:rPr>
        <w:t>на</w:t>
      </w:r>
      <w:proofErr w:type="spellEnd"/>
      <w:r w:rsidR="00AF7C9D" w:rsidRPr="00AF7C9D">
        <w:rPr>
          <w:sz w:val="28"/>
          <w:szCs w:val="28"/>
        </w:rPr>
        <w:t xml:space="preserve"> </w:t>
      </w:r>
      <w:proofErr w:type="spellStart"/>
      <w:r w:rsidR="00A75E05">
        <w:rPr>
          <w:sz w:val="28"/>
          <w:szCs w:val="28"/>
        </w:rPr>
        <w:t>должностьПрезидента</w:t>
      </w:r>
      <w:proofErr w:type="spellEnd"/>
      <w:r w:rsidR="00AF7C9D" w:rsidRPr="00AF7C9D">
        <w:rPr>
          <w:sz w:val="28"/>
          <w:szCs w:val="28"/>
        </w:rPr>
        <w:t xml:space="preserve"> Российской Федерации </w:t>
      </w:r>
      <w:r w:rsidR="005C0AB0">
        <w:rPr>
          <w:sz w:val="28"/>
          <w:szCs w:val="28"/>
        </w:rPr>
        <w:t>на канале</w:t>
      </w:r>
      <w:r w:rsidR="008856C9" w:rsidRPr="008856C9">
        <w:rPr>
          <w:sz w:val="28"/>
          <w:szCs w:val="28"/>
        </w:rPr>
        <w:t xml:space="preserve"> региональной государственной организации телерадиовещания ОАО «ЭФКАТЕ» телеканал  «ЭФКАТЕ»</w:t>
      </w:r>
      <w:r w:rsidR="005C0AB0">
        <w:rPr>
          <w:sz w:val="28"/>
          <w:szCs w:val="28"/>
        </w:rPr>
        <w:t xml:space="preserve"> (приложение</w:t>
      </w:r>
      <w:r w:rsidR="00810F53">
        <w:rPr>
          <w:sz w:val="28"/>
          <w:szCs w:val="28"/>
        </w:rPr>
        <w:t xml:space="preserve"> №1</w:t>
      </w:r>
      <w:r w:rsidR="00B6468C">
        <w:rPr>
          <w:sz w:val="28"/>
          <w:szCs w:val="28"/>
        </w:rPr>
        <w:t>).</w:t>
      </w:r>
    </w:p>
    <w:p w:rsidR="00810F53" w:rsidRDefault="00810F53" w:rsidP="00B6468C">
      <w:pPr>
        <w:pStyle w:val="a3"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результаты жеребьевки</w:t>
      </w:r>
      <w:r w:rsidRPr="00104A8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распределению эфирного </w:t>
      </w:r>
      <w:proofErr w:type="spellStart"/>
      <w:proofErr w:type="gramStart"/>
      <w:r>
        <w:rPr>
          <w:sz w:val="28"/>
          <w:szCs w:val="28"/>
        </w:rPr>
        <w:t>времени</w:t>
      </w:r>
      <w:r w:rsidR="00AF7C9D">
        <w:rPr>
          <w:sz w:val="28"/>
          <w:szCs w:val="28"/>
        </w:rPr>
        <w:t>,</w:t>
      </w:r>
      <w:r w:rsidR="00AF7C9D" w:rsidRPr="00104A80">
        <w:rPr>
          <w:sz w:val="28"/>
          <w:szCs w:val="28"/>
        </w:rPr>
        <w:t>предоста</w:t>
      </w:r>
      <w:r w:rsidR="00AF7C9D">
        <w:rPr>
          <w:sz w:val="28"/>
          <w:szCs w:val="28"/>
        </w:rPr>
        <w:t>вляемого</w:t>
      </w:r>
      <w:proofErr w:type="spellEnd"/>
      <w:proofErr w:type="gramEnd"/>
      <w:r w:rsidR="00AF7C9D">
        <w:rPr>
          <w:sz w:val="28"/>
          <w:szCs w:val="28"/>
        </w:rPr>
        <w:t xml:space="preserve"> безвозмездно, </w:t>
      </w:r>
      <w:r w:rsidRPr="00104A80">
        <w:rPr>
          <w:sz w:val="28"/>
          <w:szCs w:val="28"/>
        </w:rPr>
        <w:t xml:space="preserve">между </w:t>
      </w:r>
      <w:r w:rsidR="00A75E05">
        <w:rPr>
          <w:sz w:val="28"/>
          <w:szCs w:val="28"/>
        </w:rPr>
        <w:t xml:space="preserve">политическими партиями, выдвинувшими зарегистрированных кандидатов на должность Президента </w:t>
      </w:r>
      <w:r w:rsidRPr="00104A80">
        <w:rPr>
          <w:sz w:val="28"/>
          <w:szCs w:val="28"/>
        </w:rPr>
        <w:t xml:space="preserve">Российской Федерации </w:t>
      </w:r>
      <w:r w:rsidR="005C0AB0">
        <w:rPr>
          <w:sz w:val="28"/>
          <w:szCs w:val="28"/>
        </w:rPr>
        <w:t>на канале</w:t>
      </w:r>
      <w:r w:rsidR="008856C9" w:rsidRPr="008856C9">
        <w:rPr>
          <w:sz w:val="28"/>
          <w:szCs w:val="28"/>
        </w:rPr>
        <w:t xml:space="preserve"> региональной государственной организации телерадиовещания ОАО «ЭФКАТЕ» телеканал  «ЭФКАТЕ»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(при</w:t>
      </w:r>
      <w:r w:rsidR="00B6468C">
        <w:rPr>
          <w:sz w:val="28"/>
          <w:szCs w:val="28"/>
        </w:rPr>
        <w:t>ложения №</w:t>
      </w:r>
      <w:r w:rsidR="00D61B60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523380" w:rsidRDefault="008856C9" w:rsidP="00885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3380">
        <w:rPr>
          <w:sz w:val="28"/>
          <w:szCs w:val="28"/>
        </w:rPr>
        <w:t>. Направить настоящее</w:t>
      </w:r>
      <w:r w:rsidR="00523380" w:rsidRPr="00560A8E">
        <w:rPr>
          <w:sz w:val="28"/>
          <w:szCs w:val="28"/>
        </w:rPr>
        <w:t xml:space="preserve"> решени</w:t>
      </w:r>
      <w:r w:rsidR="00523380">
        <w:rPr>
          <w:sz w:val="28"/>
          <w:szCs w:val="28"/>
        </w:rPr>
        <w:t xml:space="preserve">е </w:t>
      </w:r>
      <w:r w:rsidR="00523380" w:rsidRPr="00560A8E">
        <w:rPr>
          <w:sz w:val="28"/>
          <w:szCs w:val="28"/>
        </w:rPr>
        <w:t>в избирательную комиссию Краснодарского края</w:t>
      </w:r>
      <w:r w:rsidR="00523380">
        <w:rPr>
          <w:sz w:val="28"/>
          <w:szCs w:val="28"/>
        </w:rPr>
        <w:t xml:space="preserve"> на бумажном и электронном носителях.</w:t>
      </w:r>
    </w:p>
    <w:p w:rsidR="00523380" w:rsidRPr="008B60E9" w:rsidRDefault="008856C9" w:rsidP="00885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3380" w:rsidRPr="008B60E9">
        <w:rPr>
          <w:sz w:val="28"/>
          <w:szCs w:val="28"/>
        </w:rPr>
        <w:t xml:space="preserve">. </w:t>
      </w:r>
      <w:r w:rsidR="00884E64" w:rsidRPr="00884E64">
        <w:rPr>
          <w:bCs/>
          <w:sz w:val="28"/>
          <w:szCs w:val="28"/>
        </w:rPr>
        <w:t xml:space="preserve">Разместить настоящее решение на сайте </w:t>
      </w:r>
      <w:r w:rsidR="00884E64" w:rsidRPr="00884E64">
        <w:rPr>
          <w:bCs/>
          <w:sz w:val="28"/>
          <w:szCs w:val="28"/>
          <w:lang w:val="en-US"/>
        </w:rPr>
        <w:t>www</w:t>
      </w:r>
      <w:r w:rsidR="00884E64" w:rsidRPr="00884E64">
        <w:rPr>
          <w:bCs/>
          <w:sz w:val="28"/>
          <w:szCs w:val="28"/>
        </w:rPr>
        <w:t>.</w:t>
      </w:r>
      <w:proofErr w:type="spellStart"/>
      <w:r w:rsidR="00884E64" w:rsidRPr="00884E64">
        <w:rPr>
          <w:bCs/>
          <w:sz w:val="28"/>
          <w:szCs w:val="28"/>
          <w:lang w:val="en-US"/>
        </w:rPr>
        <w:t>sochiadm</w:t>
      </w:r>
      <w:proofErr w:type="spellEnd"/>
      <w:r w:rsidR="00884E64" w:rsidRPr="00884E64">
        <w:rPr>
          <w:bCs/>
          <w:sz w:val="28"/>
          <w:szCs w:val="28"/>
        </w:rPr>
        <w:t>.</w:t>
      </w:r>
      <w:proofErr w:type="spellStart"/>
      <w:r w:rsidR="00884E64" w:rsidRPr="00884E64">
        <w:rPr>
          <w:bCs/>
          <w:sz w:val="28"/>
          <w:szCs w:val="28"/>
          <w:lang w:val="en-US"/>
        </w:rPr>
        <w:t>ru</w:t>
      </w:r>
      <w:proofErr w:type="spellEnd"/>
      <w:r w:rsidR="00884E64" w:rsidRPr="00884E64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 w:rsidR="00884E64">
        <w:rPr>
          <w:sz w:val="28"/>
          <w:szCs w:val="28"/>
        </w:rPr>
        <w:t>.</w:t>
      </w:r>
    </w:p>
    <w:p w:rsidR="00884E64" w:rsidRPr="00884E64" w:rsidRDefault="008856C9" w:rsidP="008856C9">
      <w:pPr>
        <w:spacing w:line="460" w:lineRule="exact"/>
        <w:ind w:firstLine="709"/>
        <w:jc w:val="both"/>
        <w:rPr>
          <w:sz w:val="28"/>
          <w:szCs w:val="28"/>
        </w:rPr>
      </w:pPr>
      <w:r w:rsidRPr="008856C9">
        <w:rPr>
          <w:bCs/>
          <w:sz w:val="28"/>
          <w:szCs w:val="28"/>
        </w:rPr>
        <w:t>5</w:t>
      </w:r>
      <w:r w:rsidR="00884E64" w:rsidRPr="008856C9">
        <w:rPr>
          <w:bCs/>
          <w:sz w:val="28"/>
          <w:szCs w:val="28"/>
        </w:rPr>
        <w:t>.  Возложить к</w:t>
      </w:r>
      <w:r w:rsidR="00AF7C9D" w:rsidRPr="008856C9">
        <w:rPr>
          <w:bCs/>
          <w:sz w:val="28"/>
          <w:szCs w:val="28"/>
        </w:rPr>
        <w:t xml:space="preserve">онтроль за выполнением пунктов </w:t>
      </w:r>
      <w:r w:rsidRPr="008856C9">
        <w:rPr>
          <w:bCs/>
          <w:sz w:val="28"/>
          <w:szCs w:val="28"/>
        </w:rPr>
        <w:t>3</w:t>
      </w:r>
      <w:r w:rsidR="00AF7C9D" w:rsidRPr="008856C9">
        <w:rPr>
          <w:bCs/>
          <w:sz w:val="28"/>
          <w:szCs w:val="28"/>
        </w:rPr>
        <w:t xml:space="preserve"> и </w:t>
      </w:r>
      <w:r w:rsidRPr="008856C9">
        <w:rPr>
          <w:bCs/>
          <w:sz w:val="28"/>
          <w:szCs w:val="28"/>
        </w:rPr>
        <w:t>4</w:t>
      </w:r>
      <w:r w:rsidR="00884E64" w:rsidRPr="008856C9">
        <w:rPr>
          <w:bCs/>
          <w:sz w:val="28"/>
          <w:szCs w:val="28"/>
        </w:rPr>
        <w:t xml:space="preserve"> настоящего решения на </w:t>
      </w:r>
      <w:r w:rsidR="00960D1D">
        <w:rPr>
          <w:bCs/>
          <w:sz w:val="28"/>
          <w:szCs w:val="28"/>
        </w:rPr>
        <w:t>секретаря</w:t>
      </w:r>
      <w:r w:rsidR="00884E64" w:rsidRPr="008856C9">
        <w:rPr>
          <w:bCs/>
          <w:sz w:val="28"/>
          <w:szCs w:val="28"/>
        </w:rPr>
        <w:t xml:space="preserve"> территориальной избирательной</w:t>
      </w:r>
      <w:r w:rsidR="00884E64" w:rsidRPr="00884E64">
        <w:rPr>
          <w:sz w:val="28"/>
          <w:szCs w:val="28"/>
        </w:rPr>
        <w:t xml:space="preserve"> комиссии Центральная города Сочи </w:t>
      </w:r>
      <w:r w:rsidR="00960D1D">
        <w:rPr>
          <w:sz w:val="28"/>
          <w:szCs w:val="28"/>
        </w:rPr>
        <w:t>Г.В. Козоброд</w:t>
      </w:r>
      <w:r w:rsidR="00884E64" w:rsidRPr="00960D1D">
        <w:rPr>
          <w:sz w:val="28"/>
          <w:szCs w:val="28"/>
        </w:rPr>
        <w:t>.</w:t>
      </w:r>
    </w:p>
    <w:p w:rsidR="00884E64" w:rsidRPr="00884E64" w:rsidRDefault="00884E64" w:rsidP="00884E64">
      <w:pPr>
        <w:ind w:firstLine="709"/>
        <w:jc w:val="both"/>
      </w:pPr>
    </w:p>
    <w:p w:rsidR="00884E64" w:rsidRPr="00884E64" w:rsidRDefault="00884E64" w:rsidP="00884E64">
      <w:pPr>
        <w:ind w:firstLine="709"/>
        <w:jc w:val="both"/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960D1D" w:rsidRPr="00E90C34" w:rsidTr="004B0B43">
        <w:tc>
          <w:tcPr>
            <w:tcW w:w="4077" w:type="dxa"/>
          </w:tcPr>
          <w:p w:rsidR="00960D1D" w:rsidRPr="00E90C34" w:rsidRDefault="00960D1D" w:rsidP="004B0B43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Председатель территориальной</w:t>
            </w:r>
          </w:p>
          <w:p w:rsidR="00960D1D" w:rsidRPr="00E90C34" w:rsidRDefault="00960D1D" w:rsidP="004B0B43">
            <w:pPr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избирательной комиссии</w:t>
            </w:r>
          </w:p>
          <w:p w:rsidR="00960D1D" w:rsidRPr="00E90C34" w:rsidRDefault="00960D1D" w:rsidP="004B0B43">
            <w:pPr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В.В. Белоус</w:t>
            </w:r>
          </w:p>
        </w:tc>
      </w:tr>
      <w:tr w:rsidR="00960D1D" w:rsidRPr="00E90C34" w:rsidTr="004B0B43">
        <w:tc>
          <w:tcPr>
            <w:tcW w:w="4077" w:type="dxa"/>
          </w:tcPr>
          <w:p w:rsidR="00960D1D" w:rsidRPr="00E90C34" w:rsidRDefault="00960D1D" w:rsidP="004B0B43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</w:p>
        </w:tc>
      </w:tr>
      <w:tr w:rsidR="00960D1D" w:rsidRPr="00E90C34" w:rsidTr="004B0B43">
        <w:tc>
          <w:tcPr>
            <w:tcW w:w="4077" w:type="dxa"/>
          </w:tcPr>
          <w:p w:rsidR="00960D1D" w:rsidRPr="00E90C34" w:rsidRDefault="00960D1D" w:rsidP="004B0B43">
            <w:pPr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Секретарь территориальной</w:t>
            </w:r>
          </w:p>
          <w:p w:rsidR="00960D1D" w:rsidRPr="00E90C34" w:rsidRDefault="00960D1D" w:rsidP="004B0B43">
            <w:pPr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избирательной комиссии</w:t>
            </w:r>
          </w:p>
          <w:p w:rsidR="00960D1D" w:rsidRPr="00E90C34" w:rsidRDefault="00960D1D" w:rsidP="004B0B43">
            <w:pPr>
              <w:jc w:val="center"/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960D1D" w:rsidRPr="00E90C34" w:rsidRDefault="00960D1D" w:rsidP="004B0B43">
            <w:pPr>
              <w:rPr>
                <w:sz w:val="28"/>
                <w:szCs w:val="28"/>
              </w:rPr>
            </w:pPr>
            <w:r w:rsidRPr="00E90C34">
              <w:rPr>
                <w:sz w:val="28"/>
                <w:szCs w:val="28"/>
              </w:rPr>
              <w:t>Г.В. Козоброд</w:t>
            </w:r>
          </w:p>
        </w:tc>
      </w:tr>
    </w:tbl>
    <w:p w:rsidR="00523380" w:rsidRDefault="00523380" w:rsidP="00523380">
      <w:pPr>
        <w:pStyle w:val="a3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523380" w:rsidRPr="008B60E9" w:rsidRDefault="00523380" w:rsidP="00523380">
      <w:pPr>
        <w:pStyle w:val="a3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8856C9" w:rsidRDefault="00523380" w:rsidP="00523380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8856C9" w:rsidRDefault="008856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1B60" w:rsidRDefault="00D61B60" w:rsidP="00523380">
      <w:pPr>
        <w:sectPr w:rsidR="00D61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468A" w:rsidRDefault="00A2468A" w:rsidP="00A2468A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</w:rPr>
      </w:pPr>
      <w:r>
        <w:rPr>
          <w:color w:val="000000"/>
          <w:sz w:val="26"/>
          <w:szCs w:val="26"/>
        </w:rPr>
        <w:lastRenderedPageBreak/>
        <w:t>Приложение 1</w:t>
      </w:r>
    </w:p>
    <w:p w:rsidR="00A2468A" w:rsidRDefault="00A2468A" w:rsidP="00A2468A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решению территориальной </w:t>
      </w:r>
    </w:p>
    <w:p w:rsidR="00A2468A" w:rsidRPr="000F4065" w:rsidRDefault="00A2468A" w:rsidP="00A2468A">
      <w:pPr>
        <w:pStyle w:val="western"/>
        <w:shd w:val="clear" w:color="auto" w:fill="FFFFFF"/>
        <w:spacing w:before="0" w:beforeAutospacing="0" w:after="0" w:afterAutospacing="0"/>
        <w:ind w:left="1049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избирательной комиссии </w:t>
      </w:r>
      <w:r w:rsidR="004241D1">
        <w:rPr>
          <w:color w:val="000000"/>
          <w:sz w:val="26"/>
          <w:szCs w:val="26"/>
        </w:rPr>
        <w:t xml:space="preserve">      Центральная г. Сочи</w:t>
      </w:r>
    </w:p>
    <w:p w:rsidR="00A2468A" w:rsidRPr="00285D6F" w:rsidRDefault="00A2468A" w:rsidP="00A2468A">
      <w:pPr>
        <w:pStyle w:val="western"/>
        <w:shd w:val="clear" w:color="auto" w:fill="FFFFFF"/>
        <w:spacing w:before="0" w:beforeAutospacing="0" w:after="0" w:afterAutospacing="0"/>
        <w:ind w:left="10490"/>
      </w:pPr>
      <w:r w:rsidRPr="000F4065">
        <w:rPr>
          <w:sz w:val="26"/>
          <w:szCs w:val="26"/>
        </w:rPr>
        <w:t xml:space="preserve">от </w:t>
      </w:r>
      <w:r w:rsidR="008856C9" w:rsidRPr="000F4065">
        <w:rPr>
          <w:sz w:val="26"/>
          <w:szCs w:val="26"/>
        </w:rPr>
        <w:t>1</w:t>
      </w:r>
      <w:r w:rsidR="00960D1D">
        <w:rPr>
          <w:sz w:val="26"/>
          <w:szCs w:val="26"/>
        </w:rPr>
        <w:t xml:space="preserve">3 </w:t>
      </w:r>
      <w:r w:rsidR="00E422B5">
        <w:rPr>
          <w:sz w:val="26"/>
          <w:szCs w:val="26"/>
        </w:rPr>
        <w:t xml:space="preserve">февраля </w:t>
      </w:r>
      <w:r w:rsidRPr="00B754E2">
        <w:rPr>
          <w:sz w:val="26"/>
          <w:szCs w:val="26"/>
        </w:rPr>
        <w:t>201</w:t>
      </w:r>
      <w:r w:rsidR="008856C9" w:rsidRPr="00B754E2">
        <w:rPr>
          <w:sz w:val="26"/>
          <w:szCs w:val="26"/>
        </w:rPr>
        <w:t>8</w:t>
      </w:r>
      <w:r w:rsidRPr="00B754E2">
        <w:rPr>
          <w:sz w:val="26"/>
          <w:szCs w:val="26"/>
        </w:rPr>
        <w:t xml:space="preserve"> г. № </w:t>
      </w:r>
      <w:r w:rsidR="000F4065" w:rsidRPr="00B754E2">
        <w:rPr>
          <w:sz w:val="26"/>
          <w:szCs w:val="26"/>
        </w:rPr>
        <w:t>37/425</w:t>
      </w:r>
    </w:p>
    <w:p w:rsidR="00FF5909" w:rsidRPr="00357208" w:rsidRDefault="00FF5909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F5909" w:rsidRPr="00357208" w:rsidRDefault="00FF5909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 xml:space="preserve"> распределения эфирного времени, предоставляемого безвозмездно, на каналах региональной государственной организации телерадиовещания для проведения предвыборной агитации зарегистрированными кандидатами на должность Президента Российской Федерации </w:t>
      </w:r>
    </w:p>
    <w:p w:rsidR="00D12EB5" w:rsidRPr="00357208" w:rsidRDefault="00D12EB5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B5" w:rsidRPr="00357208" w:rsidRDefault="00960D1D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ОАО «ЭФКАТЕ» телеканал «ЭФКАТЕ»</w:t>
      </w:r>
    </w:p>
    <w:p w:rsidR="00960D1D" w:rsidRDefault="00960D1D" w:rsidP="00FF590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42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961"/>
        <w:gridCol w:w="4536"/>
      </w:tblGrid>
      <w:tr w:rsidR="00655D0E" w:rsidRPr="005163AB" w:rsidTr="00043028">
        <w:trPr>
          <w:trHeight w:val="646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зарегистрированного кандидата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Даты и время выхода в эфир совместных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агитационных мероприятий</w:t>
            </w:r>
          </w:p>
        </w:tc>
        <w:tc>
          <w:tcPr>
            <w:tcW w:w="4536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Даты и время выхода в эфир иных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агитационных материалов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Жириновский Владимир Вольфович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18.27-18.30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18.32-18.35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18.32-18.35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18.30-18.32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Грудинин</w:t>
            </w:r>
            <w:proofErr w:type="spellEnd"/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lastRenderedPageBreak/>
              <w:t>15.03.18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lastRenderedPageBreak/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18.25-18.27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18.30-18.32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18.25-18.27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18.32-18.35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Путин Владимир Владимирович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 18.00-18.20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18.20-18.22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18.35-18.37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18.27-18.30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18.37-18.40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Явлинский Григорий Алексеевич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18.35-18.37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18.20-18.22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18.20-18.22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18.22-18.25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Титов Борис Юрьевич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18.32-18.35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18.27-18.30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18.35-18.37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18.25-18.27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Бабурин Сергей Николаевич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05.03.18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 18.00-18.20</w:t>
            </w: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 18.22-18.25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 18.37-18.40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18.30-18.32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 18.35-18.37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Собчак Ксения Анатольевна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06.30-06.50</w:t>
            </w:r>
          </w:p>
          <w:p w:rsidR="00655D0E" w:rsidRPr="005163AB" w:rsidRDefault="00655D0E" w:rsidP="00655D0E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06.50-07.10</w:t>
            </w: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18.37-18.40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18.22-18.25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18.37-18.40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18.20-18.22</w:t>
            </w:r>
          </w:p>
        </w:tc>
      </w:tr>
      <w:tr w:rsidR="00655D0E" w:rsidRPr="005163AB" w:rsidTr="00043028">
        <w:trPr>
          <w:trHeight w:val="377"/>
        </w:trPr>
        <w:tc>
          <w:tcPr>
            <w:tcW w:w="85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Сурайкин</w:t>
            </w:r>
            <w:proofErr w:type="spellEnd"/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19.02.18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06.30-06.50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26.02.18 06.50-07.10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06.03.18 18.00-18.20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 18.00-18.20</w:t>
            </w:r>
          </w:p>
          <w:p w:rsidR="00655D0E" w:rsidRPr="005163AB" w:rsidRDefault="00655D0E" w:rsidP="00655D0E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12.03.18 06.30-06.50</w:t>
            </w: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20.02.18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18.30-18.32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01.03.18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18.25-18.27</w:t>
            </w:r>
          </w:p>
          <w:p w:rsidR="00655D0E" w:rsidRPr="005163AB" w:rsidRDefault="00655D0E" w:rsidP="00043028">
            <w:pPr>
              <w:rPr>
                <w:sz w:val="28"/>
                <w:szCs w:val="28"/>
                <w:lang w:val="en-US"/>
              </w:rPr>
            </w:pPr>
            <w:r w:rsidRPr="005163AB">
              <w:rPr>
                <w:sz w:val="28"/>
                <w:szCs w:val="28"/>
              </w:rPr>
              <w:t>06.03.18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18.22-18.25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15.03.18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18.27-18.30</w:t>
            </w:r>
          </w:p>
        </w:tc>
      </w:tr>
    </w:tbl>
    <w:p w:rsidR="00655D0E" w:rsidRDefault="00655D0E" w:rsidP="00FF590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669C" w:rsidRDefault="00B9669C" w:rsidP="004241D1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  <w:sz w:val="26"/>
          <w:szCs w:val="26"/>
        </w:rPr>
      </w:pPr>
    </w:p>
    <w:p w:rsidR="00B9669C" w:rsidRDefault="00B9669C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4241D1" w:rsidRDefault="004241D1" w:rsidP="004241D1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</w:rPr>
      </w:pPr>
      <w:r>
        <w:rPr>
          <w:color w:val="000000"/>
          <w:sz w:val="26"/>
          <w:szCs w:val="26"/>
        </w:rPr>
        <w:lastRenderedPageBreak/>
        <w:t>Приложение 2</w:t>
      </w:r>
    </w:p>
    <w:p w:rsidR="004241D1" w:rsidRDefault="004241D1" w:rsidP="004241D1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решению территориальной </w:t>
      </w:r>
    </w:p>
    <w:p w:rsidR="004241D1" w:rsidRDefault="004241D1" w:rsidP="004241D1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избирательной комиссии       Центральная г. Сочи</w:t>
      </w:r>
    </w:p>
    <w:p w:rsidR="004241D1" w:rsidRPr="00960D1D" w:rsidRDefault="004241D1" w:rsidP="004241D1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</w:rPr>
      </w:pPr>
      <w:r>
        <w:rPr>
          <w:color w:val="000000"/>
          <w:sz w:val="26"/>
          <w:szCs w:val="26"/>
        </w:rPr>
        <w:t xml:space="preserve">от </w:t>
      </w:r>
      <w:r w:rsidR="008856C9">
        <w:rPr>
          <w:color w:val="000000"/>
          <w:sz w:val="26"/>
          <w:szCs w:val="26"/>
        </w:rPr>
        <w:t>1</w:t>
      </w:r>
      <w:r w:rsidR="00960D1D">
        <w:rPr>
          <w:color w:val="000000"/>
          <w:sz w:val="26"/>
          <w:szCs w:val="26"/>
        </w:rPr>
        <w:t>3</w:t>
      </w:r>
      <w:r w:rsidR="008856C9">
        <w:rPr>
          <w:color w:val="000000"/>
          <w:sz w:val="26"/>
          <w:szCs w:val="26"/>
        </w:rPr>
        <w:t xml:space="preserve"> </w:t>
      </w:r>
      <w:r w:rsidR="00E14CB2">
        <w:rPr>
          <w:color w:val="000000"/>
          <w:sz w:val="26"/>
          <w:szCs w:val="26"/>
        </w:rPr>
        <w:t>февраля</w:t>
      </w:r>
      <w:r>
        <w:rPr>
          <w:color w:val="000000"/>
          <w:sz w:val="26"/>
          <w:szCs w:val="26"/>
        </w:rPr>
        <w:t xml:space="preserve"> 201</w:t>
      </w:r>
      <w:r w:rsidR="008856C9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г. </w:t>
      </w:r>
      <w:r w:rsidRPr="000F4065">
        <w:rPr>
          <w:sz w:val="26"/>
          <w:szCs w:val="26"/>
        </w:rPr>
        <w:t xml:space="preserve">№ </w:t>
      </w:r>
      <w:r w:rsidR="000F4065" w:rsidRPr="00B754E2">
        <w:rPr>
          <w:sz w:val="26"/>
          <w:szCs w:val="26"/>
        </w:rPr>
        <w:t>37/425</w:t>
      </w:r>
    </w:p>
    <w:p w:rsidR="00D03BC2" w:rsidRDefault="00D03BC2" w:rsidP="00D61B60">
      <w:pPr>
        <w:pStyle w:val="western"/>
        <w:shd w:val="clear" w:color="auto" w:fill="FFFFFF"/>
        <w:spacing w:before="0" w:beforeAutospacing="0" w:after="0" w:afterAutospacing="0"/>
        <w:ind w:left="10490"/>
        <w:rPr>
          <w:color w:val="000000"/>
          <w:sz w:val="26"/>
          <w:szCs w:val="26"/>
        </w:rPr>
      </w:pPr>
    </w:p>
    <w:p w:rsidR="004241D1" w:rsidRPr="004241D1" w:rsidRDefault="004241D1" w:rsidP="004241D1">
      <w:pPr>
        <w:jc w:val="both"/>
        <w:rPr>
          <w:sz w:val="26"/>
          <w:szCs w:val="26"/>
        </w:rPr>
      </w:pPr>
      <w:bookmarkStart w:id="0" w:name="_GoBack"/>
      <w:bookmarkEnd w:id="0"/>
    </w:p>
    <w:p w:rsidR="00FF5909" w:rsidRPr="00357208" w:rsidRDefault="00FF5909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F5909" w:rsidRPr="00357208" w:rsidRDefault="00FF5909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 xml:space="preserve"> распределения эфирного времени, предоставляемого безвозмездно, на каналах региональных государственных организации телерадиовещания для проведения предвыборной агитации политическими партиями, выдвинувшими зарегистрированных кандидатов на должность Президента Российской Федерации </w:t>
      </w:r>
    </w:p>
    <w:p w:rsidR="00D12EB5" w:rsidRPr="00357208" w:rsidRDefault="00D12EB5" w:rsidP="00FF5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1D1" w:rsidRPr="00357208" w:rsidRDefault="00960D1D" w:rsidP="004241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08">
        <w:rPr>
          <w:rFonts w:ascii="Times New Roman" w:hAnsi="Times New Roman" w:cs="Times New Roman"/>
          <w:b/>
          <w:sz w:val="28"/>
          <w:szCs w:val="28"/>
        </w:rPr>
        <w:t>ОАО «ЭФКАТЕ» телеканал «ЭФКАТЕ»</w:t>
      </w:r>
    </w:p>
    <w:p w:rsidR="004241D1" w:rsidRDefault="004241D1" w:rsidP="004241D1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60D1D" w:rsidRDefault="00960D1D" w:rsidP="004241D1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4961"/>
        <w:gridCol w:w="4536"/>
      </w:tblGrid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политической партии,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выдвинувшей зарегистрированного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Даты и время выхода в эфир совместных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агитационных мероприятий</w:t>
            </w:r>
          </w:p>
          <w:p w:rsidR="00655D0E" w:rsidRPr="005163AB" w:rsidRDefault="00655D0E" w:rsidP="00043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Даты и время выхода в эфир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br/>
              <w:t>иных агитационных материалов</w:t>
            </w:r>
          </w:p>
        </w:tc>
      </w:tr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ЛДПР – Либерально-демократическая партия России»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06.47.30-06.50.25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18.17.30-18.50.25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18.17.30-18.50.25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06.32.55-06.35.50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06.30.00-06.32.55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18.08.45-18.11.40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06.38.45-06.41.40</w:t>
            </w:r>
          </w:p>
          <w:p w:rsidR="00655D0E" w:rsidRPr="005163AB" w:rsidRDefault="00655D0E" w:rsidP="00043028">
            <w:pPr>
              <w:pStyle w:val="ConsPlusNonformat"/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13.03.18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18.00.00-18.02.55</w:t>
            </w:r>
          </w:p>
        </w:tc>
      </w:tr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«КОММУНИСТИЧЕСКАЯ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ПАРТИЯ РОССИЙСКОЙ ФЕДЕРАЦИИ»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06.35.50-06.38.45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18.11.40-18.14.35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lastRenderedPageBreak/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18.11.40-18.14.35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06.41.40-06.44.35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06.35.50-06.38.45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18.02.55-18.05.50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06.47.30-06.50.25</w:t>
            </w:r>
          </w:p>
          <w:p w:rsidR="00655D0E" w:rsidRPr="005163AB" w:rsidRDefault="00655D0E" w:rsidP="00043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13.03.18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18.11.40-18.14.35</w:t>
            </w:r>
          </w:p>
        </w:tc>
      </w:tr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Российская объединенная демократическая партия «ЯБЛОКО»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06.38.45-06.41.40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18.02.55-18.05.50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18.00.00-18.02.55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06.35.50-06.38.45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06.44.35-06.47.30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18.14.35-18.17.30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06.32.55-06.35.50</w:t>
            </w:r>
          </w:p>
          <w:p w:rsidR="00655D0E" w:rsidRPr="005163AB" w:rsidRDefault="00655D0E" w:rsidP="00043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13.03.18</w:t>
            </w:r>
            <w:r w:rsidRPr="00516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18.08.45-18.11.40</w:t>
            </w:r>
          </w:p>
        </w:tc>
      </w:tr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Всероссийская политическая партия «ПАРТИЯ РОСТА»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06.44.35-06.47.30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18.00.00-18.02.55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18.02.55-18.05.50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06.30.00-06.32.55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06.41.40-06.44.35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18.17.30-18.50.25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06.35.50-06.38.45</w:t>
            </w:r>
          </w:p>
          <w:p w:rsidR="00655D0E" w:rsidRPr="005163AB" w:rsidRDefault="00655D0E" w:rsidP="00043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13.03.18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rFonts w:ascii="Times New Roman" w:eastAsia="Times New Roman" w:hAnsi="Times New Roman" w:cs="Times New Roman"/>
                <w:sz w:val="28"/>
                <w:szCs w:val="28"/>
              </w:rPr>
              <w:t>18.02.55-18.05.50</w:t>
            </w:r>
          </w:p>
        </w:tc>
      </w:tr>
      <w:tr w:rsidR="00655D0E" w:rsidRPr="005163AB" w:rsidTr="00043028">
        <w:trPr>
          <w:trHeight w:val="646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– Политическая партия «РОССИЙСКИЙ ОБЩЕНАРОДНЫЙ СОЮЗ»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06.30.00-06.32.55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18.05.50-18.08.45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18.08.45-18.11.40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06.47.30-06.50.25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06.38.45-06.41.40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lastRenderedPageBreak/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18.05.50-18.08.45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06.44.35-06.47.30</w:t>
            </w:r>
          </w:p>
          <w:p w:rsidR="00655D0E" w:rsidRPr="005163AB" w:rsidRDefault="00655D0E" w:rsidP="0004302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13.03.18</w:t>
            </w:r>
            <w:r w:rsidRPr="00516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18.17.30-18.50.25</w:t>
            </w:r>
          </w:p>
        </w:tc>
      </w:tr>
      <w:tr w:rsidR="00655D0E" w:rsidRPr="005163AB" w:rsidTr="00043028">
        <w:trPr>
          <w:trHeight w:val="332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Всероссийская политическая партия «Гражданская инициатива»</w:t>
            </w: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06.41.-06.44.35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18.14.35-18.17.30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18.14.35-18.17.30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06.38.45-06.41.40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06.32.55-06.35.50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18.00.00-18.02.55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06.41.40-06.44.35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18.05.50-18.08.45</w:t>
            </w:r>
          </w:p>
        </w:tc>
      </w:tr>
      <w:tr w:rsidR="00655D0E" w:rsidRPr="005163AB" w:rsidTr="00043028">
        <w:trPr>
          <w:trHeight w:val="332"/>
          <w:jc w:val="center"/>
        </w:trPr>
        <w:tc>
          <w:tcPr>
            <w:tcW w:w="993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3AB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КОММУНИСТИЧЕСКАЯ ПАРТИЯ КОММУНИСТЫ РОССИИ»</w:t>
            </w:r>
          </w:p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55D0E" w:rsidRPr="005163AB" w:rsidRDefault="00655D0E" w:rsidP="000430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21.02.18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06.32.55-06.35.50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22.02.18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18.08.45-18.11.40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27.02.18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18.05.50-18.08.45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28.02.18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06.44.35-06.47.30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06.47.30-06.50.25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07.03.18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18.11.40-18.14.35</w:t>
            </w:r>
          </w:p>
          <w:p w:rsidR="00655D0E" w:rsidRPr="005163AB" w:rsidRDefault="00655D0E" w:rsidP="00043028">
            <w:pPr>
              <w:jc w:val="both"/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06.30.00-06.32.55</w:t>
            </w:r>
          </w:p>
          <w:p w:rsidR="00655D0E" w:rsidRPr="005163AB" w:rsidRDefault="00655D0E" w:rsidP="00043028">
            <w:pPr>
              <w:rPr>
                <w:sz w:val="28"/>
                <w:szCs w:val="28"/>
              </w:rPr>
            </w:pPr>
            <w:r w:rsidRPr="005163AB">
              <w:rPr>
                <w:sz w:val="28"/>
                <w:szCs w:val="28"/>
              </w:rPr>
              <w:t>13.03.18</w:t>
            </w:r>
            <w:r w:rsidRPr="005163AB">
              <w:rPr>
                <w:sz w:val="28"/>
                <w:szCs w:val="28"/>
                <w:lang w:val="en-US"/>
              </w:rPr>
              <w:t xml:space="preserve"> </w:t>
            </w:r>
            <w:r w:rsidRPr="005163AB">
              <w:rPr>
                <w:sz w:val="28"/>
                <w:szCs w:val="28"/>
              </w:rPr>
              <w:t>18.14.35-18.17.30</w:t>
            </w:r>
          </w:p>
        </w:tc>
      </w:tr>
    </w:tbl>
    <w:p w:rsidR="00960D1D" w:rsidRDefault="00960D1D" w:rsidP="004241D1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60D1D" w:rsidRPr="00350799" w:rsidRDefault="00960D1D" w:rsidP="004241D1">
      <w:pPr>
        <w:pStyle w:val="ConsPlusNonformat"/>
        <w:jc w:val="center"/>
        <w:rPr>
          <w:rFonts w:ascii="Times New Roman" w:hAnsi="Times New Roman" w:cs="Times New Roman"/>
          <w:b/>
        </w:rPr>
      </w:pPr>
    </w:p>
    <w:sectPr w:rsidR="00960D1D" w:rsidRPr="00350799" w:rsidSect="0035720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380"/>
    <w:rsid w:val="000234B3"/>
    <w:rsid w:val="00093FB0"/>
    <w:rsid w:val="000C523B"/>
    <w:rsid w:val="000F4065"/>
    <w:rsid w:val="0010406B"/>
    <w:rsid w:val="00104A80"/>
    <w:rsid w:val="001768F2"/>
    <w:rsid w:val="001B7C6C"/>
    <w:rsid w:val="001F0B4A"/>
    <w:rsid w:val="00214C15"/>
    <w:rsid w:val="00231D43"/>
    <w:rsid w:val="0024679B"/>
    <w:rsid w:val="00285D6F"/>
    <w:rsid w:val="002F2BA4"/>
    <w:rsid w:val="00350799"/>
    <w:rsid w:val="00356933"/>
    <w:rsid w:val="00357208"/>
    <w:rsid w:val="003F369E"/>
    <w:rsid w:val="004241D1"/>
    <w:rsid w:val="004714FA"/>
    <w:rsid w:val="005012A9"/>
    <w:rsid w:val="00523380"/>
    <w:rsid w:val="00582136"/>
    <w:rsid w:val="005C0AB0"/>
    <w:rsid w:val="006052C2"/>
    <w:rsid w:val="00613AD5"/>
    <w:rsid w:val="00655D0E"/>
    <w:rsid w:val="006837B8"/>
    <w:rsid w:val="006F5E9B"/>
    <w:rsid w:val="0071090C"/>
    <w:rsid w:val="00722FAC"/>
    <w:rsid w:val="00733CB4"/>
    <w:rsid w:val="00746EAC"/>
    <w:rsid w:val="007A7C77"/>
    <w:rsid w:val="007C4308"/>
    <w:rsid w:val="00810F53"/>
    <w:rsid w:val="0081570A"/>
    <w:rsid w:val="00822D9F"/>
    <w:rsid w:val="00851FFE"/>
    <w:rsid w:val="00864225"/>
    <w:rsid w:val="00882D20"/>
    <w:rsid w:val="00884E64"/>
    <w:rsid w:val="008856C9"/>
    <w:rsid w:val="00895A3B"/>
    <w:rsid w:val="008A1E69"/>
    <w:rsid w:val="008B7C9B"/>
    <w:rsid w:val="009519DE"/>
    <w:rsid w:val="00960D1D"/>
    <w:rsid w:val="0097562D"/>
    <w:rsid w:val="00981156"/>
    <w:rsid w:val="00996D0D"/>
    <w:rsid w:val="009C6533"/>
    <w:rsid w:val="009D1051"/>
    <w:rsid w:val="009F19A0"/>
    <w:rsid w:val="009F2921"/>
    <w:rsid w:val="00A0087E"/>
    <w:rsid w:val="00A2468A"/>
    <w:rsid w:val="00A34DB5"/>
    <w:rsid w:val="00A41FAD"/>
    <w:rsid w:val="00A75E05"/>
    <w:rsid w:val="00A91101"/>
    <w:rsid w:val="00AB2DA6"/>
    <w:rsid w:val="00AF7C9D"/>
    <w:rsid w:val="00B6468C"/>
    <w:rsid w:val="00B72FB2"/>
    <w:rsid w:val="00B754E2"/>
    <w:rsid w:val="00B9669C"/>
    <w:rsid w:val="00C03B16"/>
    <w:rsid w:val="00C12DAC"/>
    <w:rsid w:val="00C238EA"/>
    <w:rsid w:val="00C62FE5"/>
    <w:rsid w:val="00C948ED"/>
    <w:rsid w:val="00CA13EA"/>
    <w:rsid w:val="00CB5FDA"/>
    <w:rsid w:val="00CE6DE3"/>
    <w:rsid w:val="00D03BC2"/>
    <w:rsid w:val="00D12EB5"/>
    <w:rsid w:val="00D14AA3"/>
    <w:rsid w:val="00D42766"/>
    <w:rsid w:val="00D61B60"/>
    <w:rsid w:val="00D84B9A"/>
    <w:rsid w:val="00D955C3"/>
    <w:rsid w:val="00DE4C45"/>
    <w:rsid w:val="00E01C37"/>
    <w:rsid w:val="00E03CE8"/>
    <w:rsid w:val="00E14CB2"/>
    <w:rsid w:val="00E26F9B"/>
    <w:rsid w:val="00E40BCD"/>
    <w:rsid w:val="00E422B5"/>
    <w:rsid w:val="00E427F0"/>
    <w:rsid w:val="00EE2273"/>
    <w:rsid w:val="00F4773A"/>
    <w:rsid w:val="00F94DFD"/>
    <w:rsid w:val="00FB48B7"/>
    <w:rsid w:val="00FC57BF"/>
    <w:rsid w:val="00FF5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F8CDC-E4E1-4A68-B673-B5C2C625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2338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233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Стиль"/>
    <w:rsid w:val="00523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61B6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D61B60"/>
    <w:pPr>
      <w:spacing w:before="100" w:beforeAutospacing="1" w:after="100" w:afterAutospacing="1"/>
    </w:pPr>
  </w:style>
  <w:style w:type="paragraph" w:customStyle="1" w:styleId="ConsPlusNonformat">
    <w:name w:val="ConsPlusNonformat"/>
    <w:rsid w:val="0035079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D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D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57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rsid w:val="006837B8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rsid w:val="006837B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B8B5-1671-455F-8CBA-0AB17C81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16</cp:revision>
  <cp:lastPrinted>2018-02-13T07:26:00Z</cp:lastPrinted>
  <dcterms:created xsi:type="dcterms:W3CDTF">2018-02-11T18:33:00Z</dcterms:created>
  <dcterms:modified xsi:type="dcterms:W3CDTF">2018-02-16T12:07:00Z</dcterms:modified>
</cp:coreProperties>
</file>