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10" w:rsidRDefault="00454410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D33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D33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июн</w:t>
      </w:r>
      <w:r w:rsidR="00F34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4D33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95</w:t>
      </w:r>
      <w:bookmarkStart w:id="0" w:name="_GoBack"/>
      <w:bookmarkEnd w:id="0"/>
      <w:r w:rsidR="005D19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/626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B151B" w:rsidRDefault="00FC550E" w:rsidP="009B151B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9B1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65-23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0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Ермаковой С.Н.</w:t>
      </w:r>
    </w:p>
    <w:p w:rsidR="00FC550E" w:rsidRPr="006F5A23" w:rsidRDefault="009B151B" w:rsidP="009B151B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 </w:t>
      </w:r>
      <w:r w:rsidR="00260487">
        <w:rPr>
          <w:rFonts w:ascii="Times New Roman" w:hAnsi="Times New Roman" w:cs="Times New Roman"/>
          <w:sz w:val="28"/>
          <w:szCs w:val="28"/>
          <w:lang w:eastAsia="ru-RU"/>
        </w:rPr>
        <w:t>Ермаковой Светланы Николаевны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9B151B">
        <w:rPr>
          <w:rFonts w:ascii="Times New Roman" w:hAnsi="Times New Roman" w:cs="Times New Roman"/>
          <w:sz w:val="28"/>
          <w:szCs w:val="28"/>
          <w:lang w:eastAsia="ru-RU"/>
        </w:rPr>
        <w:t>№ 65-23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B0235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02356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B02356">
        <w:rPr>
          <w:rFonts w:ascii="Times New Roman" w:hAnsi="Times New Roman" w:cs="Times New Roman"/>
          <w:sz w:val="28"/>
          <w:szCs w:val="28"/>
          <w:lang w:eastAsia="ru-RU"/>
        </w:rPr>
        <w:t>.  № 23</w:t>
      </w:r>
      <w:r w:rsidR="0026048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B151B">
        <w:rPr>
          <w:rFonts w:ascii="Times New Roman" w:hAnsi="Times New Roman" w:cs="Times New Roman"/>
          <w:sz w:val="28"/>
          <w:szCs w:val="28"/>
          <w:lang w:eastAsia="ru-RU"/>
        </w:rPr>
        <w:t xml:space="preserve"> от 01.07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9B151B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65-23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260487" w:rsidRPr="00260487">
        <w:t xml:space="preserve"> </w:t>
      </w:r>
      <w:r w:rsidR="00260487" w:rsidRPr="00260487">
        <w:rPr>
          <w:rFonts w:ascii="Times New Roman" w:hAnsi="Times New Roman" w:cs="Times New Roman"/>
          <w:sz w:val="28"/>
          <w:szCs w:val="28"/>
          <w:lang w:eastAsia="ru-RU"/>
        </w:rPr>
        <w:t>Ермаковой Светланы Николаевны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4E220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Сочи от 31 мая 2023 год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>а №</w:t>
      </w:r>
      <w:r w:rsidR="009B151B">
        <w:rPr>
          <w:rFonts w:ascii="Times New Roman" w:hAnsi="Times New Roman" w:cs="Times New Roman"/>
          <w:sz w:val="28"/>
          <w:szCs w:val="28"/>
          <w:lang w:eastAsia="ru-RU"/>
        </w:rPr>
        <w:t xml:space="preserve"> 10/63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 </w:t>
      </w:r>
      <w:r w:rsidR="009B151B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65-23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r w:rsidR="00260487">
        <w:rPr>
          <w:rFonts w:ascii="Times New Roman" w:hAnsi="Times New Roman" w:cs="Times New Roman"/>
          <w:sz w:val="28"/>
          <w:szCs w:val="28"/>
          <w:lang w:eastAsia="ru-RU"/>
        </w:rPr>
        <w:t>Ермаковой С.Н.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9B151B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65-23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D6600"/>
    <w:rsid w:val="00105359"/>
    <w:rsid w:val="001066F1"/>
    <w:rsid w:val="001635B0"/>
    <w:rsid w:val="002213AB"/>
    <w:rsid w:val="00260487"/>
    <w:rsid w:val="002828E0"/>
    <w:rsid w:val="002D1C26"/>
    <w:rsid w:val="003A73B6"/>
    <w:rsid w:val="003F47A6"/>
    <w:rsid w:val="00454410"/>
    <w:rsid w:val="004D33B7"/>
    <w:rsid w:val="004E2202"/>
    <w:rsid w:val="004F0031"/>
    <w:rsid w:val="005D19FD"/>
    <w:rsid w:val="00676F82"/>
    <w:rsid w:val="00764CB0"/>
    <w:rsid w:val="007A29A8"/>
    <w:rsid w:val="007B24F5"/>
    <w:rsid w:val="008642EB"/>
    <w:rsid w:val="00931B42"/>
    <w:rsid w:val="009957C5"/>
    <w:rsid w:val="009A3E6A"/>
    <w:rsid w:val="009B151B"/>
    <w:rsid w:val="009C4E72"/>
    <w:rsid w:val="009F222F"/>
    <w:rsid w:val="00A10642"/>
    <w:rsid w:val="00AC3C68"/>
    <w:rsid w:val="00AD77B9"/>
    <w:rsid w:val="00B02356"/>
    <w:rsid w:val="00B80630"/>
    <w:rsid w:val="00BA6DD8"/>
    <w:rsid w:val="00BB052D"/>
    <w:rsid w:val="00BB2672"/>
    <w:rsid w:val="00C24FB6"/>
    <w:rsid w:val="00CC222D"/>
    <w:rsid w:val="00D62DB8"/>
    <w:rsid w:val="00D90F59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Elena</cp:lastModifiedBy>
  <cp:revision>41</cp:revision>
  <cp:lastPrinted>2025-06-18T11:38:00Z</cp:lastPrinted>
  <dcterms:created xsi:type="dcterms:W3CDTF">2023-07-18T14:21:00Z</dcterms:created>
  <dcterms:modified xsi:type="dcterms:W3CDTF">2025-07-09T05:43:00Z</dcterms:modified>
</cp:coreProperties>
</file>