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E62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34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августа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2F38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120/977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C550E" w:rsidRPr="00FC550E" w:rsidRDefault="00FC550E" w:rsidP="00FC550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3E6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65-06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6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Шахова В.М.</w:t>
      </w:r>
    </w:p>
    <w:p w:rsidR="00FC550E" w:rsidRPr="006F5A23" w:rsidRDefault="00FC550E" w:rsidP="00FC550E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территориальную избирательную комиссию Приморская г. Сочи поступило заявление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 xml:space="preserve"> Шахова Владимира Михайловича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>№ 65-06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2B0D25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.  № 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>1739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от 13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>.08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65-06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326F91" w:rsidRPr="00326F91">
        <w:t xml:space="preserve"> </w:t>
      </w:r>
      <w:r w:rsidR="003E62C8" w:rsidRPr="003E62C8">
        <w:rPr>
          <w:rFonts w:ascii="Times New Roman" w:hAnsi="Times New Roman" w:cs="Times New Roman"/>
          <w:sz w:val="28"/>
          <w:szCs w:val="28"/>
          <w:lang w:eastAsia="ru-RU"/>
        </w:rPr>
        <w:t>Шахова Владимира Михайловича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326F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2F3838">
        <w:rPr>
          <w:rFonts w:ascii="Times New Roman" w:hAnsi="Times New Roman" w:cs="Times New Roman"/>
          <w:sz w:val="28"/>
          <w:szCs w:val="28"/>
          <w:lang w:eastAsia="ru-RU"/>
        </w:rPr>
        <w:t>Сочи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F91">
        <w:rPr>
          <w:rFonts w:ascii="Times New Roman" w:hAnsi="Times New Roman" w:cs="Times New Roman"/>
          <w:sz w:val="28"/>
          <w:szCs w:val="28"/>
          <w:lang w:eastAsia="ru-RU"/>
        </w:rPr>
        <w:t xml:space="preserve">от 31 мая 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2023 </w:t>
      </w:r>
      <w:r w:rsidR="002F3838">
        <w:rPr>
          <w:rFonts w:ascii="Times New Roman" w:hAnsi="Times New Roman" w:cs="Times New Roman"/>
          <w:sz w:val="28"/>
          <w:szCs w:val="28"/>
          <w:lang w:eastAsia="ru-RU"/>
        </w:rPr>
        <w:t xml:space="preserve">года № 10/35 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>«О формировании участковой избирательной комисси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65-06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, исключив сведения о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 xml:space="preserve"> Шахове В.М.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3D42CA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65-06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C6A4A"/>
    <w:rsid w:val="000D6600"/>
    <w:rsid w:val="00105359"/>
    <w:rsid w:val="001066F1"/>
    <w:rsid w:val="001161F0"/>
    <w:rsid w:val="0018786B"/>
    <w:rsid w:val="00216F58"/>
    <w:rsid w:val="002213AB"/>
    <w:rsid w:val="00273988"/>
    <w:rsid w:val="002828E0"/>
    <w:rsid w:val="00295EC9"/>
    <w:rsid w:val="002B0D25"/>
    <w:rsid w:val="002D1C26"/>
    <w:rsid w:val="002F3838"/>
    <w:rsid w:val="00326F91"/>
    <w:rsid w:val="003A73B6"/>
    <w:rsid w:val="003D42CA"/>
    <w:rsid w:val="003E62C8"/>
    <w:rsid w:val="003F47A6"/>
    <w:rsid w:val="00454410"/>
    <w:rsid w:val="004E2202"/>
    <w:rsid w:val="004F0031"/>
    <w:rsid w:val="006F3E12"/>
    <w:rsid w:val="007344E7"/>
    <w:rsid w:val="00764CB0"/>
    <w:rsid w:val="007A29A8"/>
    <w:rsid w:val="007B24F5"/>
    <w:rsid w:val="00931B42"/>
    <w:rsid w:val="009957C5"/>
    <w:rsid w:val="009A3E6A"/>
    <w:rsid w:val="009C4E72"/>
    <w:rsid w:val="009F222F"/>
    <w:rsid w:val="00A10642"/>
    <w:rsid w:val="00A47AA1"/>
    <w:rsid w:val="00AC3C68"/>
    <w:rsid w:val="00AD77B9"/>
    <w:rsid w:val="00B458D0"/>
    <w:rsid w:val="00B80630"/>
    <w:rsid w:val="00BA6DD8"/>
    <w:rsid w:val="00BB052D"/>
    <w:rsid w:val="00BB2672"/>
    <w:rsid w:val="00C24FB6"/>
    <w:rsid w:val="00CC222D"/>
    <w:rsid w:val="00D62DB8"/>
    <w:rsid w:val="00D90F59"/>
    <w:rsid w:val="00DA3D2F"/>
    <w:rsid w:val="00EA0330"/>
    <w:rsid w:val="00F058DC"/>
    <w:rsid w:val="00F34BDC"/>
    <w:rsid w:val="00F35515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48</cp:revision>
  <cp:lastPrinted>2025-06-27T12:35:00Z</cp:lastPrinted>
  <dcterms:created xsi:type="dcterms:W3CDTF">2023-07-18T14:21:00Z</dcterms:created>
  <dcterms:modified xsi:type="dcterms:W3CDTF">2025-10-15T11:47:00Z</dcterms:modified>
</cp:coreProperties>
</file>