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B96" w:rsidRPr="00D5649A" w:rsidRDefault="00A50B96" w:rsidP="00A50B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proofErr w:type="gramStart"/>
      <w:r w:rsidRPr="00D5649A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D5649A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:rsidR="00A50B96" w:rsidRPr="00D5649A" w:rsidRDefault="00A50B96" w:rsidP="00A5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50B96" w:rsidRPr="00D5649A" w:rsidRDefault="00A50B96" w:rsidP="00A50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30</w:t>
      </w:r>
      <w:r w:rsidRPr="00D564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января 2018 года</w:t>
      </w:r>
      <w:r w:rsidRPr="00D56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6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6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6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6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6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</w:t>
      </w:r>
      <w:r w:rsidRPr="00D564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31/77</w:t>
      </w:r>
      <w:r w:rsidRPr="00D564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-4</w:t>
      </w:r>
    </w:p>
    <w:p w:rsidR="00A50B96" w:rsidRDefault="00A50B96" w:rsidP="00A50B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0B96" w:rsidRDefault="00A50B96" w:rsidP="00A50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Плане мероприятий избирательной комиссии муниципального образования город-курорт Сочи ко Дню молодого избирателя </w:t>
      </w:r>
    </w:p>
    <w:p w:rsidR="00A50B96" w:rsidRPr="00750143" w:rsidRDefault="00A50B96" w:rsidP="00A50B96">
      <w:pPr>
        <w:spacing w:after="0" w:line="312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50B96" w:rsidRDefault="00A50B96" w:rsidP="00A50B96">
      <w:pPr>
        <w:spacing w:after="0" w:line="408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избирательной комиссии Краснодарского края от 19 января 2018 года № 45/523-6 «О проведении Дня молодого избирателя в Краснодарском крае», </w:t>
      </w:r>
      <w:r w:rsidRPr="00E11A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избирательной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муниципального образования город-курорт Сочи от  27  декабря  2017 года № 29/71-4 «</w:t>
      </w:r>
      <w:r w:rsidRPr="00345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плане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избирательной комиссии муниципального образования город-курорт Сочи на 2018</w:t>
      </w:r>
      <w:r w:rsidRPr="00345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избирательная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город-курорт Сочи решила:</w:t>
      </w:r>
      <w:proofErr w:type="gramEnd"/>
    </w:p>
    <w:p w:rsidR="00A50B96" w:rsidRDefault="00A50B96" w:rsidP="00A50B96">
      <w:pPr>
        <w:spacing w:after="0" w:line="40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избирательной комиссии муниципального образования город-курорт Сочи ко Дню молодого избирателя (прилагается).</w:t>
      </w:r>
    </w:p>
    <w:p w:rsidR="00A50B96" w:rsidRDefault="00A50B96" w:rsidP="00A50B96">
      <w:pPr>
        <w:spacing w:after="0" w:line="40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края, территориальные избирательные комиссии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Центральная,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Хостинская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Адлерская г. Сочи, управление по образованию и науке и управление молодежной политики администрации города Сочи.</w:t>
      </w:r>
    </w:p>
    <w:p w:rsidR="00A50B96" w:rsidRDefault="00A50B96" w:rsidP="00A50B96">
      <w:pPr>
        <w:spacing w:after="0" w:line="40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пункта 2 настоящего решения возложить на секретаря избирательной комиссии муниципального образования горо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курорт Сочи Е.В. Шевцеву.</w:t>
      </w:r>
    </w:p>
    <w:p w:rsidR="00A50B96" w:rsidRDefault="00A50B96" w:rsidP="00A50B9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B96" w:rsidRDefault="00A50B96" w:rsidP="00A50B9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A50B96" w:rsidRDefault="00A50B96" w:rsidP="00A50B9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В.В. Ткачева</w:t>
      </w:r>
    </w:p>
    <w:p w:rsidR="00A50B96" w:rsidRDefault="00A50B96" w:rsidP="00A50B9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0B96" w:rsidRPr="00750143" w:rsidRDefault="00A50B96" w:rsidP="00A50B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50B96" w:rsidRDefault="00A50B96" w:rsidP="00A50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A50B96" w:rsidRDefault="00A50B96" w:rsidP="00A50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Шевцева</w:t>
      </w:r>
    </w:p>
    <w:p w:rsidR="00750143" w:rsidRDefault="00750143" w:rsidP="00A50B96">
      <w:pPr>
        <w:sectPr w:rsidR="007501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0143" w:rsidRDefault="00750143" w:rsidP="007501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50143" w:rsidRDefault="00750143" w:rsidP="007501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           Приложение</w:t>
      </w:r>
    </w:p>
    <w:p w:rsidR="00750143" w:rsidRDefault="00750143" w:rsidP="00750143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750143" w:rsidRDefault="00750143" w:rsidP="00750143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УТВЕРЖДЕН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750143" w:rsidRDefault="00750143" w:rsidP="00750143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решением избирательной комиссии </w:t>
      </w:r>
    </w:p>
    <w:p w:rsidR="00750143" w:rsidRDefault="00750143" w:rsidP="00750143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муниципального образования </w:t>
      </w:r>
    </w:p>
    <w:p w:rsidR="00750143" w:rsidRDefault="00750143" w:rsidP="00750143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город-курорт Сочи</w:t>
      </w:r>
    </w:p>
    <w:p w:rsidR="00750143" w:rsidRDefault="00750143" w:rsidP="00750143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30 января 2018 </w:t>
      </w:r>
      <w:r w:rsidRPr="00F95DA8">
        <w:rPr>
          <w:rFonts w:ascii="Times New Roman" w:hAnsi="Times New Roman"/>
          <w:sz w:val="24"/>
          <w:szCs w:val="24"/>
          <w:lang w:eastAsia="ru-RU"/>
        </w:rPr>
        <w:t xml:space="preserve">года </w:t>
      </w:r>
      <w:r>
        <w:rPr>
          <w:rFonts w:ascii="Times New Roman" w:hAnsi="Times New Roman"/>
          <w:sz w:val="24"/>
          <w:szCs w:val="24"/>
          <w:lang w:eastAsia="ru-RU"/>
        </w:rPr>
        <w:t>№ 31.77-4</w:t>
      </w:r>
    </w:p>
    <w:p w:rsidR="00750143" w:rsidRPr="009A537D" w:rsidRDefault="00750143" w:rsidP="00750143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50143" w:rsidRDefault="00750143" w:rsidP="00750143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eastAsia="ru-RU"/>
        </w:rPr>
      </w:pPr>
    </w:p>
    <w:p w:rsidR="00750143" w:rsidRPr="00D1302E" w:rsidRDefault="00750143" w:rsidP="0075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1302E">
        <w:rPr>
          <w:rFonts w:ascii="Times New Roman" w:hAnsi="Times New Roman"/>
          <w:b/>
          <w:sz w:val="28"/>
          <w:szCs w:val="28"/>
          <w:lang w:eastAsia="ru-RU"/>
        </w:rPr>
        <w:t xml:space="preserve">  ПЛАН  </w:t>
      </w:r>
    </w:p>
    <w:p w:rsidR="00750143" w:rsidRPr="00D1302E" w:rsidRDefault="00750143" w:rsidP="0075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мероприятий </w:t>
      </w:r>
      <w:r w:rsidRPr="00D1302E">
        <w:rPr>
          <w:rFonts w:ascii="Times New Roman" w:hAnsi="Times New Roman"/>
          <w:b/>
          <w:sz w:val="28"/>
          <w:szCs w:val="28"/>
          <w:lang w:eastAsia="ru-RU"/>
        </w:rPr>
        <w:t xml:space="preserve">избирательной комиссии муниципального образования город-курорт Сочи </w:t>
      </w:r>
      <w:r>
        <w:rPr>
          <w:rFonts w:ascii="Times New Roman" w:hAnsi="Times New Roman"/>
          <w:b/>
          <w:sz w:val="28"/>
          <w:szCs w:val="28"/>
          <w:lang w:eastAsia="ru-RU"/>
        </w:rPr>
        <w:t>для молодых и будущих избирателей, приуроченных ко Дню молодого избирателя</w:t>
      </w:r>
    </w:p>
    <w:p w:rsidR="00750143" w:rsidRDefault="00750143" w:rsidP="00750143">
      <w:pPr>
        <w:tabs>
          <w:tab w:val="num" w:pos="1418"/>
        </w:tabs>
        <w:spacing w:after="0" w:line="240" w:lineRule="auto"/>
        <w:ind w:firstLine="720"/>
        <w:jc w:val="both"/>
        <w:rPr>
          <w:rFonts w:ascii="Verdana" w:hAnsi="Verdana"/>
          <w:sz w:val="16"/>
          <w:szCs w:val="20"/>
          <w:lang w:eastAsia="ru-RU"/>
        </w:rPr>
      </w:pPr>
    </w:p>
    <w:p w:rsidR="00750143" w:rsidRPr="00DC4A75" w:rsidRDefault="00750143" w:rsidP="00750143">
      <w:pPr>
        <w:tabs>
          <w:tab w:val="num" w:pos="1418"/>
        </w:tabs>
        <w:spacing w:after="0" w:line="240" w:lineRule="auto"/>
        <w:ind w:firstLine="720"/>
        <w:jc w:val="both"/>
        <w:rPr>
          <w:rFonts w:ascii="Verdana" w:hAnsi="Verdana"/>
          <w:sz w:val="16"/>
          <w:szCs w:val="20"/>
          <w:lang w:eastAsia="ru-RU"/>
        </w:rPr>
      </w:pP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4452"/>
        <w:gridCol w:w="1134"/>
        <w:gridCol w:w="426"/>
        <w:gridCol w:w="1134"/>
        <w:gridCol w:w="1560"/>
        <w:gridCol w:w="2781"/>
        <w:gridCol w:w="2517"/>
        <w:gridCol w:w="318"/>
      </w:tblGrid>
      <w:tr w:rsidR="00750143" w:rsidRPr="00565D13" w:rsidTr="00DD2935">
        <w:trPr>
          <w:trHeight w:val="1150"/>
          <w:tblHeader/>
          <w:jc w:val="center"/>
        </w:trPr>
        <w:tc>
          <w:tcPr>
            <w:tcW w:w="705" w:type="dxa"/>
            <w:vAlign w:val="center"/>
          </w:tcPr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№</w:t>
            </w:r>
          </w:p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proofErr w:type="gramStart"/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п</w:t>
            </w:r>
            <w:proofErr w:type="gramEnd"/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5586" w:type="dxa"/>
            <w:gridSpan w:val="2"/>
            <w:vAlign w:val="center"/>
          </w:tcPr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Наименование</w:t>
            </w:r>
          </w:p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подраздела, мероприятия</w:t>
            </w:r>
          </w:p>
        </w:tc>
        <w:tc>
          <w:tcPr>
            <w:tcW w:w="1560" w:type="dxa"/>
            <w:gridSpan w:val="2"/>
          </w:tcPr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Место проведения</w:t>
            </w:r>
          </w:p>
        </w:tc>
        <w:tc>
          <w:tcPr>
            <w:tcW w:w="1560" w:type="dxa"/>
            <w:vAlign w:val="center"/>
          </w:tcPr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Период</w:t>
            </w:r>
          </w:p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проведения</w:t>
            </w:r>
          </w:p>
        </w:tc>
        <w:tc>
          <w:tcPr>
            <w:tcW w:w="2781" w:type="dxa"/>
            <w:vAlign w:val="center"/>
          </w:tcPr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2835" w:type="dxa"/>
            <w:gridSpan w:val="2"/>
            <w:vAlign w:val="center"/>
          </w:tcPr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Организаторы</w:t>
            </w:r>
          </w:p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</w:tr>
      <w:tr w:rsidR="00750143" w:rsidRPr="00565D13" w:rsidTr="00DD2935">
        <w:trPr>
          <w:tblHeader/>
          <w:jc w:val="center"/>
        </w:trPr>
        <w:tc>
          <w:tcPr>
            <w:tcW w:w="705" w:type="dxa"/>
          </w:tcPr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5586" w:type="dxa"/>
            <w:gridSpan w:val="2"/>
          </w:tcPr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2781" w:type="dxa"/>
          </w:tcPr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</w:tcPr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5</w:t>
            </w:r>
          </w:p>
        </w:tc>
      </w:tr>
      <w:tr w:rsidR="00750143" w:rsidRPr="00565D13" w:rsidTr="00DD2935">
        <w:trPr>
          <w:jc w:val="center"/>
        </w:trPr>
        <w:tc>
          <w:tcPr>
            <w:tcW w:w="705" w:type="dxa"/>
          </w:tcPr>
          <w:p w:rsidR="00750143" w:rsidRPr="00FF764F" w:rsidRDefault="00750143" w:rsidP="007501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gridSpan w:val="2"/>
          </w:tcPr>
          <w:p w:rsidR="00750143" w:rsidRPr="00DC4A75" w:rsidRDefault="00750143" w:rsidP="00DD2935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Организация участия молодых и будущих избирателей г. Сочи в мероприятиях избирательной комиссии Краснодарского края, приуроченных ко Дню молодого избирателя </w:t>
            </w:r>
          </w:p>
        </w:tc>
        <w:tc>
          <w:tcPr>
            <w:tcW w:w="1560" w:type="dxa"/>
            <w:gridSpan w:val="2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По плану ИККК</w:t>
            </w:r>
          </w:p>
        </w:tc>
        <w:tc>
          <w:tcPr>
            <w:tcW w:w="1560" w:type="dxa"/>
          </w:tcPr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2781" w:type="dxa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Молодые и будущие избиратели </w:t>
            </w:r>
          </w:p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Сочи</w:t>
            </w:r>
          </w:p>
        </w:tc>
        <w:tc>
          <w:tcPr>
            <w:tcW w:w="2835" w:type="dxa"/>
            <w:gridSpan w:val="2"/>
          </w:tcPr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ИКМО,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</w:p>
        </w:tc>
      </w:tr>
      <w:tr w:rsidR="00750143" w:rsidRPr="00565D13" w:rsidTr="00DD2935">
        <w:trPr>
          <w:jc w:val="center"/>
        </w:trPr>
        <w:tc>
          <w:tcPr>
            <w:tcW w:w="705" w:type="dxa"/>
          </w:tcPr>
          <w:p w:rsidR="00750143" w:rsidRPr="00FF764F" w:rsidRDefault="00750143" w:rsidP="007501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gridSpan w:val="2"/>
          </w:tcPr>
          <w:p w:rsidR="00750143" w:rsidRDefault="00750143" w:rsidP="00DD2935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Организация участия молодых и будущих избирателей  в  занятиях Молодежной школы правовой и политической культуры избирательной комиссии Краснодарского края</w:t>
            </w:r>
          </w:p>
        </w:tc>
        <w:tc>
          <w:tcPr>
            <w:tcW w:w="1560" w:type="dxa"/>
            <w:gridSpan w:val="2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По плану ИККК</w:t>
            </w:r>
          </w:p>
        </w:tc>
        <w:tc>
          <w:tcPr>
            <w:tcW w:w="1560" w:type="dxa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81" w:type="dxa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Молодые и будущие избиратели </w:t>
            </w:r>
          </w:p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Сочи</w:t>
            </w:r>
          </w:p>
        </w:tc>
        <w:tc>
          <w:tcPr>
            <w:tcW w:w="2835" w:type="dxa"/>
            <w:gridSpan w:val="2"/>
          </w:tcPr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750143" w:rsidRPr="00565D13" w:rsidTr="00DD2935">
        <w:trPr>
          <w:jc w:val="center"/>
        </w:trPr>
        <w:tc>
          <w:tcPr>
            <w:tcW w:w="705" w:type="dxa"/>
          </w:tcPr>
          <w:p w:rsidR="00750143" w:rsidRPr="00FF764F" w:rsidRDefault="00750143" w:rsidP="007501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gridSpan w:val="2"/>
          </w:tcPr>
          <w:p w:rsidR="00750143" w:rsidRDefault="00750143" w:rsidP="00DD2935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Оказание методической помощи территориальным избирательным комиссиям города Сочи в проведении Дня молодого избирателя</w:t>
            </w:r>
          </w:p>
        </w:tc>
        <w:tc>
          <w:tcPr>
            <w:tcW w:w="1560" w:type="dxa"/>
            <w:gridSpan w:val="2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По плану ИКМО</w:t>
            </w:r>
          </w:p>
        </w:tc>
        <w:tc>
          <w:tcPr>
            <w:tcW w:w="1560" w:type="dxa"/>
          </w:tcPr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2781" w:type="dxa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Молодые и будущие избиратели </w:t>
            </w:r>
          </w:p>
          <w:p w:rsidR="00750143" w:rsidRPr="00481E56" w:rsidRDefault="00750143" w:rsidP="00DD2935">
            <w:pPr>
              <w:tabs>
                <w:tab w:val="left" w:pos="133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Сочи</w:t>
            </w:r>
          </w:p>
        </w:tc>
        <w:tc>
          <w:tcPr>
            <w:tcW w:w="2835" w:type="dxa"/>
            <w:gridSpan w:val="2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750143" w:rsidRPr="00565D13" w:rsidTr="00DD2935">
        <w:trPr>
          <w:jc w:val="center"/>
        </w:trPr>
        <w:tc>
          <w:tcPr>
            <w:tcW w:w="705" w:type="dxa"/>
          </w:tcPr>
          <w:p w:rsidR="00750143" w:rsidRPr="00FF764F" w:rsidRDefault="00750143" w:rsidP="007501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gridSpan w:val="2"/>
          </w:tcPr>
          <w:p w:rsidR="00750143" w:rsidRDefault="00750143" w:rsidP="00DD2935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Организационно-методическое сопровождение деятельности Молодежных общественных Советов при избирательных комиссиях города Сочи по вопросам:</w:t>
            </w:r>
          </w:p>
          <w:p w:rsidR="00750143" w:rsidRDefault="00750143" w:rsidP="00DD2935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- информирования избирателей о выборах  Президента РФ;</w:t>
            </w:r>
          </w:p>
          <w:p w:rsidR="00750143" w:rsidRDefault="00750143" w:rsidP="00DD2935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- повышения правовой культуры молодых и будущих избирателей;</w:t>
            </w:r>
          </w:p>
        </w:tc>
        <w:tc>
          <w:tcPr>
            <w:tcW w:w="1560" w:type="dxa"/>
            <w:gridSpan w:val="2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ИКМО, </w:t>
            </w:r>
            <w:proofErr w:type="spellStart"/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ТИКи</w:t>
            </w:r>
            <w:proofErr w:type="spellEnd"/>
          </w:p>
        </w:tc>
        <w:tc>
          <w:tcPr>
            <w:tcW w:w="1560" w:type="dxa"/>
          </w:tcPr>
          <w:p w:rsidR="00750143" w:rsidRDefault="00750143" w:rsidP="00DD293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февраль-март</w:t>
            </w:r>
          </w:p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</w:t>
            </w:r>
            <w:r w:rsidRPr="00481E56">
              <w:rPr>
                <w:rFonts w:ascii="Times New Roman" w:hAnsi="Times New Roman"/>
                <w:sz w:val="24"/>
                <w:szCs w:val="24"/>
                <w:lang w:eastAsia="ru-RU"/>
              </w:rPr>
              <w:t>Молодежных общественных Советов при избирательных комиссиях города Сочи</w:t>
            </w:r>
          </w:p>
        </w:tc>
        <w:tc>
          <w:tcPr>
            <w:tcW w:w="2835" w:type="dxa"/>
            <w:gridSpan w:val="2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ИКМО,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</w:p>
        </w:tc>
      </w:tr>
      <w:tr w:rsidR="00750143" w:rsidRPr="00565D13" w:rsidTr="00DD2935">
        <w:trPr>
          <w:jc w:val="center"/>
        </w:trPr>
        <w:tc>
          <w:tcPr>
            <w:tcW w:w="705" w:type="dxa"/>
          </w:tcPr>
          <w:p w:rsidR="00750143" w:rsidRPr="00FF764F" w:rsidRDefault="00750143" w:rsidP="007501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gridSpan w:val="2"/>
          </w:tcPr>
          <w:p w:rsidR="00750143" w:rsidRDefault="00750143" w:rsidP="00DD2935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«Дни открытых дверей» в избирательной комиссии муниципального образования город-курорт Сочи. Встречи председателя ИКМО со студенческой молодежью и будущими избирателями города Сочи </w:t>
            </w:r>
          </w:p>
        </w:tc>
        <w:tc>
          <w:tcPr>
            <w:tcW w:w="1560" w:type="dxa"/>
            <w:gridSpan w:val="2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ИКМО</w:t>
            </w:r>
          </w:p>
        </w:tc>
        <w:tc>
          <w:tcPr>
            <w:tcW w:w="1560" w:type="dxa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С 18 по 28 февраля по дополнительному плану</w:t>
            </w:r>
          </w:p>
        </w:tc>
        <w:tc>
          <w:tcPr>
            <w:tcW w:w="2781" w:type="dxa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Студенты высших и средних учебных заведений, обучающиеся общеобразовательных организаций города Сочи</w:t>
            </w:r>
          </w:p>
        </w:tc>
        <w:tc>
          <w:tcPr>
            <w:tcW w:w="2835" w:type="dxa"/>
            <w:gridSpan w:val="2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ИКМО, управление по образованию и науке администрации города Сочи, высшие и средние учебные заведения, школы г. Сочи</w:t>
            </w:r>
          </w:p>
        </w:tc>
      </w:tr>
      <w:tr w:rsidR="00750143" w:rsidRPr="00565D13" w:rsidTr="00DD2935">
        <w:trPr>
          <w:jc w:val="center"/>
        </w:trPr>
        <w:tc>
          <w:tcPr>
            <w:tcW w:w="705" w:type="dxa"/>
          </w:tcPr>
          <w:p w:rsidR="00750143" w:rsidRPr="00FF764F" w:rsidRDefault="00750143" w:rsidP="007501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gridSpan w:val="2"/>
          </w:tcPr>
          <w:p w:rsidR="00750143" w:rsidRDefault="00750143" w:rsidP="00DD2935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Организация работы «Школы волонтеров» при ИКМО, помощь ТИК в проведении обучающих мероприятий с волонтерами</w:t>
            </w:r>
          </w:p>
        </w:tc>
        <w:tc>
          <w:tcPr>
            <w:tcW w:w="1560" w:type="dxa"/>
            <w:gridSpan w:val="2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ИКМО, </w:t>
            </w:r>
            <w:proofErr w:type="spellStart"/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ТИКи</w:t>
            </w:r>
            <w:proofErr w:type="spellEnd"/>
          </w:p>
        </w:tc>
        <w:tc>
          <w:tcPr>
            <w:tcW w:w="1560" w:type="dxa"/>
          </w:tcPr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81" w:type="dxa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Волонтеры при избирательных комиссиях</w:t>
            </w:r>
          </w:p>
        </w:tc>
        <w:tc>
          <w:tcPr>
            <w:tcW w:w="2835" w:type="dxa"/>
            <w:gridSpan w:val="2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ИКМО, ТИК</w:t>
            </w:r>
          </w:p>
        </w:tc>
      </w:tr>
      <w:tr w:rsidR="00750143" w:rsidRPr="00565D13" w:rsidTr="00DD2935">
        <w:trPr>
          <w:jc w:val="center"/>
        </w:trPr>
        <w:tc>
          <w:tcPr>
            <w:tcW w:w="705" w:type="dxa"/>
          </w:tcPr>
          <w:p w:rsidR="00750143" w:rsidRPr="00FF764F" w:rsidRDefault="00750143" w:rsidP="007501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gridSpan w:val="2"/>
          </w:tcPr>
          <w:p w:rsidR="00750143" w:rsidRDefault="00750143" w:rsidP="00DD2935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Зональная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олимпиада школьников по избирательному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праву «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Я-гражданин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России!»:</w:t>
            </w:r>
          </w:p>
          <w:p w:rsidR="00750143" w:rsidRDefault="00750143" w:rsidP="00DD2935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- районный этап;</w:t>
            </w:r>
          </w:p>
          <w:p w:rsidR="00750143" w:rsidRPr="00553277" w:rsidRDefault="00750143" w:rsidP="00DD2935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- заключительный этап</w:t>
            </w:r>
          </w:p>
        </w:tc>
        <w:tc>
          <w:tcPr>
            <w:tcW w:w="1560" w:type="dxa"/>
            <w:gridSpan w:val="2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гимназия №8, гимназия №9, лицей №59, гимназия №76, лицей №95  г. Сочи,</w:t>
            </w:r>
          </w:p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СОШ № 18 г. Апшеронска </w:t>
            </w:r>
          </w:p>
        </w:tc>
        <w:tc>
          <w:tcPr>
            <w:tcW w:w="1560" w:type="dxa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</w:p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9 февраля</w:t>
            </w:r>
          </w:p>
          <w:p w:rsidR="00750143" w:rsidRPr="00553277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20 февраля</w:t>
            </w:r>
          </w:p>
        </w:tc>
        <w:tc>
          <w:tcPr>
            <w:tcW w:w="2781" w:type="dxa"/>
          </w:tcPr>
          <w:p w:rsidR="00750143" w:rsidRPr="00553277" w:rsidRDefault="00750143" w:rsidP="00DD2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10-11 классов общеобразовательных организаций г. Сочи и Апшеронского района </w:t>
            </w:r>
          </w:p>
        </w:tc>
        <w:tc>
          <w:tcPr>
            <w:tcW w:w="2835" w:type="dxa"/>
            <w:gridSpan w:val="2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750143" w:rsidRPr="00553277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образованию и науке администрации города Сочи</w:t>
            </w:r>
          </w:p>
        </w:tc>
      </w:tr>
      <w:tr w:rsidR="00750143" w:rsidRPr="00565D13" w:rsidTr="00DD2935">
        <w:trPr>
          <w:jc w:val="center"/>
        </w:trPr>
        <w:tc>
          <w:tcPr>
            <w:tcW w:w="705" w:type="dxa"/>
          </w:tcPr>
          <w:p w:rsidR="00750143" w:rsidRPr="00FF764F" w:rsidRDefault="00750143" w:rsidP="007501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gridSpan w:val="2"/>
          </w:tcPr>
          <w:p w:rsidR="00750143" w:rsidRPr="00DC4A75" w:rsidRDefault="00750143" w:rsidP="00DD2935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Городской форум «День молодого избирателя». </w:t>
            </w:r>
          </w:p>
        </w:tc>
        <w:tc>
          <w:tcPr>
            <w:tcW w:w="1560" w:type="dxa"/>
            <w:gridSpan w:val="2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Зимний театр г. Сочи </w:t>
            </w:r>
          </w:p>
        </w:tc>
        <w:tc>
          <w:tcPr>
            <w:tcW w:w="1560" w:type="dxa"/>
          </w:tcPr>
          <w:p w:rsidR="00750143" w:rsidRDefault="00750143" w:rsidP="00DD2935">
            <w:pPr>
              <w:tabs>
                <w:tab w:val="left" w:pos="420"/>
                <w:tab w:val="center" w:pos="672"/>
              </w:tabs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ab/>
              <w:t xml:space="preserve">01 </w:t>
            </w: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ab/>
              <w:t xml:space="preserve">марта </w:t>
            </w:r>
          </w:p>
        </w:tc>
        <w:tc>
          <w:tcPr>
            <w:tcW w:w="2781" w:type="dxa"/>
          </w:tcPr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Впервые голосующие избиратели г. Сочи</w:t>
            </w:r>
          </w:p>
        </w:tc>
        <w:tc>
          <w:tcPr>
            <w:tcW w:w="2835" w:type="dxa"/>
            <w:gridSpan w:val="2"/>
          </w:tcPr>
          <w:p w:rsidR="00750143" w:rsidRPr="00DC4A75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ИКМО, управление молодежной политики администрации г. Сочи</w:t>
            </w:r>
          </w:p>
        </w:tc>
      </w:tr>
      <w:tr w:rsidR="00750143" w:rsidRPr="00565D13" w:rsidTr="00DD2935">
        <w:trPr>
          <w:jc w:val="center"/>
        </w:trPr>
        <w:tc>
          <w:tcPr>
            <w:tcW w:w="705" w:type="dxa"/>
          </w:tcPr>
          <w:p w:rsidR="00750143" w:rsidRPr="00FF764F" w:rsidRDefault="00750143" w:rsidP="007501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gridSpan w:val="2"/>
          </w:tcPr>
          <w:p w:rsidR="00750143" w:rsidRDefault="00750143" w:rsidP="00DD2935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Городская информационная акция «Я – иду на выборы!»</w:t>
            </w:r>
          </w:p>
        </w:tc>
        <w:tc>
          <w:tcPr>
            <w:tcW w:w="1560" w:type="dxa"/>
            <w:gridSpan w:val="2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Площадь Флага г. Сочи</w:t>
            </w:r>
          </w:p>
        </w:tc>
        <w:tc>
          <w:tcPr>
            <w:tcW w:w="1560" w:type="dxa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2781" w:type="dxa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Молодые и будущие избиратели города Сочи</w:t>
            </w:r>
          </w:p>
        </w:tc>
        <w:tc>
          <w:tcPr>
            <w:tcW w:w="2835" w:type="dxa"/>
            <w:gridSpan w:val="2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ИКМО, управление молодежной политики администрации г. Сочи</w:t>
            </w:r>
          </w:p>
        </w:tc>
      </w:tr>
      <w:tr w:rsidR="00750143" w:rsidRPr="00565D13" w:rsidTr="00DD2935">
        <w:trPr>
          <w:jc w:val="center"/>
        </w:trPr>
        <w:tc>
          <w:tcPr>
            <w:tcW w:w="705" w:type="dxa"/>
          </w:tcPr>
          <w:p w:rsidR="00750143" w:rsidRPr="00FF764F" w:rsidRDefault="00750143" w:rsidP="007501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gridSpan w:val="2"/>
          </w:tcPr>
          <w:p w:rsidR="00750143" w:rsidRDefault="00750143" w:rsidP="00DD2935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Тестирование студентов высших учебных заведений г. Сочи по вопросам теста-анкеты «Я – гражданин России! Я – избиратель!».</w:t>
            </w:r>
          </w:p>
        </w:tc>
        <w:tc>
          <w:tcPr>
            <w:tcW w:w="1560" w:type="dxa"/>
            <w:gridSpan w:val="2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Вузы г. Сочи</w:t>
            </w:r>
          </w:p>
        </w:tc>
        <w:tc>
          <w:tcPr>
            <w:tcW w:w="1560" w:type="dxa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2781" w:type="dxa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Молодые и будущие избиратели города Сочи</w:t>
            </w:r>
          </w:p>
        </w:tc>
        <w:tc>
          <w:tcPr>
            <w:tcW w:w="2835" w:type="dxa"/>
            <w:gridSpan w:val="2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ИКМО, управление молодежной политики администрации г. Сочи</w:t>
            </w:r>
          </w:p>
        </w:tc>
      </w:tr>
      <w:tr w:rsidR="00750143" w:rsidRPr="00565D13" w:rsidTr="00DD2935">
        <w:trPr>
          <w:jc w:val="center"/>
        </w:trPr>
        <w:tc>
          <w:tcPr>
            <w:tcW w:w="705" w:type="dxa"/>
          </w:tcPr>
          <w:p w:rsidR="00750143" w:rsidRPr="00FF764F" w:rsidRDefault="00750143" w:rsidP="007501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gridSpan w:val="2"/>
          </w:tcPr>
          <w:p w:rsidR="00750143" w:rsidRDefault="00750143" w:rsidP="00DD2935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Городская интеллектуальная игра для студентов средних учебных заведений города Сочи «Право избирать»:</w:t>
            </w:r>
          </w:p>
          <w:p w:rsidR="00750143" w:rsidRDefault="00750143" w:rsidP="00DD2935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- тестирование студентов по вопросам теста «Я – гражданин России! Я – избиратель!»;</w:t>
            </w:r>
          </w:p>
          <w:p w:rsidR="00750143" w:rsidRDefault="00750143" w:rsidP="00DD2935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- командный этап игры</w:t>
            </w:r>
          </w:p>
        </w:tc>
        <w:tc>
          <w:tcPr>
            <w:tcW w:w="1560" w:type="dxa"/>
            <w:gridSpan w:val="2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СУЗы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 г. Сочи</w:t>
            </w:r>
          </w:p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УЭТК СГУ</w:t>
            </w:r>
          </w:p>
        </w:tc>
        <w:tc>
          <w:tcPr>
            <w:tcW w:w="1560" w:type="dxa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С 6 по 28 февраля</w:t>
            </w:r>
          </w:p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6 марта</w:t>
            </w:r>
          </w:p>
        </w:tc>
        <w:tc>
          <w:tcPr>
            <w:tcW w:w="2781" w:type="dxa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Студенты средних учебных заведений г. Сочи</w:t>
            </w:r>
          </w:p>
        </w:tc>
        <w:tc>
          <w:tcPr>
            <w:tcW w:w="2835" w:type="dxa"/>
            <w:gridSpan w:val="2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ИКМО, управление молодежной политики администрации г. Сочи,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Сочи</w:t>
            </w:r>
          </w:p>
        </w:tc>
      </w:tr>
      <w:tr w:rsidR="00750143" w:rsidRPr="00565D13" w:rsidTr="00DD2935">
        <w:trPr>
          <w:jc w:val="center"/>
        </w:trPr>
        <w:tc>
          <w:tcPr>
            <w:tcW w:w="705" w:type="dxa"/>
          </w:tcPr>
          <w:p w:rsidR="00750143" w:rsidRPr="00FF764F" w:rsidRDefault="00750143" w:rsidP="007501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gridSpan w:val="2"/>
          </w:tcPr>
          <w:p w:rsidR="00750143" w:rsidRDefault="00750143" w:rsidP="00DD2935">
            <w:pPr>
              <w:tabs>
                <w:tab w:val="left" w:pos="3181"/>
              </w:tabs>
              <w:spacing w:after="0" w:line="240" w:lineRule="auto"/>
              <w:ind w:firstLine="393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Межрегиональный интеллектуальный скайп-турнир «Будущие избиратели:  Сочи-Владивосток»</w:t>
            </w:r>
          </w:p>
        </w:tc>
        <w:tc>
          <w:tcPr>
            <w:tcW w:w="1560" w:type="dxa"/>
            <w:gridSpan w:val="2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Гимназия № 8 г. Сочи, ИКМО г. Владивосток</w:t>
            </w:r>
          </w:p>
        </w:tc>
        <w:tc>
          <w:tcPr>
            <w:tcW w:w="1560" w:type="dxa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28 февраль</w:t>
            </w:r>
          </w:p>
        </w:tc>
        <w:tc>
          <w:tcPr>
            <w:tcW w:w="2781" w:type="dxa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Команды школьников г. Сочи и г. Владивосток</w:t>
            </w:r>
          </w:p>
        </w:tc>
        <w:tc>
          <w:tcPr>
            <w:tcW w:w="2835" w:type="dxa"/>
            <w:gridSpan w:val="2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 г. Сочи, ИКМО г. Владивосток</w:t>
            </w:r>
          </w:p>
        </w:tc>
      </w:tr>
      <w:tr w:rsidR="00750143" w:rsidRPr="00565D13" w:rsidTr="00DD2935">
        <w:trPr>
          <w:jc w:val="center"/>
        </w:trPr>
        <w:tc>
          <w:tcPr>
            <w:tcW w:w="705" w:type="dxa"/>
          </w:tcPr>
          <w:p w:rsidR="00750143" w:rsidRPr="00FF764F" w:rsidRDefault="00750143" w:rsidP="007501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gridSpan w:val="2"/>
          </w:tcPr>
          <w:p w:rsidR="00750143" w:rsidRDefault="00750143" w:rsidP="00DD2935">
            <w:pPr>
              <w:tabs>
                <w:tab w:val="left" w:pos="3181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    Городской молодежный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фестиваль «Шаг в политику»</w:t>
            </w:r>
          </w:p>
        </w:tc>
        <w:tc>
          <w:tcPr>
            <w:tcW w:w="1560" w:type="dxa"/>
            <w:gridSpan w:val="2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Сочинский колледж искусств</w:t>
            </w:r>
          </w:p>
        </w:tc>
        <w:tc>
          <w:tcPr>
            <w:tcW w:w="1560" w:type="dxa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14 марта </w:t>
            </w:r>
          </w:p>
        </w:tc>
        <w:tc>
          <w:tcPr>
            <w:tcW w:w="2781" w:type="dxa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Команды вузов г. Сочи</w:t>
            </w:r>
          </w:p>
        </w:tc>
        <w:tc>
          <w:tcPr>
            <w:tcW w:w="2835" w:type="dxa"/>
            <w:gridSpan w:val="2"/>
          </w:tcPr>
          <w:p w:rsidR="00750143" w:rsidRDefault="00750143" w:rsidP="00DD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УМП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вузы г. Сочи</w:t>
            </w:r>
          </w:p>
        </w:tc>
      </w:tr>
      <w:tr w:rsidR="00750143" w:rsidRPr="008230DB" w:rsidTr="00DD293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8" w:type="dxa"/>
          <w:trHeight w:val="801"/>
        </w:trPr>
        <w:tc>
          <w:tcPr>
            <w:tcW w:w="5157" w:type="dxa"/>
            <w:gridSpan w:val="2"/>
            <w:hideMark/>
          </w:tcPr>
          <w:p w:rsidR="00750143" w:rsidRDefault="00750143" w:rsidP="00DD2935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0143" w:rsidRDefault="00750143" w:rsidP="00DD2935">
            <w:pPr>
              <w:tabs>
                <w:tab w:val="left" w:pos="10348"/>
                <w:tab w:val="left" w:pos="104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0143" w:rsidRDefault="00750143" w:rsidP="00DD2935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0143" w:rsidRPr="008230DB" w:rsidRDefault="00750143" w:rsidP="00DD2935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3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750143" w:rsidRPr="008230DB" w:rsidRDefault="00750143" w:rsidP="00DD2935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3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1560" w:type="dxa"/>
            <w:gridSpan w:val="2"/>
          </w:tcPr>
          <w:p w:rsidR="00750143" w:rsidRPr="008230DB" w:rsidRDefault="00750143" w:rsidP="00DD2935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92" w:type="dxa"/>
            <w:gridSpan w:val="4"/>
          </w:tcPr>
          <w:p w:rsidR="00750143" w:rsidRPr="008230DB" w:rsidRDefault="00750143" w:rsidP="00DD2935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0143" w:rsidRDefault="00750143" w:rsidP="00DD2935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0143" w:rsidRDefault="00750143" w:rsidP="00DD2935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0143" w:rsidRDefault="00750143" w:rsidP="00DD2935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0143" w:rsidRDefault="00750143" w:rsidP="00DD2935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</w:t>
            </w:r>
          </w:p>
          <w:p w:rsidR="00750143" w:rsidRPr="008230DB" w:rsidRDefault="00750143" w:rsidP="00DD2935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</w:t>
            </w:r>
            <w:r w:rsidRPr="00823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В.В. Ткачева</w:t>
            </w:r>
          </w:p>
        </w:tc>
      </w:tr>
    </w:tbl>
    <w:p w:rsidR="00750143" w:rsidRDefault="00750143" w:rsidP="00750143">
      <w:pPr>
        <w:tabs>
          <w:tab w:val="left" w:pos="10490"/>
        </w:tabs>
        <w:spacing w:after="0" w:line="240" w:lineRule="auto"/>
        <w:ind w:left="142"/>
      </w:pPr>
    </w:p>
    <w:p w:rsidR="00750143" w:rsidRDefault="00750143" w:rsidP="007501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A50B96" w:rsidRDefault="00A50B96" w:rsidP="00A50B96">
      <w:bookmarkStart w:id="0" w:name="_GoBack"/>
      <w:bookmarkEnd w:id="0"/>
    </w:p>
    <w:p w:rsidR="00A50B96" w:rsidRDefault="00A50B96" w:rsidP="00A50B96"/>
    <w:p w:rsidR="00A50B96" w:rsidRDefault="00A50B96" w:rsidP="00A50B96"/>
    <w:p w:rsidR="00A50B96" w:rsidRDefault="00A50B96" w:rsidP="00A50B96"/>
    <w:p w:rsidR="00A50B96" w:rsidRDefault="00A50B96" w:rsidP="00A50B96"/>
    <w:p w:rsidR="00A50B96" w:rsidRDefault="00A50B96" w:rsidP="00A50B96"/>
    <w:p w:rsidR="00A50B96" w:rsidRDefault="00A50B96" w:rsidP="00A50B96"/>
    <w:p w:rsidR="00A50B96" w:rsidRDefault="00A50B96" w:rsidP="00A50B96"/>
    <w:p w:rsidR="00A50B96" w:rsidRDefault="00A50B96" w:rsidP="00A50B96"/>
    <w:p w:rsidR="00A50B96" w:rsidRDefault="00A50B96" w:rsidP="00A50B96"/>
    <w:p w:rsidR="00A50B96" w:rsidRDefault="00A50B96" w:rsidP="00A50B96"/>
    <w:p w:rsidR="00A50B96" w:rsidRDefault="00A50B96" w:rsidP="00A50B96"/>
    <w:p w:rsidR="00A50B96" w:rsidRDefault="00A50B96" w:rsidP="00A50B96"/>
    <w:p w:rsidR="00A50B96" w:rsidRDefault="00A50B96" w:rsidP="00A50B96"/>
    <w:p w:rsidR="00A50B96" w:rsidRDefault="00A50B96" w:rsidP="00A50B96"/>
    <w:p w:rsidR="00A50B96" w:rsidRDefault="00A50B96" w:rsidP="00A50B96"/>
    <w:p w:rsidR="00A50B96" w:rsidRDefault="00A50B96" w:rsidP="00A50B96"/>
    <w:p w:rsidR="00A50B96" w:rsidRDefault="00A50B96" w:rsidP="00A50B96"/>
    <w:p w:rsidR="00CD7146" w:rsidRDefault="00750143"/>
    <w:sectPr w:rsidR="00CD7146" w:rsidSect="007501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64A9"/>
    <w:multiLevelType w:val="hybridMultilevel"/>
    <w:tmpl w:val="C3448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96"/>
    <w:rsid w:val="003F369E"/>
    <w:rsid w:val="00750143"/>
    <w:rsid w:val="00A50B96"/>
    <w:rsid w:val="00A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2018-03-15T13:10:00Z</dcterms:created>
  <dcterms:modified xsi:type="dcterms:W3CDTF">2018-03-15T13:16:00Z</dcterms:modified>
</cp:coreProperties>
</file>