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038E8797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0863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BA09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4A429160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BA0990">
        <w:rPr>
          <w:rFonts w:ascii="Times New Roman" w:hAnsi="Times New Roman" w:cs="Times New Roman"/>
          <w:b/>
          <w:sz w:val="28"/>
          <w:szCs w:val="28"/>
        </w:rPr>
        <w:t>Эйнатова Темура Нодаровича</w:t>
      </w:r>
      <w:r w:rsidR="00A06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4B4B7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B4B79">
        <w:rPr>
          <w:rFonts w:ascii="Times New Roman" w:hAnsi="Times New Roman" w:cs="Times New Roman"/>
          <w:b/>
          <w:sz w:val="28"/>
          <w:szCs w:val="28"/>
        </w:rPr>
        <w:t>четыре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1EE2D2DB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535050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</w:t>
      </w:r>
      <w:r w:rsidR="004B4B7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(</w:t>
      </w:r>
      <w:r w:rsidR="004B4B79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г. Сочи от 15 сентября 2025 года</w:t>
      </w:r>
      <w:r w:rsidR="005350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4B4B7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4B4B79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4B4B79">
        <w:rPr>
          <w:rFonts w:ascii="Times New Roman" w:hAnsi="Times New Roman"/>
          <w:bCs/>
          <w:sz w:val="28"/>
          <w:szCs w:val="28"/>
        </w:rPr>
        <w:t>четыре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399F5502" w:rsidR="00ED23F1" w:rsidRDefault="00ED23F1" w:rsidP="00ED23F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</w:t>
      </w:r>
      <w:r w:rsidR="00BA0990">
        <w:rPr>
          <w:rFonts w:ascii="Times New Roman" w:hAnsi="Times New Roman" w:cs="Times New Roman"/>
          <w:sz w:val="28"/>
          <w:szCs w:val="28"/>
        </w:rPr>
        <w:t>Эйнатова Темура Нодаровича</w:t>
      </w:r>
      <w:r w:rsidR="00E807B2">
        <w:rPr>
          <w:rFonts w:ascii="Times New Roman" w:hAnsi="Times New Roman" w:cs="Times New Roman"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037E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37E07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7DCEA8D1" w:rsidR="00ED23F1" w:rsidRPr="00494C36" w:rsidRDefault="00ED23F1" w:rsidP="00ED23F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BA0990">
        <w:rPr>
          <w:rFonts w:ascii="Times New Roman" w:hAnsi="Times New Roman" w:cs="Times New Roman"/>
          <w:sz w:val="28"/>
          <w:szCs w:val="28"/>
        </w:rPr>
        <w:t xml:space="preserve">Эйнатову Темуру Нодаровичу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037E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37E07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мандата)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37E07"/>
    <w:rsid w:val="00063BD8"/>
    <w:rsid w:val="00064511"/>
    <w:rsid w:val="00086370"/>
    <w:rsid w:val="001E24C4"/>
    <w:rsid w:val="00201244"/>
    <w:rsid w:val="00211C3E"/>
    <w:rsid w:val="00247B39"/>
    <w:rsid w:val="003739C8"/>
    <w:rsid w:val="003A14F1"/>
    <w:rsid w:val="003D671E"/>
    <w:rsid w:val="0047705B"/>
    <w:rsid w:val="004B4B79"/>
    <w:rsid w:val="00535050"/>
    <w:rsid w:val="00673CEC"/>
    <w:rsid w:val="006B6B3C"/>
    <w:rsid w:val="006C1CF7"/>
    <w:rsid w:val="007320ED"/>
    <w:rsid w:val="007E42A0"/>
    <w:rsid w:val="00800E61"/>
    <w:rsid w:val="00873698"/>
    <w:rsid w:val="009468C5"/>
    <w:rsid w:val="00A066BA"/>
    <w:rsid w:val="00AC2677"/>
    <w:rsid w:val="00B009E4"/>
    <w:rsid w:val="00B24F63"/>
    <w:rsid w:val="00BA0990"/>
    <w:rsid w:val="00C63D21"/>
    <w:rsid w:val="00E551FD"/>
    <w:rsid w:val="00E807B2"/>
    <w:rsid w:val="00ED23F1"/>
    <w:rsid w:val="00F13ED0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4</cp:revision>
  <dcterms:created xsi:type="dcterms:W3CDTF">2025-09-18T09:34:00Z</dcterms:created>
  <dcterms:modified xsi:type="dcterms:W3CDTF">2025-10-16T06:12:00Z</dcterms:modified>
</cp:coreProperties>
</file>