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A7" w:rsidRPr="0061743A" w:rsidRDefault="007637A7" w:rsidP="007637A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43A">
        <w:rPr>
          <w:rFonts w:ascii="Times New Roman" w:hAnsi="Times New Roman" w:cs="Times New Roman"/>
          <w:b/>
          <w:sz w:val="26"/>
          <w:szCs w:val="26"/>
        </w:rPr>
        <w:t>Выборы</w:t>
      </w:r>
    </w:p>
    <w:p w:rsidR="007637A7" w:rsidRPr="0061743A" w:rsidRDefault="007637A7" w:rsidP="007637A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43A">
        <w:rPr>
          <w:rFonts w:ascii="Times New Roman" w:hAnsi="Times New Roman" w:cs="Times New Roman"/>
          <w:b/>
          <w:sz w:val="26"/>
          <w:szCs w:val="26"/>
        </w:rPr>
        <w:t>депутатов Законодательного Собрания Краснодарского края седьмого созыва</w:t>
      </w:r>
    </w:p>
    <w:p w:rsidR="007637A7" w:rsidRPr="0061743A" w:rsidRDefault="007637A7" w:rsidP="007637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43A">
        <w:rPr>
          <w:rFonts w:ascii="Times New Roman" w:hAnsi="Times New Roman" w:cs="Times New Roman"/>
          <w:b/>
          <w:sz w:val="26"/>
          <w:szCs w:val="26"/>
        </w:rPr>
        <w:t>11 сентября 2022 года</w:t>
      </w:r>
    </w:p>
    <w:p w:rsidR="005C674C" w:rsidRPr="008553A4" w:rsidRDefault="005C674C" w:rsidP="005C67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A4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5C674C" w:rsidRDefault="005C674C" w:rsidP="005C67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окружной избирательной комиссии одномандатного избирательного округа №</w:t>
      </w:r>
      <w:r w:rsidR="00763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166A7">
        <w:rPr>
          <w:rFonts w:ascii="Times New Roman" w:hAnsi="Times New Roman" w:cs="Times New Roman"/>
          <w:sz w:val="28"/>
          <w:szCs w:val="28"/>
        </w:rPr>
        <w:t>2</w:t>
      </w:r>
    </w:p>
    <w:p w:rsidR="005C674C" w:rsidRDefault="005C674C" w:rsidP="005C67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C674C" w:rsidRDefault="0061325F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C674C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C674C">
        <w:rPr>
          <w:rFonts w:ascii="Times New Roman" w:hAnsi="Times New Roman" w:cs="Times New Roman"/>
          <w:sz w:val="28"/>
          <w:szCs w:val="28"/>
        </w:rPr>
        <w:t xml:space="preserve">я 2022 года </w:t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A34AF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674C" w:rsidRPr="00A34A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5C674C" w:rsidRPr="00A34AF9">
        <w:rPr>
          <w:rFonts w:ascii="Times New Roman" w:hAnsi="Times New Roman" w:cs="Times New Roman"/>
          <w:sz w:val="28"/>
          <w:szCs w:val="28"/>
        </w:rPr>
        <w:t>.</w:t>
      </w:r>
      <w:r w:rsidR="00BA31C7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5C674C" w:rsidRPr="00A34AF9">
        <w:rPr>
          <w:rFonts w:ascii="Times New Roman" w:hAnsi="Times New Roman" w:cs="Times New Roman"/>
          <w:sz w:val="28"/>
          <w:szCs w:val="28"/>
        </w:rPr>
        <w:t>0</w:t>
      </w:r>
    </w:p>
    <w:p w:rsidR="005C674C" w:rsidRDefault="005C674C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37AC" w:rsidRPr="002437AC" w:rsidRDefault="0061325F" w:rsidP="00DF27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1186">
        <w:rPr>
          <w:rFonts w:ascii="Times New Roman" w:hAnsi="Times New Roman" w:cs="Times New Roman"/>
          <w:sz w:val="28"/>
          <w:szCs w:val="28"/>
        </w:rPr>
        <w:t>Об извещении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186">
        <w:rPr>
          <w:rFonts w:ascii="Times New Roman" w:hAnsi="Times New Roman" w:cs="Times New Roman"/>
          <w:sz w:val="28"/>
          <w:szCs w:val="28"/>
        </w:rPr>
        <w:t>Законодательного Собрания Краснодарского края седьмого созыва по одномандатному избирательному округу № 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186">
        <w:rPr>
          <w:rFonts w:ascii="Times New Roman" w:hAnsi="Times New Roman" w:cs="Times New Roman"/>
          <w:sz w:val="28"/>
          <w:szCs w:val="28"/>
        </w:rPr>
        <w:t>Баева Валерия Владимировича</w:t>
      </w:r>
      <w:r w:rsidR="002437AC">
        <w:rPr>
          <w:rFonts w:ascii="Times New Roman" w:hAnsi="Times New Roman" w:cs="Times New Roman"/>
          <w:sz w:val="28"/>
          <w:szCs w:val="28"/>
        </w:rPr>
        <w:t>.</w:t>
      </w:r>
    </w:p>
    <w:p w:rsidR="005C674C" w:rsidRDefault="005C674C" w:rsidP="005C674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Докладывает: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секретарь окружной избирательной комиссии</w:t>
      </w:r>
    </w:p>
    <w:p w:rsidR="005C674C" w:rsidRDefault="005C674C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1A1" w:rsidRDefault="00E161A1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1A1" w:rsidRDefault="00E161A1" w:rsidP="00E161A1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E161A1" w:rsidRDefault="00E161A1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1A1" w:rsidRDefault="00E161A1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5176" w:rsidRDefault="00605176" w:rsidP="00605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077"/>
        <w:gridCol w:w="2268"/>
        <w:gridCol w:w="3686"/>
      </w:tblGrid>
      <w:tr w:rsidR="001A4E9F" w:rsidRPr="00605176" w:rsidTr="0061325F">
        <w:tc>
          <w:tcPr>
            <w:tcW w:w="4077" w:type="dxa"/>
          </w:tcPr>
          <w:p w:rsidR="001A4E9F" w:rsidRDefault="002437AC" w:rsidP="006132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A4E9F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A4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F14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  <w:p w:rsidR="001A4E9F" w:rsidRDefault="001A4E9F" w:rsidP="006132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2268" w:type="dxa"/>
          </w:tcPr>
          <w:p w:rsidR="001A4E9F" w:rsidRDefault="001A4E9F" w:rsidP="001A4E9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:rsidR="001A4E9F" w:rsidRDefault="00745C64" w:rsidP="001A4E9F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437AC">
              <w:rPr>
                <w:rFonts w:ascii="Times New Roman" w:hAnsi="Times New Roman" w:cs="Times New Roman"/>
                <w:sz w:val="28"/>
                <w:szCs w:val="28"/>
              </w:rPr>
              <w:t>Е.А. Ларина</w:t>
            </w:r>
          </w:p>
        </w:tc>
      </w:tr>
    </w:tbl>
    <w:p w:rsidR="00605176" w:rsidRDefault="00605176" w:rsidP="00605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561B" w:rsidRPr="005C674C" w:rsidRDefault="00E8561B" w:rsidP="00855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8561B" w:rsidRPr="005C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26FFB"/>
    <w:multiLevelType w:val="hybridMultilevel"/>
    <w:tmpl w:val="5416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06"/>
    <w:rsid w:val="000C2F14"/>
    <w:rsid w:val="00144112"/>
    <w:rsid w:val="001A4E9F"/>
    <w:rsid w:val="002437AC"/>
    <w:rsid w:val="0029298C"/>
    <w:rsid w:val="0034385C"/>
    <w:rsid w:val="0051608A"/>
    <w:rsid w:val="00561ECA"/>
    <w:rsid w:val="00584A5B"/>
    <w:rsid w:val="005C674C"/>
    <w:rsid w:val="005D1E06"/>
    <w:rsid w:val="00605176"/>
    <w:rsid w:val="0061325F"/>
    <w:rsid w:val="0061743A"/>
    <w:rsid w:val="00662F97"/>
    <w:rsid w:val="006F4839"/>
    <w:rsid w:val="00745C64"/>
    <w:rsid w:val="007637A7"/>
    <w:rsid w:val="008553A4"/>
    <w:rsid w:val="00977BD0"/>
    <w:rsid w:val="00A04119"/>
    <w:rsid w:val="00A34AF9"/>
    <w:rsid w:val="00A4551E"/>
    <w:rsid w:val="00B166A7"/>
    <w:rsid w:val="00BA31C7"/>
    <w:rsid w:val="00C750E4"/>
    <w:rsid w:val="00D278F3"/>
    <w:rsid w:val="00D9456E"/>
    <w:rsid w:val="00E161A1"/>
    <w:rsid w:val="00E8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806B"/>
  <w15:docId w15:val="{01CB8B5F-A76B-40F0-AE6D-3144BB02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7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5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Викторовна</dc:creator>
  <cp:keywords/>
  <dc:description/>
  <cp:lastModifiedBy>ТИК</cp:lastModifiedBy>
  <cp:revision>3</cp:revision>
  <cp:lastPrinted>2022-07-01T13:38:00Z</cp:lastPrinted>
  <dcterms:created xsi:type="dcterms:W3CDTF">2022-07-11T11:37:00Z</dcterms:created>
  <dcterms:modified xsi:type="dcterms:W3CDTF">2022-07-11T11:37:00Z</dcterms:modified>
</cp:coreProperties>
</file>