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9BC" w:rsidRDefault="00B469BC" w:rsidP="00B469BC">
      <w:pPr>
        <w:pStyle w:val="4"/>
        <w:rPr>
          <w:b/>
          <w:sz w:val="28"/>
          <w:szCs w:val="28"/>
        </w:rPr>
      </w:pPr>
      <w:bookmarkStart w:id="0" w:name="_Hlk137571174"/>
      <w:r w:rsidRPr="00AF3F83">
        <w:rPr>
          <w:b/>
          <w:sz w:val="28"/>
          <w:szCs w:val="28"/>
        </w:rPr>
        <w:t>РЕШЕНИЕ</w:t>
      </w:r>
    </w:p>
    <w:p w:rsidR="00B469BC" w:rsidRDefault="00B469BC" w:rsidP="00B469BC">
      <w:pPr>
        <w:pStyle w:val="2"/>
        <w:tabs>
          <w:tab w:val="clear" w:pos="9960"/>
          <w:tab w:val="right" w:pos="8505"/>
        </w:tabs>
        <w:ind w:right="-1"/>
        <w:rPr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E57D63">
        <w:rPr>
          <w:sz w:val="28"/>
          <w:szCs w:val="28"/>
          <w:u w:val="single"/>
        </w:rPr>
        <w:t>31</w:t>
      </w:r>
      <w:r w:rsidRPr="00FB36C0">
        <w:rPr>
          <w:sz w:val="28"/>
          <w:szCs w:val="28"/>
          <w:u w:val="single"/>
        </w:rPr>
        <w:t xml:space="preserve">» </w:t>
      </w:r>
      <w:proofErr w:type="gramStart"/>
      <w:r w:rsidRPr="00FB36C0">
        <w:rPr>
          <w:sz w:val="28"/>
          <w:szCs w:val="28"/>
          <w:u w:val="single"/>
        </w:rPr>
        <w:t>мая  20</w:t>
      </w:r>
      <w:r w:rsidR="00E57D63">
        <w:rPr>
          <w:sz w:val="28"/>
          <w:szCs w:val="28"/>
          <w:u w:val="single"/>
        </w:rPr>
        <w:t>23</w:t>
      </w:r>
      <w:proofErr w:type="gramEnd"/>
      <w:r w:rsidRPr="00FB36C0">
        <w:rPr>
          <w:sz w:val="28"/>
          <w:szCs w:val="28"/>
          <w:u w:val="single"/>
        </w:rPr>
        <w:t xml:space="preserve"> 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E57D63">
        <w:rPr>
          <w:sz w:val="28"/>
          <w:szCs w:val="28"/>
          <w:u w:val="single"/>
        </w:rPr>
        <w:t>68/3</w:t>
      </w:r>
      <w:r w:rsidR="00DC2F0B">
        <w:rPr>
          <w:sz w:val="28"/>
          <w:szCs w:val="28"/>
          <w:u w:val="single"/>
        </w:rPr>
        <w:t>9</w:t>
      </w:r>
      <w:r w:rsidR="00063ACD">
        <w:rPr>
          <w:sz w:val="28"/>
          <w:szCs w:val="28"/>
          <w:u w:val="single"/>
        </w:rPr>
        <w:t>8</w:t>
      </w: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 xml:space="preserve">О формировании </w:t>
      </w:r>
      <w:proofErr w:type="gramStart"/>
      <w:r w:rsidRPr="007C2D9F">
        <w:rPr>
          <w:b/>
          <w:sz w:val="28"/>
          <w:szCs w:val="28"/>
        </w:rPr>
        <w:t>участковой  избирательной</w:t>
      </w:r>
      <w:proofErr w:type="gramEnd"/>
      <w:r w:rsidRPr="007C2D9F">
        <w:rPr>
          <w:b/>
          <w:sz w:val="28"/>
          <w:szCs w:val="28"/>
        </w:rPr>
        <w:t xml:space="preserve"> комиссии </w:t>
      </w: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>избирательного участка №</w:t>
      </w:r>
      <w:r w:rsidR="0065450F">
        <w:rPr>
          <w:b/>
          <w:sz w:val="28"/>
          <w:szCs w:val="28"/>
        </w:rPr>
        <w:t xml:space="preserve"> 43-</w:t>
      </w:r>
      <w:r w:rsidR="00063ACD">
        <w:rPr>
          <w:b/>
          <w:sz w:val="28"/>
          <w:szCs w:val="28"/>
        </w:rPr>
        <w:t>20</w:t>
      </w:r>
    </w:p>
    <w:bookmarkEnd w:id="0"/>
    <w:p w:rsidR="00070FC5" w:rsidRPr="00070FC5" w:rsidRDefault="00A466A5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связи с формированием участковых избирательных комиссий на пятилетний срок полномочий (2023-2028г.г.)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 в соответствии со статьями 22 и 27 от 12 июня 2002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67-ФЗ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от 8 апреля 2003 г. № 571-КЗ 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577B3E">
        <w:rPr>
          <w:rFonts w:ascii="Times New Roman" w:hAnsi="Times New Roman"/>
          <w:sz w:val="28"/>
          <w:szCs w:val="28"/>
          <w:lang w:val="ru-RU"/>
        </w:rPr>
        <w:t>15 марта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577B3E">
        <w:rPr>
          <w:rFonts w:ascii="Times New Roman" w:hAnsi="Times New Roman"/>
          <w:sz w:val="28"/>
          <w:szCs w:val="28"/>
          <w:lang w:val="ru-RU"/>
        </w:rPr>
        <w:t>23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>
        <w:rPr>
          <w:rFonts w:ascii="Times New Roman" w:hAnsi="Times New Roman"/>
          <w:sz w:val="28"/>
          <w:szCs w:val="28"/>
          <w:lang w:val="ru-RU"/>
        </w:rPr>
        <w:t>111/863-8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рассмотрев предложения по кандидатурам для назначения в состав участковой избирательной комиссии избирательного участка № 43-</w:t>
      </w:r>
      <w:r w:rsidR="00063ACD">
        <w:rPr>
          <w:rFonts w:ascii="Times New Roman" w:hAnsi="Times New Roman"/>
          <w:sz w:val="28"/>
          <w:szCs w:val="28"/>
          <w:lang w:val="ru-RU"/>
        </w:rPr>
        <w:t>20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территориальная избирательная комиссия</w:t>
      </w:r>
      <w:r w:rsidR="00070FC5" w:rsidRPr="00070FC5">
        <w:rPr>
          <w:rFonts w:ascii="Times New Roman" w:hAnsi="Times New Roman"/>
          <w:sz w:val="28"/>
          <w:szCs w:val="28"/>
          <w:lang w:val="ru-RU"/>
        </w:rPr>
        <w:t xml:space="preserve"> Адлерская города Сочи РЕШИЛА:</w:t>
      </w:r>
    </w:p>
    <w:p w:rsidR="00A8008B" w:rsidRDefault="00A8008B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 xml:space="preserve">1. Сформировать участковую избирательную комиссию 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A8008B">
        <w:rPr>
          <w:rFonts w:ascii="Times New Roman" w:hAnsi="Times New Roman"/>
          <w:sz w:val="28"/>
          <w:szCs w:val="28"/>
          <w:lang w:val="ru-RU"/>
        </w:rPr>
        <w:t>збирательно</w:t>
      </w:r>
      <w:r>
        <w:rPr>
          <w:rFonts w:ascii="Times New Roman" w:hAnsi="Times New Roman"/>
          <w:sz w:val="28"/>
          <w:szCs w:val="28"/>
          <w:lang w:val="ru-RU"/>
        </w:rPr>
        <w:t xml:space="preserve">го </w:t>
      </w:r>
    </w:p>
    <w:p w:rsidR="00A8008B" w:rsidRPr="00A8008B" w:rsidRDefault="00A8008B" w:rsidP="00504CAF">
      <w:pPr>
        <w:pStyle w:val="aa"/>
        <w:spacing w:after="84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>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063ACD">
        <w:rPr>
          <w:rFonts w:ascii="Times New Roman" w:hAnsi="Times New Roman"/>
          <w:sz w:val="28"/>
          <w:szCs w:val="28"/>
          <w:lang w:val="ru-RU"/>
        </w:rPr>
        <w:t>20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 xml:space="preserve"> 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количестве </w:t>
      </w:r>
      <w:r w:rsidR="004F3A37">
        <w:rPr>
          <w:rFonts w:ascii="Times New Roman" w:hAnsi="Times New Roman"/>
          <w:sz w:val="28"/>
          <w:szCs w:val="28"/>
          <w:lang w:val="ru-RU"/>
        </w:rPr>
        <w:t>12</w:t>
      </w:r>
      <w:r w:rsidR="00325CA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членов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голоса, назначив в ее с</w:t>
      </w:r>
      <w:r w:rsidR="00174CE7">
        <w:rPr>
          <w:rFonts w:ascii="Times New Roman" w:hAnsi="Times New Roman"/>
          <w:sz w:val="28"/>
          <w:szCs w:val="28"/>
          <w:lang w:val="ru-RU"/>
        </w:rPr>
        <w:t>о</w:t>
      </w:r>
      <w:r w:rsidRPr="00A8008B">
        <w:rPr>
          <w:rFonts w:ascii="Times New Roman" w:hAnsi="Times New Roman"/>
          <w:sz w:val="28"/>
          <w:szCs w:val="28"/>
          <w:lang w:val="ru-RU"/>
        </w:rPr>
        <w:t>став: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129"/>
        <w:gridCol w:w="2948"/>
        <w:gridCol w:w="5387"/>
      </w:tblGrid>
      <w:tr w:rsidR="00A8008B" w:rsidRPr="009A64C9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174CE7" w:rsidRDefault="00A8008B" w:rsidP="00B108BD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174CE7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A8008B" w:rsidRPr="00174CE7" w:rsidRDefault="00A8008B" w:rsidP="00B108BD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174CE7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174CE7" w:rsidRDefault="00A8008B" w:rsidP="00A85F5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174CE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174CE7" w:rsidRDefault="00A8008B" w:rsidP="00A85F51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174CE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174CE7" w:rsidRPr="009A64C9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E7" w:rsidRPr="00174CE7" w:rsidRDefault="00174CE7" w:rsidP="00174CE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E7" w:rsidRPr="00174CE7" w:rsidRDefault="00174CE7" w:rsidP="00174CE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Лотник</w:t>
            </w:r>
            <w:proofErr w:type="spellEnd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Елена</w:t>
            </w:r>
            <w:proofErr w:type="spellEnd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Юрьевна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E7" w:rsidRPr="00174CE7" w:rsidRDefault="00174CE7" w:rsidP="00174CE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74CE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«Российская экологическая партия «ЗЕЛЁНЫЕ»</w:t>
            </w:r>
          </w:p>
        </w:tc>
      </w:tr>
      <w:tr w:rsidR="00174CE7" w:rsidRPr="009A64C9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E7" w:rsidRPr="00174CE7" w:rsidRDefault="00174CE7" w:rsidP="00174CE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E7" w:rsidRPr="00174CE7" w:rsidRDefault="00174CE7" w:rsidP="00174CE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Лабо</w:t>
            </w:r>
            <w:proofErr w:type="spellEnd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Валентина</w:t>
            </w:r>
            <w:proofErr w:type="spellEnd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Яковлевна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E7" w:rsidRPr="00174CE7" w:rsidRDefault="00174CE7" w:rsidP="00174CE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Политический совет регионального отделения</w:t>
            </w:r>
          </w:p>
          <w:p w:rsidR="00174CE7" w:rsidRPr="00174CE7" w:rsidRDefault="00174CE7" w:rsidP="00174CE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Общественной организации Всероссийской политической партии «Гражданская сила» в Краснодарском крае</w:t>
            </w:r>
          </w:p>
        </w:tc>
      </w:tr>
      <w:tr w:rsidR="00174CE7" w:rsidRPr="009A64C9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E7" w:rsidRPr="00174CE7" w:rsidRDefault="00174CE7" w:rsidP="00174CE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E7" w:rsidRPr="00174CE7" w:rsidRDefault="00174CE7" w:rsidP="00174CE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Чернобельская</w:t>
            </w:r>
            <w:proofErr w:type="spellEnd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Ирина</w:t>
            </w:r>
            <w:proofErr w:type="spellEnd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Викторовна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E7" w:rsidRPr="00174CE7" w:rsidRDefault="00174CE7" w:rsidP="00174CE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74CE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174CE7" w:rsidRPr="009A64C9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E7" w:rsidRPr="00174CE7" w:rsidRDefault="00174CE7" w:rsidP="00174CE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E7" w:rsidRPr="00174CE7" w:rsidRDefault="00174CE7" w:rsidP="00174CE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Есаулов</w:t>
            </w:r>
            <w:proofErr w:type="spellEnd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Геннадий</w:t>
            </w:r>
            <w:proofErr w:type="spellEnd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Владимирович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E7" w:rsidRPr="00174CE7" w:rsidRDefault="00174CE7" w:rsidP="00174CE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74CE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региональный политический комитет Региональное отделение в Краснодарском крае политическая партия «Гражданская платформа»</w:t>
            </w:r>
          </w:p>
        </w:tc>
      </w:tr>
      <w:tr w:rsidR="00174CE7" w:rsidRPr="009A64C9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E7" w:rsidRPr="00174CE7" w:rsidRDefault="00174CE7" w:rsidP="00174CE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E7" w:rsidRPr="00174CE7" w:rsidRDefault="00174CE7" w:rsidP="00174CE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Махонина</w:t>
            </w:r>
            <w:proofErr w:type="spellEnd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Татьяна</w:t>
            </w:r>
            <w:proofErr w:type="spellEnd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Владимировна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E7" w:rsidRPr="00174CE7" w:rsidRDefault="00174CE7" w:rsidP="00174CE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политической партии «Родина»</w:t>
            </w:r>
          </w:p>
        </w:tc>
      </w:tr>
      <w:tr w:rsidR="00174CE7" w:rsidRPr="009A64C9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E7" w:rsidRPr="00174CE7" w:rsidRDefault="00174CE7" w:rsidP="00174CE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E7" w:rsidRPr="00174CE7" w:rsidRDefault="00174CE7" w:rsidP="00174CE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Манцова</w:t>
            </w:r>
            <w:proofErr w:type="spellEnd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Ольга</w:t>
            </w:r>
            <w:proofErr w:type="spellEnd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Геннадьевна</w:t>
            </w:r>
            <w:proofErr w:type="spellEnd"/>
          </w:p>
          <w:p w:rsidR="00174CE7" w:rsidRPr="00174CE7" w:rsidRDefault="00174CE7" w:rsidP="00174CE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E7" w:rsidRPr="00174CE7" w:rsidRDefault="00174CE7" w:rsidP="00174CE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</w:tr>
      <w:tr w:rsidR="00174CE7" w:rsidRPr="009A64C9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E7" w:rsidRPr="00174CE7" w:rsidRDefault="00174CE7" w:rsidP="00174CE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E7" w:rsidRPr="00174CE7" w:rsidRDefault="00174CE7" w:rsidP="00174CE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Слобожанинова</w:t>
            </w:r>
            <w:proofErr w:type="spellEnd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Елена</w:t>
            </w:r>
            <w:proofErr w:type="spellEnd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Анатольевна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E7" w:rsidRPr="00174CE7" w:rsidRDefault="00174CE7" w:rsidP="00174CE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74CE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"СПРАВЕДЛИВАЯ РОССИЯ - ПАТРИОТЫ - ЗА ПРАВДУ"</w:t>
            </w:r>
          </w:p>
        </w:tc>
      </w:tr>
      <w:tr w:rsidR="00174CE7" w:rsidRPr="009A64C9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E7" w:rsidRPr="00174CE7" w:rsidRDefault="00174CE7" w:rsidP="00174CE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E7" w:rsidRPr="00174CE7" w:rsidRDefault="00174CE7" w:rsidP="00174CE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Суворова</w:t>
            </w:r>
            <w:proofErr w:type="spellEnd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Оксана</w:t>
            </w:r>
            <w:proofErr w:type="spellEnd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Сергеевна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E7" w:rsidRPr="00174CE7" w:rsidRDefault="00174CE7" w:rsidP="00174CE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74CE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174CE7" w:rsidRPr="00174CE7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E7" w:rsidRPr="00174CE7" w:rsidRDefault="00174CE7" w:rsidP="00174CE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E7" w:rsidRPr="00174CE7" w:rsidRDefault="00174CE7" w:rsidP="00174CE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Цуканова</w:t>
            </w:r>
            <w:proofErr w:type="spellEnd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Александра</w:t>
            </w:r>
            <w:proofErr w:type="spellEnd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Николаевна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E7" w:rsidRPr="00174CE7" w:rsidRDefault="00174CE7" w:rsidP="00174CE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Городское</w:t>
            </w:r>
            <w:proofErr w:type="spellEnd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Собрание</w:t>
            </w:r>
            <w:proofErr w:type="spellEnd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Сочи</w:t>
            </w:r>
            <w:proofErr w:type="spellEnd"/>
          </w:p>
        </w:tc>
      </w:tr>
      <w:tr w:rsidR="00174CE7" w:rsidRPr="009A64C9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E7" w:rsidRPr="00174CE7" w:rsidRDefault="00174CE7" w:rsidP="00174CE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E7" w:rsidRPr="00174CE7" w:rsidRDefault="00174CE7" w:rsidP="00174CE7">
            <w:pPr>
              <w:spacing w:before="240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Штукертова</w:t>
            </w:r>
            <w:proofErr w:type="spellEnd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Галина</w:t>
            </w:r>
            <w:proofErr w:type="spellEnd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Ивановна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E7" w:rsidRPr="00174CE7" w:rsidRDefault="00174CE7" w:rsidP="00174CE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74CE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174CE7" w:rsidRPr="009A64C9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E7" w:rsidRPr="00174CE7" w:rsidRDefault="00174CE7" w:rsidP="00174CE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E7" w:rsidRPr="00174CE7" w:rsidRDefault="00174CE7" w:rsidP="00174CE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Андгуладзе</w:t>
            </w:r>
            <w:proofErr w:type="spellEnd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Иосиф</w:t>
            </w:r>
            <w:proofErr w:type="spellEnd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Анзорович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E7" w:rsidRPr="00174CE7" w:rsidRDefault="00174CE7" w:rsidP="00174CE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Краснодарское краевое отделение политической партии «КПРФ»</w:t>
            </w:r>
          </w:p>
        </w:tc>
      </w:tr>
      <w:tr w:rsidR="00174CE7" w:rsidRPr="009A64C9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E7" w:rsidRPr="00174CE7" w:rsidRDefault="00174CE7" w:rsidP="00174CE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E7" w:rsidRPr="00174CE7" w:rsidRDefault="00174CE7" w:rsidP="00174CE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Варданян</w:t>
            </w:r>
            <w:proofErr w:type="spellEnd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Карапет</w:t>
            </w:r>
            <w:proofErr w:type="spellEnd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Оганесович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E7" w:rsidRPr="00174CE7" w:rsidRDefault="00174CE7" w:rsidP="00174CE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74C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Краснодарское региональное отделение политической партии ЛДПР</w:t>
            </w:r>
          </w:p>
        </w:tc>
      </w:tr>
    </w:tbl>
    <w:p w:rsidR="0065450F" w:rsidRPr="0065450F" w:rsidRDefault="0065450F" w:rsidP="0065450F">
      <w:pPr>
        <w:pStyle w:val="aa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>Сведения о членах участковой избирательной комиссии избирательного 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063ACD">
        <w:rPr>
          <w:rFonts w:ascii="Times New Roman" w:hAnsi="Times New Roman"/>
          <w:sz w:val="28"/>
          <w:szCs w:val="28"/>
          <w:lang w:val="ru-RU"/>
        </w:rPr>
        <w:t>20</w:t>
      </w:r>
      <w:r w:rsidRPr="0065450F">
        <w:rPr>
          <w:rFonts w:ascii="Times New Roman" w:hAnsi="Times New Roman"/>
          <w:sz w:val="28"/>
          <w:szCs w:val="28"/>
          <w:lang w:val="ru-RU"/>
        </w:rPr>
        <w:t xml:space="preserve"> прилагаются.</w:t>
      </w:r>
    </w:p>
    <w:p w:rsidR="0065450F" w:rsidRPr="0065450F" w:rsidRDefault="0065450F" w:rsidP="006545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 xml:space="preserve">2. Направить настоящее решение в участковую избирательную комиссию избирательного участка № </w:t>
      </w:r>
      <w:r>
        <w:rPr>
          <w:rFonts w:ascii="Times New Roman" w:hAnsi="Times New Roman"/>
          <w:sz w:val="28"/>
          <w:szCs w:val="28"/>
          <w:lang w:val="ru-RU"/>
        </w:rPr>
        <w:t>43-</w:t>
      </w:r>
      <w:r w:rsidR="00063ACD">
        <w:rPr>
          <w:rFonts w:ascii="Times New Roman" w:hAnsi="Times New Roman"/>
          <w:sz w:val="28"/>
          <w:szCs w:val="28"/>
          <w:lang w:val="ru-RU"/>
        </w:rPr>
        <w:t>20</w:t>
      </w:r>
      <w:r w:rsidRPr="0065450F">
        <w:rPr>
          <w:rFonts w:ascii="Times New Roman" w:hAnsi="Times New Roman"/>
          <w:sz w:val="28"/>
          <w:szCs w:val="28"/>
          <w:lang w:val="ru-RU"/>
        </w:rPr>
        <w:t>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Разместить настоящее решение на </w:t>
      </w:r>
      <w:r w:rsidR="00EA6759">
        <w:rPr>
          <w:rFonts w:ascii="Times New Roman" w:hAnsi="Times New Roman"/>
          <w:color w:val="000000"/>
          <w:sz w:val="28"/>
          <w:szCs w:val="28"/>
          <w:lang w:val="ru-RU"/>
        </w:rPr>
        <w:t>официальном сайте в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сети Интернет.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 Возложить контроль за исполнением пункт</w:t>
      </w:r>
      <w:r>
        <w:rPr>
          <w:rFonts w:ascii="Times New Roman" w:hAnsi="Times New Roman"/>
          <w:sz w:val="28"/>
          <w:szCs w:val="28"/>
          <w:lang w:val="ru-RU"/>
        </w:rPr>
        <w:t>ов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2</w:t>
      </w:r>
      <w:r>
        <w:rPr>
          <w:rFonts w:ascii="Times New Roman" w:hAnsi="Times New Roman"/>
          <w:sz w:val="28"/>
          <w:szCs w:val="28"/>
          <w:lang w:val="ru-RU"/>
        </w:rPr>
        <w:t xml:space="preserve"> и 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настоящего решения </w:t>
      </w:r>
      <w:r w:rsidR="00C51968" w:rsidRPr="007F60F7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C51968">
        <w:rPr>
          <w:rFonts w:ascii="Times New Roman" w:hAnsi="Times New Roman"/>
          <w:sz w:val="28"/>
          <w:szCs w:val="28"/>
          <w:lang w:val="ru-RU"/>
        </w:rPr>
        <w:t>секретаря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территориальной избирательной комиссии Адлерская г. Сочи </w:t>
      </w:r>
      <w:r w:rsidR="00C51968">
        <w:rPr>
          <w:rFonts w:ascii="Times New Roman" w:hAnsi="Times New Roman"/>
          <w:sz w:val="28"/>
          <w:szCs w:val="28"/>
          <w:lang w:val="ru-RU"/>
        </w:rPr>
        <w:t>О.О. Чумаченко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C51968">
        <w:rPr>
          <w:rFonts w:ascii="Times New Roman" w:hAnsi="Times New Roman"/>
          <w:sz w:val="28"/>
          <w:szCs w:val="28"/>
          <w:lang w:val="ru-RU"/>
        </w:rPr>
        <w:t>В.В. Митина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C51968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3E56" w:rsidRDefault="009D3E56" w:rsidP="00B64CCC">
      <w:r>
        <w:separator/>
      </w:r>
    </w:p>
  </w:endnote>
  <w:endnote w:type="continuationSeparator" w:id="0">
    <w:p w:rsidR="009D3E56" w:rsidRDefault="009D3E56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3E56" w:rsidRDefault="009D3E56" w:rsidP="00B64CCC">
      <w:r>
        <w:separator/>
      </w:r>
    </w:p>
  </w:footnote>
  <w:footnote w:type="continuationSeparator" w:id="0">
    <w:p w:rsidR="009D3E56" w:rsidRDefault="009D3E56" w:rsidP="00B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4F7"/>
    <w:multiLevelType w:val="hybridMultilevel"/>
    <w:tmpl w:val="F48C300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94804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99"/>
    <w:rsid w:val="00012999"/>
    <w:rsid w:val="00063ACD"/>
    <w:rsid w:val="00070FC5"/>
    <w:rsid w:val="000A2B76"/>
    <w:rsid w:val="000D1B11"/>
    <w:rsid w:val="000F421F"/>
    <w:rsid w:val="00114636"/>
    <w:rsid w:val="00123119"/>
    <w:rsid w:val="00163933"/>
    <w:rsid w:val="00174CE7"/>
    <w:rsid w:val="001C3ADF"/>
    <w:rsid w:val="001D7407"/>
    <w:rsid w:val="00220306"/>
    <w:rsid w:val="00254A91"/>
    <w:rsid w:val="0029180B"/>
    <w:rsid w:val="00325CA2"/>
    <w:rsid w:val="00343587"/>
    <w:rsid w:val="00453921"/>
    <w:rsid w:val="00496BDC"/>
    <w:rsid w:val="004F1667"/>
    <w:rsid w:val="004F3A37"/>
    <w:rsid w:val="00504CAF"/>
    <w:rsid w:val="005154EE"/>
    <w:rsid w:val="005646C1"/>
    <w:rsid w:val="0057682E"/>
    <w:rsid w:val="00577B3E"/>
    <w:rsid w:val="005E0CDC"/>
    <w:rsid w:val="00645545"/>
    <w:rsid w:val="00654370"/>
    <w:rsid w:val="0065450F"/>
    <w:rsid w:val="006B106E"/>
    <w:rsid w:val="006B7685"/>
    <w:rsid w:val="00714994"/>
    <w:rsid w:val="007A528D"/>
    <w:rsid w:val="007C2D9F"/>
    <w:rsid w:val="007E15DB"/>
    <w:rsid w:val="007E160E"/>
    <w:rsid w:val="007F60F7"/>
    <w:rsid w:val="007F6C52"/>
    <w:rsid w:val="007F70B2"/>
    <w:rsid w:val="00862F86"/>
    <w:rsid w:val="008927EE"/>
    <w:rsid w:val="008C621F"/>
    <w:rsid w:val="00912DA1"/>
    <w:rsid w:val="009525BE"/>
    <w:rsid w:val="00980E57"/>
    <w:rsid w:val="009832F7"/>
    <w:rsid w:val="009A64C9"/>
    <w:rsid w:val="009B5B49"/>
    <w:rsid w:val="009D3E56"/>
    <w:rsid w:val="00A27A9F"/>
    <w:rsid w:val="00A466A5"/>
    <w:rsid w:val="00A8008B"/>
    <w:rsid w:val="00A918C3"/>
    <w:rsid w:val="00A9599C"/>
    <w:rsid w:val="00AA27A1"/>
    <w:rsid w:val="00AD62F1"/>
    <w:rsid w:val="00B108BD"/>
    <w:rsid w:val="00B17C62"/>
    <w:rsid w:val="00B469BC"/>
    <w:rsid w:val="00B64CCC"/>
    <w:rsid w:val="00BB5E1E"/>
    <w:rsid w:val="00C12C99"/>
    <w:rsid w:val="00C20A8D"/>
    <w:rsid w:val="00C51968"/>
    <w:rsid w:val="00CB24B1"/>
    <w:rsid w:val="00CE1C68"/>
    <w:rsid w:val="00D25A36"/>
    <w:rsid w:val="00D9489B"/>
    <w:rsid w:val="00DC2F0B"/>
    <w:rsid w:val="00E23923"/>
    <w:rsid w:val="00E35150"/>
    <w:rsid w:val="00E57D63"/>
    <w:rsid w:val="00E837CD"/>
    <w:rsid w:val="00EA6759"/>
    <w:rsid w:val="00ED3217"/>
    <w:rsid w:val="00EF7823"/>
    <w:rsid w:val="00F87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82903-1673-4F54-AE4E-80148806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uiPriority w:val="9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2023-06-01T08:55:00Z</cp:lastPrinted>
  <dcterms:created xsi:type="dcterms:W3CDTF">2023-06-13T14:52:00Z</dcterms:created>
  <dcterms:modified xsi:type="dcterms:W3CDTF">2023-06-13T14:52:00Z</dcterms:modified>
</cp:coreProperties>
</file>