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7E" w:rsidRDefault="00CD637E" w:rsidP="00106790">
      <w:pPr>
        <w:widowControl w:val="0"/>
        <w:spacing w:before="240" w:after="0" w:line="36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CD637E" w:rsidRPr="00D51A35" w:rsidRDefault="00CD637E" w:rsidP="00D51A3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D51A35">
        <w:rPr>
          <w:rFonts w:ascii="Times New Roman" w:hAnsi="Times New Roman"/>
          <w:b/>
          <w:sz w:val="28"/>
          <w:szCs w:val="24"/>
          <w:lang w:eastAsia="ru-RU"/>
        </w:rPr>
        <w:t>ГРАФИК</w:t>
      </w:r>
    </w:p>
    <w:p w:rsidR="00CD637E" w:rsidRDefault="00CD637E" w:rsidP="00D51A3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предоставления бес</w:t>
      </w:r>
      <w:r w:rsidRPr="00D51A35">
        <w:rPr>
          <w:rFonts w:ascii="Times New Roman" w:hAnsi="Times New Roman"/>
          <w:b/>
          <w:sz w:val="28"/>
          <w:szCs w:val="24"/>
          <w:lang w:eastAsia="ru-RU"/>
        </w:rPr>
        <w:t>платной печатной площади зарегистрированным кандидатам в депутаты</w:t>
      </w:r>
    </w:p>
    <w:p w:rsidR="00CD637E" w:rsidRDefault="00CD637E" w:rsidP="00D51A3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D51A35">
        <w:rPr>
          <w:rFonts w:ascii="Times New Roman" w:hAnsi="Times New Roman"/>
          <w:b/>
          <w:sz w:val="28"/>
          <w:szCs w:val="24"/>
          <w:lang w:eastAsia="ru-RU"/>
        </w:rPr>
        <w:t xml:space="preserve">Городского Собрания Сочи муниципального образования городской округ город-курорт Сочи </w:t>
      </w:r>
    </w:p>
    <w:p w:rsidR="00CD637E" w:rsidRPr="00D51A35" w:rsidRDefault="00CD637E" w:rsidP="00D51A3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D51A35">
        <w:rPr>
          <w:rFonts w:ascii="Times New Roman" w:hAnsi="Times New Roman"/>
          <w:b/>
          <w:sz w:val="28"/>
          <w:szCs w:val="24"/>
          <w:lang w:eastAsia="ru-RU"/>
        </w:rPr>
        <w:t>Краснодарского края второго созыва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D51A35">
        <w:rPr>
          <w:rFonts w:ascii="Times New Roman" w:hAnsi="Times New Roman"/>
          <w:b/>
          <w:sz w:val="28"/>
          <w:szCs w:val="24"/>
          <w:lang w:eastAsia="ru-RU"/>
        </w:rPr>
        <w:t>в периодическом печатном издании газете «Новости Сочи»</w:t>
      </w:r>
    </w:p>
    <w:p w:rsidR="00CD637E" w:rsidRDefault="00CD637E" w:rsidP="00D51A3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CD637E" w:rsidRPr="007D0B89" w:rsidRDefault="00CD637E" w:rsidP="00D51A3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D0B89">
        <w:rPr>
          <w:rFonts w:ascii="Times New Roman" w:hAnsi="Times New Roman"/>
          <w:b/>
          <w:sz w:val="24"/>
          <w:szCs w:val="24"/>
          <w:lang w:eastAsia="ru-RU"/>
        </w:rPr>
        <w:t xml:space="preserve">Объем </w:t>
      </w:r>
      <w:r w:rsidR="00445E84">
        <w:rPr>
          <w:rFonts w:ascii="Times New Roman" w:hAnsi="Times New Roman"/>
          <w:b/>
          <w:sz w:val="24"/>
          <w:szCs w:val="24"/>
          <w:lang w:eastAsia="ru-RU"/>
        </w:rPr>
        <w:t>бес</w:t>
      </w:r>
      <w:r w:rsidRPr="007D0B89">
        <w:rPr>
          <w:rFonts w:ascii="Times New Roman" w:hAnsi="Times New Roman"/>
          <w:b/>
          <w:sz w:val="24"/>
          <w:szCs w:val="24"/>
          <w:lang w:eastAsia="ru-RU"/>
        </w:rPr>
        <w:t>платной печатной площади, предоставляемой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D0B89">
        <w:rPr>
          <w:rFonts w:ascii="Times New Roman" w:hAnsi="Times New Roman"/>
          <w:b/>
          <w:sz w:val="24"/>
          <w:szCs w:val="24"/>
          <w:lang w:eastAsia="ru-RU"/>
        </w:rPr>
        <w:t xml:space="preserve">каждому зарегистрированному кандидату, составляет 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7D0B89">
        <w:rPr>
          <w:rFonts w:ascii="Times New Roman" w:hAnsi="Times New Roman"/>
          <w:b/>
          <w:sz w:val="24"/>
          <w:szCs w:val="24"/>
          <w:lang w:eastAsia="ru-RU"/>
        </w:rPr>
        <w:t>00 кв.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D0B89">
        <w:rPr>
          <w:rFonts w:ascii="Times New Roman" w:hAnsi="Times New Roman"/>
          <w:b/>
          <w:sz w:val="24"/>
          <w:szCs w:val="24"/>
          <w:lang w:eastAsia="ru-RU"/>
        </w:rPr>
        <w:t>см.</w:t>
      </w:r>
    </w:p>
    <w:tbl>
      <w:tblPr>
        <w:tblW w:w="1445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37"/>
        <w:gridCol w:w="10604"/>
        <w:gridCol w:w="3118"/>
      </w:tblGrid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C809FD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F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604" w:type="dxa"/>
            <w:vAlign w:val="center"/>
          </w:tcPr>
          <w:p w:rsidR="00CD637E" w:rsidRPr="00C809FD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FD">
              <w:rPr>
                <w:rFonts w:ascii="Times New Roman" w:hAnsi="Times New Roman"/>
                <w:sz w:val="24"/>
                <w:szCs w:val="24"/>
              </w:rPr>
              <w:t>Фамилия, имя, отчество зарегистрированного кандидата</w:t>
            </w:r>
          </w:p>
        </w:tc>
        <w:tc>
          <w:tcPr>
            <w:tcW w:w="3118" w:type="dxa"/>
            <w:vAlign w:val="center"/>
          </w:tcPr>
          <w:p w:rsidR="00CD637E" w:rsidRPr="00C809FD" w:rsidRDefault="00CD637E" w:rsidP="00C809F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809FD">
              <w:rPr>
                <w:rFonts w:ascii="Times New Roman" w:hAnsi="Times New Roman"/>
                <w:sz w:val="24"/>
              </w:rPr>
              <w:t>Дата опубликования агитационного</w:t>
            </w:r>
          </w:p>
          <w:p w:rsidR="00CD637E" w:rsidRPr="00117E72" w:rsidRDefault="00CD637E" w:rsidP="00C809FD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C809FD">
              <w:rPr>
                <w:rFonts w:ascii="Times New Roman" w:hAnsi="Times New Roman"/>
                <w:sz w:val="24"/>
              </w:rPr>
              <w:t>материала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Немцев Юрий Сергеевич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Сальников Александр Николаевич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Черненко Анастасия Сергеевна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Шевелев Сергей Георгиевич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Шубин Ростислав Валериевич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Мартиросян Сос Граатович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Ниценко Екатерина Романовна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Тучкова Ольга Сергеевна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Мочаров Евстафий Николаевич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Фатеев Олег Викторович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Баскаков Сергей Федорович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Калинов Игорь Михайлович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Долидович Дмитрий Сергеевич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Войткова Богдана Александровна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Далецкий Алексей Геннадьевич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Жигалко Александр Александрович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Сыпало Константин Анатольевич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Филякина Татьяна Валерьевна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Суман Дмитрий Сергеевич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Черкаев Роман Юрьевич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Жиронкин Владислав Александрович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Хамлов Сергей Иванович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Дорогинина Елена Александровна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Дремов Михаил Васильевич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Меркулова Елена Александровна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Печура Олеся Вячеславовна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Танцура Денис Николаевич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Чепик Александр Федорович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Елединов Владимир Борисович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Захаров Александр Николаевич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Минина София Николаевна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Онтин Данил Валерьевич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Князев Данил Юрьевич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9F6B04">
            <w:pPr>
              <w:spacing w:before="240"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Ушков Дмитрий Валерьевич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Богачев Сергей Вениаминович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Новикова Эмилия Славентьевна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Бойко Анна Валерьевна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Семенов Вадим Валерьевич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Бабаян Иветта Самвеловна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Старикова Наталья Геннадьевна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Цырульник Родион Игоревич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Баянов Виталий Владимирович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Кравченко Егор Николаевич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Телепня Александр Александрович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Шевченко Михаил Дмитриевич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Ермолаев Александр Евгеньевич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Кагосян Степан Сетракович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Лобжанидзе Теймураз Важович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Макаренко Борис Владимирович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Эйнатов Темур Нодарович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Шеломанов Евгений Геннадьевич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Журавлев Максим Юрьевич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Ермилова Светлана Анатольевна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Кротько Александр Викторович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Кряжинов Василий Алексеевич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Лукьянченко Игорь Викторович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Шулик Левон Крикорович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Матусевич Кирилл Константинович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Щеброва Каринэ Вааковна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Хасанов Рашит Нурханович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Захарьящева Ирина Сергеевна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Багманян Микаел Дживанович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Павлушина Ирина Васильевна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Касьяник Анна Владимировна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Кирюшин Роман Валерьевич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Чекмарев Олег Андреевич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Черняковский Валерий Петрович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Богайчук Александр Владимирович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Кулькин Максим Юрьевич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Корошева Дарья Олеговна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Баянов Тимур Ильдарович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Глянцев Павел Владимирович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Шульга Наталья Николаевна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Третьякова Анастасия Сергеевна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Гимазетдинова Анжелика Муллануровна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Звягин Александр Анатольевич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Чеботарь Константин Павлович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Сафин Марат Ильдусович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Бобков Сергей Александрович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Петухов Алексей Владимирович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Екусов Андрей Олегович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Сидорцов Роман Николаевич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Романенко Галина Сергеевна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Давыдов Владимир Владимирович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Сафина Эльвира Ильдусовна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Воронин Олег Михайлович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Осокина Ольга Валериевна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Торосян Владимир Гагикович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Давыдова Марина Альбертовна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Обухович Эдуард Станиславович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Скрыгин Денис Вячеславович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Давлятов Виктор Реджапович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Радин Олег Викторович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Катриченко Ульяна Михайловна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Куренда Александр Сергеевич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Марценюк Мария Сергеевна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Стопченко Илья Анатольевич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Туров Юрий Иванович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Усова Анастасия Александровна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Дружкова Екатерина Викторовна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Ефимова Даниэла Сергеевна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Янпольский Михаил Алексеевич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Вагапова Зульфира Нургалиевна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Якимова Елизавета Владимировна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Напсо Сагид Ромазанович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Большакова Наталья Владимировна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Жукова Елизавета Александровна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Калинова Марианна Эдуардовна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Петросян Артур Гагикович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Хушт Заур Халидович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Тешев Андрей Андреевич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Линк Елена Александровна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Семенцова Светлана Сергеевна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Атаманчук Владимир Леонидович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Афанасьев Павел Георгиевич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Бурляев Александр Сергеевич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Гаранян Левон Левонович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Медведева Екатерина Анатольевна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Резниченко Алексей Валентинович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Филонов Виктор Петрович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Логунов Евгений Евгеньевич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Тарасенко Иван Дмитриевич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16.08.2025</w:t>
            </w:r>
          </w:p>
        </w:tc>
      </w:tr>
      <w:tr w:rsidR="00CD637E" w:rsidRPr="00685A2A" w:rsidTr="00D51A35">
        <w:trPr>
          <w:cantSplit/>
        </w:trPr>
        <w:tc>
          <w:tcPr>
            <w:tcW w:w="737" w:type="dxa"/>
            <w:vAlign w:val="center"/>
          </w:tcPr>
          <w:p w:rsidR="00CD637E" w:rsidRPr="00117E72" w:rsidRDefault="00CD637E" w:rsidP="00D51A35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4" w:type="dxa"/>
          </w:tcPr>
          <w:p w:rsidR="00CD637E" w:rsidRPr="00D51A35" w:rsidRDefault="00CD637E" w:rsidP="00D51A3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51A35">
              <w:rPr>
                <w:rFonts w:ascii="Times New Roman" w:hAnsi="Times New Roman"/>
                <w:sz w:val="28"/>
                <w:szCs w:val="24"/>
                <w:lang w:eastAsia="ru-RU"/>
              </w:rPr>
              <w:t>Черняева Наталия Ивановна</w:t>
            </w:r>
          </w:p>
        </w:tc>
        <w:tc>
          <w:tcPr>
            <w:tcW w:w="3118" w:type="dxa"/>
            <w:vAlign w:val="center"/>
          </w:tcPr>
          <w:p w:rsidR="00CD637E" w:rsidRPr="00117E72" w:rsidRDefault="00CD637E" w:rsidP="00D51A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10.09.2025</w:t>
            </w:r>
          </w:p>
        </w:tc>
      </w:tr>
    </w:tbl>
    <w:p w:rsidR="00735F69" w:rsidRDefault="00735F69" w:rsidP="00D51A35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637E" w:rsidRDefault="00CD637E" w:rsidP="00D51A35">
      <w:pPr>
        <w:widowControl w:val="0"/>
        <w:spacing w:after="0" w:line="360" w:lineRule="auto"/>
        <w:jc w:val="both"/>
      </w:pPr>
      <w:bookmarkStart w:id="0" w:name="_GoBack"/>
      <w:bookmarkEnd w:id="0"/>
      <w:r w:rsidRPr="00D51A35">
        <w:rPr>
          <w:rFonts w:ascii="Times New Roman" w:hAnsi="Times New Roman"/>
          <w:sz w:val="24"/>
          <w:szCs w:val="24"/>
          <w:lang w:eastAsia="ru-RU"/>
        </w:rPr>
        <w:t xml:space="preserve">ОТ РЕДАКЦИИ: в соответствии с требованиями законодательства о выборах </w:t>
      </w:r>
      <w:r>
        <w:rPr>
          <w:rFonts w:ascii="Times New Roman" w:hAnsi="Times New Roman"/>
          <w:sz w:val="24"/>
          <w:szCs w:val="24"/>
          <w:lang w:eastAsia="ru-RU"/>
        </w:rPr>
        <w:t>бес</w:t>
      </w:r>
      <w:r w:rsidRPr="00D51A35">
        <w:rPr>
          <w:rFonts w:ascii="Times New Roman" w:hAnsi="Times New Roman"/>
          <w:sz w:val="24"/>
          <w:szCs w:val="24"/>
          <w:lang w:eastAsia="ru-RU"/>
        </w:rPr>
        <w:t>платная печатная площадь предоставляется на основе договора, заключенного между редакцией газеты и зарегистрированным кандидатом после проведения жеребьевки. Материалы для публикации просьба предоставлять в редакцию газеты не позднее, чем за два дня до даты публикации в рабочие дни с 9-00 до 17-00. Материалы предоставлять на электронном</w:t>
      </w:r>
      <w:r>
        <w:rPr>
          <w:rFonts w:ascii="Times New Roman" w:hAnsi="Times New Roman"/>
          <w:sz w:val="24"/>
          <w:szCs w:val="24"/>
          <w:lang w:eastAsia="ru-RU"/>
        </w:rPr>
        <w:t xml:space="preserve"> и бумажном</w:t>
      </w:r>
      <w:r w:rsidRPr="00D51A35">
        <w:rPr>
          <w:rFonts w:ascii="Times New Roman" w:hAnsi="Times New Roman"/>
          <w:sz w:val="24"/>
          <w:szCs w:val="24"/>
          <w:lang w:eastAsia="ru-RU"/>
        </w:rPr>
        <w:t xml:space="preserve"> носител</w:t>
      </w:r>
      <w:r>
        <w:rPr>
          <w:rFonts w:ascii="Times New Roman" w:hAnsi="Times New Roman"/>
          <w:sz w:val="24"/>
          <w:szCs w:val="24"/>
          <w:lang w:eastAsia="ru-RU"/>
        </w:rPr>
        <w:t>ях</w:t>
      </w:r>
      <w:r w:rsidRPr="00D51A35">
        <w:rPr>
          <w:rFonts w:ascii="Times New Roman" w:hAnsi="Times New Roman"/>
          <w:sz w:val="24"/>
          <w:szCs w:val="24"/>
          <w:lang w:eastAsia="ru-RU"/>
        </w:rPr>
        <w:t>. Адрес редакции: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A35">
        <w:rPr>
          <w:rFonts w:ascii="Times New Roman" w:hAnsi="Times New Roman"/>
          <w:sz w:val="24"/>
          <w:szCs w:val="24"/>
          <w:lang w:eastAsia="ru-RU"/>
        </w:rPr>
        <w:t>Сочи, ул.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A35">
        <w:rPr>
          <w:rFonts w:ascii="Times New Roman" w:hAnsi="Times New Roman"/>
          <w:sz w:val="24"/>
          <w:szCs w:val="24"/>
          <w:lang w:eastAsia="ru-RU"/>
        </w:rPr>
        <w:t xml:space="preserve">Навагинская, 3,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D51A35">
        <w:rPr>
          <w:rFonts w:ascii="Times New Roman" w:hAnsi="Times New Roman"/>
          <w:sz w:val="24"/>
          <w:szCs w:val="24"/>
          <w:lang w:eastAsia="ru-RU"/>
        </w:rPr>
        <w:t>-й этаж (вход со стороны ул.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A35">
        <w:rPr>
          <w:rFonts w:ascii="Times New Roman" w:hAnsi="Times New Roman"/>
          <w:sz w:val="24"/>
          <w:szCs w:val="24"/>
          <w:lang w:eastAsia="ru-RU"/>
        </w:rPr>
        <w:t>Островского). Телефон для справок: 264-76-59.</w:t>
      </w:r>
    </w:p>
    <w:sectPr w:rsidR="00CD637E" w:rsidSect="00FB4F05">
      <w:headerReference w:type="default" r:id="rId8"/>
      <w:pgSz w:w="16838" w:h="11906" w:orient="landscape" w:code="9"/>
      <w:pgMar w:top="426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7E" w:rsidRDefault="00CD637E">
      <w:pPr>
        <w:spacing w:after="0" w:line="240" w:lineRule="auto"/>
      </w:pPr>
      <w:r>
        <w:separator/>
      </w:r>
    </w:p>
  </w:endnote>
  <w:endnote w:type="continuationSeparator" w:id="0">
    <w:p w:rsidR="00CD637E" w:rsidRDefault="00CD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7E" w:rsidRDefault="00CD637E">
      <w:pPr>
        <w:spacing w:after="0" w:line="240" w:lineRule="auto"/>
      </w:pPr>
      <w:r>
        <w:separator/>
      </w:r>
    </w:p>
  </w:footnote>
  <w:footnote w:type="continuationSeparator" w:id="0">
    <w:p w:rsidR="00CD637E" w:rsidRDefault="00CD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7E" w:rsidRDefault="0010679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5F69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513B1"/>
    <w:multiLevelType w:val="hybridMultilevel"/>
    <w:tmpl w:val="DB34FEC6"/>
    <w:lvl w:ilvl="0" w:tplc="467C830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CC7"/>
    <w:rsid w:val="000D2C29"/>
    <w:rsid w:val="00106790"/>
    <w:rsid w:val="00111C70"/>
    <w:rsid w:val="00117E72"/>
    <w:rsid w:val="001D3043"/>
    <w:rsid w:val="00305BAD"/>
    <w:rsid w:val="0038309F"/>
    <w:rsid w:val="00445E84"/>
    <w:rsid w:val="00484BDE"/>
    <w:rsid w:val="004E2BCA"/>
    <w:rsid w:val="005243BE"/>
    <w:rsid w:val="00562BE3"/>
    <w:rsid w:val="00587A2C"/>
    <w:rsid w:val="006836F8"/>
    <w:rsid w:val="00685A2A"/>
    <w:rsid w:val="006D3FD6"/>
    <w:rsid w:val="00735F69"/>
    <w:rsid w:val="00766765"/>
    <w:rsid w:val="007A7DA4"/>
    <w:rsid w:val="007D0B89"/>
    <w:rsid w:val="007F230D"/>
    <w:rsid w:val="007F78F6"/>
    <w:rsid w:val="00853305"/>
    <w:rsid w:val="008A6CC7"/>
    <w:rsid w:val="008C1350"/>
    <w:rsid w:val="008D4187"/>
    <w:rsid w:val="00911E72"/>
    <w:rsid w:val="009819E3"/>
    <w:rsid w:val="009A398B"/>
    <w:rsid w:val="009B0F4B"/>
    <w:rsid w:val="009D6881"/>
    <w:rsid w:val="009F6B04"/>
    <w:rsid w:val="00A0386C"/>
    <w:rsid w:val="00A41680"/>
    <w:rsid w:val="00AC1575"/>
    <w:rsid w:val="00B76DB4"/>
    <w:rsid w:val="00B90A00"/>
    <w:rsid w:val="00BD2ECC"/>
    <w:rsid w:val="00BE1F35"/>
    <w:rsid w:val="00C2396A"/>
    <w:rsid w:val="00C675D4"/>
    <w:rsid w:val="00C809FD"/>
    <w:rsid w:val="00C82D8F"/>
    <w:rsid w:val="00CD2F6F"/>
    <w:rsid w:val="00CD637E"/>
    <w:rsid w:val="00D51A35"/>
    <w:rsid w:val="00DF52B4"/>
    <w:rsid w:val="00E12E6E"/>
    <w:rsid w:val="00E22FF0"/>
    <w:rsid w:val="00E84DBB"/>
    <w:rsid w:val="00EF1016"/>
    <w:rsid w:val="00FB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A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17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17E72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9A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A3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subject/>
  <dc:creator>dns</dc:creator>
  <cp:keywords/>
  <dc:description/>
  <cp:lastModifiedBy>Elena</cp:lastModifiedBy>
  <cp:revision>6</cp:revision>
  <cp:lastPrinted>2025-08-12T10:52:00Z</cp:lastPrinted>
  <dcterms:created xsi:type="dcterms:W3CDTF">2025-08-13T09:04:00Z</dcterms:created>
  <dcterms:modified xsi:type="dcterms:W3CDTF">2025-08-13T14:29:00Z</dcterms:modified>
</cp:coreProperties>
</file>