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3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634D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634D23" w:rsidRPr="00634D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108/765-4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634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913FBC">
        <w:rPr>
          <w:rFonts w:ascii="Times New Roman" w:hAnsi="Times New Roman" w:cs="Times New Roman"/>
          <w:b/>
          <w:sz w:val="28"/>
          <w:szCs w:val="28"/>
        </w:rPr>
        <w:t>Глазырина Геннадия Михайловича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913FBC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913FBC">
        <w:rPr>
          <w:rFonts w:ascii="Times New Roman" w:hAnsi="Times New Roman" w:cs="Times New Roman"/>
          <w:b/>
          <w:sz w:val="28"/>
          <w:szCs w:val="28"/>
        </w:rPr>
        <w:t>Новосочин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634D23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№966-КЗ «О муниципальных выборах в Краснодарском крае», на основании протокола №1 избирательной комиссии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о результатах выборах по многомандатному избирательному округу №1</w:t>
      </w:r>
      <w:r w:rsidR="00F4664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F46640">
        <w:rPr>
          <w:rFonts w:ascii="Times New Roman" w:hAnsi="Times New Roman"/>
          <w:sz w:val="28"/>
          <w:szCs w:val="28"/>
        </w:rPr>
        <w:t>Новосочин</w:t>
      </w:r>
      <w:r w:rsidR="00ED65DB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913FBC">
        <w:rPr>
          <w:rFonts w:ascii="Times New Roman" w:hAnsi="Times New Roman"/>
          <w:bCs/>
          <w:sz w:val="28"/>
          <w:szCs w:val="28"/>
        </w:rPr>
        <w:t xml:space="preserve">3 </w:t>
      </w:r>
      <w:proofErr w:type="spellStart"/>
      <w:r w:rsidR="00913FBC">
        <w:rPr>
          <w:rFonts w:ascii="Times New Roman" w:hAnsi="Times New Roman"/>
          <w:bCs/>
          <w:sz w:val="28"/>
          <w:szCs w:val="28"/>
        </w:rPr>
        <w:t>Новосочин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13FBC">
        <w:rPr>
          <w:rFonts w:ascii="Times New Roman" w:hAnsi="Times New Roman" w:cs="Times New Roman"/>
          <w:sz w:val="28"/>
          <w:szCs w:val="28"/>
        </w:rPr>
        <w:t>Глазырина Геннадия Михайловича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913FB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913FBC">
        <w:rPr>
          <w:rFonts w:ascii="Times New Roman" w:hAnsi="Times New Roman" w:cs="Times New Roman"/>
          <w:sz w:val="28"/>
          <w:szCs w:val="28"/>
        </w:rPr>
        <w:t>Новосочин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13FBC">
        <w:rPr>
          <w:rFonts w:ascii="Times New Roman" w:hAnsi="Times New Roman" w:cs="Times New Roman"/>
          <w:sz w:val="28"/>
          <w:szCs w:val="28"/>
        </w:rPr>
        <w:t>Глазырину Геннадию Михайловичу</w:t>
      </w:r>
      <w:r w:rsidR="009D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913FBC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FBC">
        <w:rPr>
          <w:rFonts w:ascii="Times New Roman" w:hAnsi="Times New Roman" w:cs="Times New Roman"/>
          <w:sz w:val="28"/>
          <w:szCs w:val="28"/>
        </w:rPr>
        <w:t>Новосочин</w:t>
      </w:r>
      <w:r w:rsidR="003A574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A2B8A" w:rsidRDefault="002A2B8A" w:rsidP="002A2B8A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2A2B8A" w:rsidP="002A2B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5B7608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97130"/>
    <w:rsid w:val="002063C9"/>
    <w:rsid w:val="002352DB"/>
    <w:rsid w:val="002A2B8A"/>
    <w:rsid w:val="003A574C"/>
    <w:rsid w:val="003F369E"/>
    <w:rsid w:val="005641CC"/>
    <w:rsid w:val="0059124D"/>
    <w:rsid w:val="005B7608"/>
    <w:rsid w:val="00634D23"/>
    <w:rsid w:val="0067113D"/>
    <w:rsid w:val="00775155"/>
    <w:rsid w:val="007F5042"/>
    <w:rsid w:val="00801808"/>
    <w:rsid w:val="00913FBC"/>
    <w:rsid w:val="009C37E5"/>
    <w:rsid w:val="009D1739"/>
    <w:rsid w:val="00A91101"/>
    <w:rsid w:val="00AF2206"/>
    <w:rsid w:val="00C5366E"/>
    <w:rsid w:val="00D3432D"/>
    <w:rsid w:val="00E605E1"/>
    <w:rsid w:val="00ED65DB"/>
    <w:rsid w:val="00F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2020-09-18T15:33:00Z</dcterms:created>
  <dcterms:modified xsi:type="dcterms:W3CDTF">2020-09-30T13:14:00Z</dcterms:modified>
</cp:coreProperties>
</file>