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80" w:rsidRDefault="008B4080" w:rsidP="008B40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E07D46" w:rsidRPr="00E07D46" w:rsidRDefault="00E07D46" w:rsidP="00E0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07D46" w:rsidRPr="00E07D46" w:rsidRDefault="00E07D46" w:rsidP="00E07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7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07D46" w:rsidRPr="00E07D46" w:rsidRDefault="00E07D46" w:rsidP="00E07D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7D46" w:rsidRPr="009F5155" w:rsidRDefault="00E07D46" w:rsidP="00E0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«29» января 2018 </w:t>
      </w:r>
      <w:r w:rsidRPr="009F5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                                          № 3</w:t>
      </w:r>
      <w:r w:rsidR="009F5155" w:rsidRPr="009F51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515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F5155" w:rsidRPr="009F5155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</w:p>
    <w:p w:rsidR="00E07D46" w:rsidRPr="00E07D46" w:rsidRDefault="00E07D46" w:rsidP="00E07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237" w:rsidRPr="00D45000" w:rsidRDefault="0052448F" w:rsidP="00E07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00">
        <w:rPr>
          <w:rFonts w:ascii="Times New Roman" w:eastAsia="Calibri" w:hAnsi="Times New Roman" w:cs="Times New Roman"/>
          <w:b/>
          <w:sz w:val="28"/>
          <w:szCs w:val="28"/>
        </w:rPr>
        <w:t>О проведении жеребьёвки по распределению между зарегистрированными кандидатами</w:t>
      </w:r>
      <w:r w:rsidR="00A916B6">
        <w:rPr>
          <w:rFonts w:ascii="Times New Roman" w:eastAsia="Calibri" w:hAnsi="Times New Roman" w:cs="Times New Roman"/>
          <w:b/>
          <w:sz w:val="28"/>
          <w:szCs w:val="28"/>
        </w:rPr>
        <w:t>, политическими партиями, выдвинувшими зарегистрированных кандидатов,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эфирного времени, предоставляем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>ого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региональн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>ой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>ой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>ей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телерадиовещания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B6">
        <w:rPr>
          <w:rFonts w:ascii="Times New Roman" w:hAnsi="Times New Roman" w:cs="Times New Roman"/>
          <w:b/>
          <w:sz w:val="28"/>
          <w:szCs w:val="28"/>
        </w:rPr>
        <w:t>О</w:t>
      </w:r>
      <w:r w:rsidR="00916237" w:rsidRPr="00D45000">
        <w:rPr>
          <w:rFonts w:ascii="Times New Roman" w:hAnsi="Times New Roman" w:cs="Times New Roman"/>
          <w:b/>
          <w:sz w:val="28"/>
          <w:szCs w:val="28"/>
        </w:rPr>
        <w:t>АО «ЭФКАТЕ»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, на выборах </w:t>
      </w:r>
      <w:r w:rsidR="00A916B6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</w:t>
      </w:r>
    </w:p>
    <w:p w:rsidR="0052448F" w:rsidRPr="00D45000" w:rsidRDefault="0052448F" w:rsidP="00524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916B6">
        <w:rPr>
          <w:rFonts w:ascii="Times New Roman" w:hAnsi="Times New Roman" w:cs="Times New Roman"/>
          <w:b/>
          <w:sz w:val="28"/>
          <w:szCs w:val="28"/>
        </w:rPr>
        <w:t>8 марта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916B6">
        <w:rPr>
          <w:rFonts w:ascii="Times New Roman" w:hAnsi="Times New Roman" w:cs="Times New Roman"/>
          <w:b/>
          <w:sz w:val="28"/>
          <w:szCs w:val="28"/>
        </w:rPr>
        <w:t>8</w:t>
      </w:r>
      <w:r w:rsidRPr="00D450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448F" w:rsidRDefault="0052448F" w:rsidP="005244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080" w:rsidRPr="00CC6C0D" w:rsidRDefault="008B4080" w:rsidP="005244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448F" w:rsidRPr="0053451A" w:rsidRDefault="0053451A" w:rsidP="00534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1A">
        <w:rPr>
          <w:rFonts w:ascii="Times New Roman" w:eastAsia="Calibri" w:hAnsi="Times New Roman" w:cs="Times New Roman"/>
          <w:sz w:val="28"/>
          <w:szCs w:val="28"/>
        </w:rPr>
        <w:t>В соответствии с пунктами 1 и 13 статьи 52 Федерального закона от 10 января 2003 года № 19-ФЗ «О выборах Президента Российской Федерации»</w:t>
      </w:r>
      <w:r w:rsidR="0052448F" w:rsidRPr="00E56A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E1750"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 избирательной комиссии Краснодарского края от 19.01.2018 г. № 45/520-6 «</w:t>
      </w:r>
      <w:r w:rsidRPr="0053451A">
        <w:rPr>
          <w:rFonts w:ascii="Times New Roman" w:eastAsia="Calibri" w:hAnsi="Times New Roman" w:cs="Times New Roman"/>
          <w:sz w:val="28"/>
          <w:szCs w:val="28"/>
        </w:rPr>
        <w:t xml:space="preserve">О проведении на территории Краснодарского края жеребьевок по распределению между зарегистрированными кандидатами, политическими партиями, выдвинувшими зарегистрированных кандидатов, эфирного времени на каналах региональных государственных организаций, осуществляющих теле- и (или) радиовещание, при проведении выборов </w:t>
      </w:r>
      <w:r w:rsidRPr="0053451A">
        <w:rPr>
          <w:rFonts w:ascii="Times New Roman" w:eastAsia="Calibri" w:hAnsi="Times New Roman" w:cs="Times New Roman"/>
          <w:bCs/>
          <w:sz w:val="28"/>
          <w:szCs w:val="28"/>
        </w:rPr>
        <w:t>Президента Российской Федерации в 2018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534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</w:t>
      </w:r>
      <w:r w:rsidR="0052448F" w:rsidRPr="0053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</w:t>
      </w:r>
      <w:r w:rsidRPr="005345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города Сочи РЕШИЛА</w:t>
      </w:r>
      <w:r w:rsidR="0052448F" w:rsidRPr="005345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448F" w:rsidRPr="00E56AF3" w:rsidRDefault="0052448F" w:rsidP="00524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AF3">
        <w:rPr>
          <w:rFonts w:ascii="Times New Roman" w:eastAsia="Calibri" w:hAnsi="Times New Roman" w:cs="Times New Roman"/>
          <w:sz w:val="28"/>
          <w:szCs w:val="28"/>
        </w:rPr>
        <w:t xml:space="preserve">1. Провести </w:t>
      </w:r>
      <w:r w:rsidR="0053451A">
        <w:rPr>
          <w:rFonts w:ascii="Times New Roman" w:eastAsia="Calibri" w:hAnsi="Times New Roman" w:cs="Times New Roman"/>
          <w:sz w:val="28"/>
          <w:szCs w:val="28"/>
        </w:rPr>
        <w:t>12</w:t>
      </w:r>
      <w:r w:rsidR="00452975" w:rsidRPr="00E56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51A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E56AF3" w:rsidRPr="00E56AF3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3451A">
        <w:rPr>
          <w:rFonts w:ascii="Times New Roman" w:eastAsia="Calibri" w:hAnsi="Times New Roman" w:cs="Times New Roman"/>
          <w:sz w:val="28"/>
          <w:szCs w:val="28"/>
        </w:rPr>
        <w:t>8</w:t>
      </w:r>
      <w:r w:rsidR="00E56AF3" w:rsidRPr="00E56AF3">
        <w:rPr>
          <w:rFonts w:ascii="Times New Roman" w:eastAsia="Calibri" w:hAnsi="Times New Roman" w:cs="Times New Roman"/>
          <w:sz w:val="28"/>
          <w:szCs w:val="28"/>
        </w:rPr>
        <w:t xml:space="preserve"> года в 1</w:t>
      </w:r>
      <w:r w:rsidR="0074658A" w:rsidRPr="0074658A">
        <w:rPr>
          <w:rFonts w:ascii="Times New Roman" w:eastAsia="Calibri" w:hAnsi="Times New Roman" w:cs="Times New Roman"/>
          <w:sz w:val="28"/>
          <w:szCs w:val="28"/>
        </w:rPr>
        <w:t>1</w:t>
      </w:r>
      <w:r w:rsidR="00E56AF3" w:rsidRPr="00E56AF3">
        <w:rPr>
          <w:rFonts w:ascii="Times New Roman" w:eastAsia="Calibri" w:hAnsi="Times New Roman" w:cs="Times New Roman"/>
          <w:sz w:val="28"/>
          <w:szCs w:val="28"/>
        </w:rPr>
        <w:t xml:space="preserve">.00 </w:t>
      </w:r>
      <w:r w:rsidRPr="00E56AF3">
        <w:rPr>
          <w:rFonts w:ascii="Times New Roman" w:eastAsia="Calibri" w:hAnsi="Times New Roman" w:cs="Times New Roman"/>
          <w:sz w:val="28"/>
          <w:szCs w:val="28"/>
        </w:rPr>
        <w:t xml:space="preserve">часов жеребьёвку по распределению </w:t>
      </w:r>
      <w:r w:rsidR="0053451A" w:rsidRPr="00E56AF3">
        <w:rPr>
          <w:rFonts w:ascii="Times New Roman" w:eastAsia="Calibri" w:hAnsi="Times New Roman" w:cs="Times New Roman"/>
          <w:sz w:val="28"/>
          <w:szCs w:val="28"/>
        </w:rPr>
        <w:t xml:space="preserve">бесплатного </w:t>
      </w:r>
      <w:r w:rsidR="0053451A" w:rsidRPr="00E56AF3">
        <w:rPr>
          <w:rFonts w:ascii="Times New Roman" w:hAnsi="Times New Roman" w:cs="Times New Roman"/>
          <w:sz w:val="28"/>
          <w:szCs w:val="28"/>
        </w:rPr>
        <w:t>эфирного времени</w:t>
      </w:r>
      <w:r w:rsidR="0053451A" w:rsidRPr="00E56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6AF3">
        <w:rPr>
          <w:rFonts w:ascii="Times New Roman" w:eastAsia="Calibri" w:hAnsi="Times New Roman" w:cs="Times New Roman"/>
          <w:sz w:val="28"/>
          <w:szCs w:val="28"/>
        </w:rPr>
        <w:t>между зарегистрированными кандидатами</w:t>
      </w:r>
      <w:r w:rsidR="00D33200">
        <w:rPr>
          <w:rFonts w:ascii="Times New Roman" w:eastAsia="Calibri" w:hAnsi="Times New Roman" w:cs="Times New Roman"/>
          <w:sz w:val="28"/>
          <w:szCs w:val="28"/>
        </w:rPr>
        <w:t>,</w:t>
      </w:r>
      <w:r w:rsidRPr="00E56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200" w:rsidRPr="00D33200">
        <w:rPr>
          <w:rFonts w:ascii="Times New Roman" w:hAnsi="Times New Roman" w:cs="Times New Roman"/>
          <w:bCs/>
          <w:sz w:val="28"/>
          <w:szCs w:val="28"/>
        </w:rPr>
        <w:t>политическим</w:t>
      </w:r>
      <w:r w:rsidR="00D33200">
        <w:rPr>
          <w:rFonts w:ascii="Times New Roman" w:hAnsi="Times New Roman" w:cs="Times New Roman"/>
          <w:bCs/>
          <w:sz w:val="28"/>
          <w:szCs w:val="28"/>
        </w:rPr>
        <w:t>и</w:t>
      </w:r>
      <w:r w:rsidR="00D33200" w:rsidRPr="00D33200">
        <w:rPr>
          <w:rFonts w:ascii="Times New Roman" w:hAnsi="Times New Roman" w:cs="Times New Roman"/>
          <w:bCs/>
          <w:sz w:val="28"/>
          <w:szCs w:val="28"/>
        </w:rPr>
        <w:t xml:space="preserve"> партиям</w:t>
      </w:r>
      <w:r w:rsidR="00D33200">
        <w:rPr>
          <w:rFonts w:ascii="Times New Roman" w:hAnsi="Times New Roman" w:cs="Times New Roman"/>
          <w:bCs/>
          <w:sz w:val="28"/>
          <w:szCs w:val="28"/>
        </w:rPr>
        <w:t>и</w:t>
      </w:r>
      <w:r w:rsidRPr="00E56A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6AF3">
        <w:rPr>
          <w:rFonts w:ascii="Times New Roman" w:hAnsi="Times New Roman" w:cs="Times New Roman"/>
          <w:sz w:val="28"/>
          <w:szCs w:val="28"/>
        </w:rPr>
        <w:t xml:space="preserve">на выборах </w:t>
      </w:r>
      <w:r w:rsidR="00D33200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E56AF3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AB012B" w:rsidRPr="00E56AF3">
        <w:rPr>
          <w:rFonts w:ascii="Times New Roman" w:hAnsi="Times New Roman" w:cs="Times New Roman"/>
          <w:sz w:val="28"/>
          <w:szCs w:val="28"/>
        </w:rPr>
        <w:t xml:space="preserve">Краснодарский край, г. Сочи, ул. </w:t>
      </w:r>
      <w:r w:rsidR="00D33200">
        <w:rPr>
          <w:rFonts w:ascii="Times New Roman" w:hAnsi="Times New Roman" w:cs="Times New Roman"/>
          <w:sz w:val="28"/>
          <w:szCs w:val="28"/>
        </w:rPr>
        <w:t>Навагинская</w:t>
      </w:r>
      <w:r w:rsidR="00AB012B" w:rsidRPr="00E56AF3">
        <w:rPr>
          <w:rFonts w:ascii="Times New Roman" w:hAnsi="Times New Roman" w:cs="Times New Roman"/>
          <w:sz w:val="28"/>
          <w:szCs w:val="28"/>
        </w:rPr>
        <w:t>, д.</w:t>
      </w:r>
      <w:r w:rsidR="00D33200">
        <w:rPr>
          <w:rFonts w:ascii="Times New Roman" w:hAnsi="Times New Roman" w:cs="Times New Roman"/>
          <w:sz w:val="28"/>
          <w:szCs w:val="28"/>
        </w:rPr>
        <w:t>18, каб. 43 (Малый зал)</w:t>
      </w:r>
      <w:r w:rsidR="00E56AF3" w:rsidRPr="00E56AF3">
        <w:rPr>
          <w:rFonts w:ascii="Times New Roman" w:hAnsi="Times New Roman" w:cs="Times New Roman"/>
          <w:sz w:val="28"/>
          <w:szCs w:val="28"/>
        </w:rPr>
        <w:t>.</w:t>
      </w:r>
    </w:p>
    <w:p w:rsidR="0052448F" w:rsidRPr="00E56AF3" w:rsidRDefault="0052448F" w:rsidP="00524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AF3"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="00E56AF3" w:rsidRPr="00E56AF3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жеребьёвки </w:t>
      </w:r>
      <w:r w:rsidR="00D33200">
        <w:rPr>
          <w:rFonts w:ascii="Times New Roman" w:hAnsi="Times New Roman" w:cs="Times New Roman"/>
          <w:sz w:val="28"/>
          <w:szCs w:val="28"/>
        </w:rPr>
        <w:t>Меркулову Марину Александровну</w:t>
      </w:r>
      <w:r w:rsidR="00E56AF3">
        <w:rPr>
          <w:rFonts w:ascii="Times New Roman" w:hAnsi="Times New Roman" w:cs="Times New Roman"/>
          <w:sz w:val="28"/>
          <w:szCs w:val="28"/>
        </w:rPr>
        <w:t>,</w:t>
      </w:r>
      <w:r w:rsidR="00E56AF3" w:rsidRPr="00E56AF3">
        <w:rPr>
          <w:rFonts w:ascii="Times New Roman" w:hAnsi="Times New Roman" w:cs="Times New Roman"/>
          <w:sz w:val="28"/>
          <w:szCs w:val="28"/>
        </w:rPr>
        <w:t xml:space="preserve"> </w:t>
      </w:r>
      <w:r w:rsidR="00D33200">
        <w:rPr>
          <w:rFonts w:ascii="Times New Roman" w:hAnsi="Times New Roman" w:cs="Times New Roman"/>
          <w:sz w:val="28"/>
          <w:szCs w:val="28"/>
        </w:rPr>
        <w:t>заместителя председателя территориальной</w:t>
      </w:r>
      <w:r w:rsidRPr="00E56AF3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D33200">
        <w:rPr>
          <w:rFonts w:ascii="Times New Roman" w:hAnsi="Times New Roman" w:cs="Times New Roman"/>
          <w:sz w:val="28"/>
          <w:szCs w:val="28"/>
        </w:rPr>
        <w:t>Центральная города Сочи</w:t>
      </w:r>
      <w:r w:rsidR="00452975" w:rsidRPr="00E56AF3">
        <w:rPr>
          <w:rFonts w:ascii="Times New Roman" w:hAnsi="Times New Roman" w:cs="Times New Roman"/>
          <w:sz w:val="28"/>
          <w:szCs w:val="28"/>
        </w:rPr>
        <w:t xml:space="preserve"> (контактный телефон: 8(918)</w:t>
      </w:r>
      <w:r w:rsidR="00D33200">
        <w:rPr>
          <w:rFonts w:ascii="Times New Roman" w:hAnsi="Times New Roman" w:cs="Times New Roman"/>
          <w:sz w:val="28"/>
          <w:szCs w:val="28"/>
        </w:rPr>
        <w:t>001</w:t>
      </w:r>
      <w:r w:rsidR="00452975" w:rsidRPr="00E56AF3">
        <w:rPr>
          <w:rFonts w:ascii="Times New Roman" w:hAnsi="Times New Roman" w:cs="Times New Roman"/>
          <w:sz w:val="28"/>
          <w:szCs w:val="28"/>
        </w:rPr>
        <w:t>-</w:t>
      </w:r>
      <w:r w:rsidR="00D33200">
        <w:rPr>
          <w:rFonts w:ascii="Times New Roman" w:hAnsi="Times New Roman" w:cs="Times New Roman"/>
          <w:sz w:val="28"/>
          <w:szCs w:val="28"/>
        </w:rPr>
        <w:t>11</w:t>
      </w:r>
      <w:r w:rsidR="00452975" w:rsidRPr="00E56AF3">
        <w:rPr>
          <w:rFonts w:ascii="Times New Roman" w:hAnsi="Times New Roman" w:cs="Times New Roman"/>
          <w:sz w:val="28"/>
          <w:szCs w:val="28"/>
        </w:rPr>
        <w:t>-</w:t>
      </w:r>
      <w:r w:rsidR="00D33200">
        <w:rPr>
          <w:rFonts w:ascii="Times New Roman" w:hAnsi="Times New Roman" w:cs="Times New Roman"/>
          <w:sz w:val="28"/>
          <w:szCs w:val="28"/>
        </w:rPr>
        <w:t>78</w:t>
      </w:r>
      <w:r w:rsidRPr="00E56AF3">
        <w:rPr>
          <w:rFonts w:ascii="Times New Roman" w:hAnsi="Times New Roman" w:cs="Times New Roman"/>
          <w:sz w:val="28"/>
          <w:szCs w:val="28"/>
        </w:rPr>
        <w:t>).</w:t>
      </w:r>
    </w:p>
    <w:p w:rsidR="0052448F" w:rsidRDefault="0052448F" w:rsidP="00524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F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Направить настоящее решение в избирательную комиссию Краснодарского края, </w:t>
      </w:r>
      <w:r w:rsidR="00D33200">
        <w:rPr>
          <w:rFonts w:ascii="Times New Roman" w:hAnsi="Times New Roman" w:cs="Times New Roman"/>
          <w:sz w:val="28"/>
          <w:szCs w:val="28"/>
        </w:rPr>
        <w:t>О</w:t>
      </w:r>
      <w:r w:rsidR="009F63F3" w:rsidRPr="00E56AF3">
        <w:rPr>
          <w:rFonts w:ascii="Times New Roman" w:hAnsi="Times New Roman" w:cs="Times New Roman"/>
          <w:sz w:val="28"/>
          <w:szCs w:val="28"/>
        </w:rPr>
        <w:t>АО «ЭФКАТЕ».</w:t>
      </w:r>
    </w:p>
    <w:p w:rsidR="005104B0" w:rsidRDefault="005104B0" w:rsidP="005104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A857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на сайте 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sochiadm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r w:rsidR="0057552C" w:rsidRPr="0057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EF2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FC1" w:rsidRPr="00E56AF3" w:rsidRDefault="005104B0" w:rsidP="00FB3F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3FC1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контроль за выполнением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3,4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</w:t>
      </w:r>
      <w:r w:rsidR="005755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="005755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г. Сочи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5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575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Козоброд</w:t>
      </w:r>
      <w:r w:rsidR="00FA6177" w:rsidRPr="00E56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ACC" w:rsidRDefault="00461ACC" w:rsidP="00461A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080" w:rsidRDefault="008B4080" w:rsidP="00461A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080" w:rsidRPr="00E56AF3" w:rsidRDefault="008B4080" w:rsidP="00461A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57552C" w:rsidRPr="00E90C34" w:rsidTr="00090CF2">
        <w:tc>
          <w:tcPr>
            <w:tcW w:w="4077" w:type="dxa"/>
          </w:tcPr>
          <w:p w:rsidR="0057552C" w:rsidRPr="00E90C34" w:rsidRDefault="0057552C" w:rsidP="00090CF2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57552C" w:rsidRPr="00E90C34" w:rsidRDefault="0057552C" w:rsidP="0009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57552C" w:rsidRPr="00E90C34" w:rsidRDefault="0057552C" w:rsidP="0009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57552C" w:rsidRPr="00E90C34" w:rsidTr="00090CF2">
        <w:tc>
          <w:tcPr>
            <w:tcW w:w="4077" w:type="dxa"/>
          </w:tcPr>
          <w:p w:rsidR="0057552C" w:rsidRPr="00E90C34" w:rsidRDefault="0057552C" w:rsidP="00090CF2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7552C" w:rsidRPr="00E90C34" w:rsidTr="00090CF2">
        <w:tc>
          <w:tcPr>
            <w:tcW w:w="4077" w:type="dxa"/>
          </w:tcPr>
          <w:p w:rsidR="0057552C" w:rsidRPr="00E90C34" w:rsidRDefault="0057552C" w:rsidP="0009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57552C" w:rsidRPr="00E90C34" w:rsidRDefault="0057552C" w:rsidP="0009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57552C" w:rsidRPr="00E90C34" w:rsidRDefault="0057552C" w:rsidP="0009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57552C" w:rsidRPr="00E90C34" w:rsidRDefault="0057552C" w:rsidP="00090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0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Г.В. Козоброд</w:t>
            </w:r>
          </w:p>
        </w:tc>
      </w:tr>
    </w:tbl>
    <w:p w:rsidR="00461ACC" w:rsidRPr="00461ACC" w:rsidRDefault="00461ACC" w:rsidP="00575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61ACC" w:rsidRPr="00461ACC" w:rsidSect="008B4080">
      <w:headerReference w:type="even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5E" w:rsidRDefault="00E12F5E" w:rsidP="00461ACC">
      <w:pPr>
        <w:spacing w:after="0" w:line="240" w:lineRule="auto"/>
      </w:pPr>
      <w:r>
        <w:separator/>
      </w:r>
    </w:p>
  </w:endnote>
  <w:endnote w:type="continuationSeparator" w:id="0">
    <w:p w:rsidR="00E12F5E" w:rsidRDefault="00E12F5E" w:rsidP="0046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5E" w:rsidRDefault="00E12F5E" w:rsidP="00461ACC">
      <w:pPr>
        <w:spacing w:after="0" w:line="240" w:lineRule="auto"/>
      </w:pPr>
      <w:r>
        <w:separator/>
      </w:r>
    </w:p>
  </w:footnote>
  <w:footnote w:type="continuationSeparator" w:id="0">
    <w:p w:rsidR="00E12F5E" w:rsidRDefault="00E12F5E" w:rsidP="0046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42" w:rsidRDefault="00B734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C4642" w:rsidRDefault="00E12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CC"/>
    <w:rsid w:val="000B5E33"/>
    <w:rsid w:val="001F0D5A"/>
    <w:rsid w:val="00253106"/>
    <w:rsid w:val="003D742F"/>
    <w:rsid w:val="003F369E"/>
    <w:rsid w:val="00452975"/>
    <w:rsid w:val="00461ACC"/>
    <w:rsid w:val="0047080B"/>
    <w:rsid w:val="004C22F5"/>
    <w:rsid w:val="005104B0"/>
    <w:rsid w:val="0052448F"/>
    <w:rsid w:val="0053451A"/>
    <w:rsid w:val="0057552C"/>
    <w:rsid w:val="005B4122"/>
    <w:rsid w:val="006136D7"/>
    <w:rsid w:val="006758C7"/>
    <w:rsid w:val="0074658A"/>
    <w:rsid w:val="007A36C2"/>
    <w:rsid w:val="0085758B"/>
    <w:rsid w:val="008B4080"/>
    <w:rsid w:val="008C4292"/>
    <w:rsid w:val="00916237"/>
    <w:rsid w:val="009F5155"/>
    <w:rsid w:val="009F63F3"/>
    <w:rsid w:val="00A91101"/>
    <w:rsid w:val="00A916B6"/>
    <w:rsid w:val="00AA39D1"/>
    <w:rsid w:val="00AB012B"/>
    <w:rsid w:val="00B71CA9"/>
    <w:rsid w:val="00B73486"/>
    <w:rsid w:val="00C20A38"/>
    <w:rsid w:val="00C212ED"/>
    <w:rsid w:val="00D33200"/>
    <w:rsid w:val="00D45000"/>
    <w:rsid w:val="00D87C44"/>
    <w:rsid w:val="00E07D46"/>
    <w:rsid w:val="00E12F5E"/>
    <w:rsid w:val="00E56AF3"/>
    <w:rsid w:val="00EE1750"/>
    <w:rsid w:val="00F04860"/>
    <w:rsid w:val="00F1576B"/>
    <w:rsid w:val="00F84FB0"/>
    <w:rsid w:val="00FA6177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0B46-38FC-4139-91C3-5A525F9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ACC"/>
  </w:style>
  <w:style w:type="paragraph" w:styleId="a5">
    <w:name w:val="footer"/>
    <w:basedOn w:val="a"/>
    <w:link w:val="a6"/>
    <w:uiPriority w:val="99"/>
    <w:unhideWhenUsed/>
    <w:rsid w:val="00461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ACC"/>
  </w:style>
  <w:style w:type="character" w:styleId="a7">
    <w:name w:val="page number"/>
    <w:basedOn w:val="a0"/>
    <w:rsid w:val="00461ACC"/>
  </w:style>
  <w:style w:type="paragraph" w:styleId="3">
    <w:name w:val="Body Text 3"/>
    <w:basedOn w:val="a"/>
    <w:link w:val="30"/>
    <w:uiPriority w:val="99"/>
    <w:semiHidden/>
    <w:unhideWhenUsed/>
    <w:rsid w:val="005345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451A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F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21</cp:revision>
  <cp:lastPrinted>2018-01-30T14:19:00Z</cp:lastPrinted>
  <dcterms:created xsi:type="dcterms:W3CDTF">2017-07-25T15:31:00Z</dcterms:created>
  <dcterms:modified xsi:type="dcterms:W3CDTF">2018-02-02T12:39:00Z</dcterms:modified>
</cp:coreProperties>
</file>