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1E7D2" w14:textId="77777777" w:rsidR="00A75295" w:rsidRDefault="00A75295" w:rsidP="000E54FA">
      <w:pPr>
        <w:pStyle w:val="4"/>
        <w:rPr>
          <w:b/>
          <w:sz w:val="28"/>
          <w:szCs w:val="28"/>
        </w:rPr>
      </w:pPr>
    </w:p>
    <w:p w14:paraId="200C29E0" w14:textId="0F96B8F2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2CA5013D" w14:textId="77777777" w:rsidR="00A75295" w:rsidRDefault="00A75295" w:rsidP="004831DD">
      <w:pPr>
        <w:pStyle w:val="2"/>
        <w:rPr>
          <w:sz w:val="28"/>
          <w:szCs w:val="28"/>
          <w:u w:val="single"/>
        </w:rPr>
      </w:pPr>
    </w:p>
    <w:p w14:paraId="159D2E15" w14:textId="6090C366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734D7E">
        <w:rPr>
          <w:sz w:val="28"/>
          <w:szCs w:val="28"/>
          <w:u w:val="single"/>
        </w:rPr>
        <w:t>22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734D7E">
        <w:rPr>
          <w:sz w:val="28"/>
          <w:szCs w:val="28"/>
          <w:u w:val="single"/>
        </w:rPr>
        <w:t xml:space="preserve">ноября </w:t>
      </w:r>
      <w:r w:rsidR="004831DD" w:rsidRPr="00080960">
        <w:rPr>
          <w:sz w:val="28"/>
          <w:szCs w:val="28"/>
          <w:u w:val="single"/>
        </w:rPr>
        <w:t>20</w:t>
      </w:r>
      <w:r w:rsidR="00114966">
        <w:rPr>
          <w:sz w:val="28"/>
          <w:szCs w:val="28"/>
          <w:u w:val="single"/>
        </w:rPr>
        <w:t>2</w:t>
      </w:r>
      <w:r w:rsidR="003B205D">
        <w:rPr>
          <w:sz w:val="28"/>
          <w:szCs w:val="28"/>
          <w:u w:val="single"/>
        </w:rPr>
        <w:t>1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734D7E">
        <w:rPr>
          <w:sz w:val="28"/>
          <w:szCs w:val="28"/>
          <w:u w:val="single"/>
        </w:rPr>
        <w:t>28</w:t>
      </w:r>
      <w:r w:rsidR="009C15FB">
        <w:rPr>
          <w:sz w:val="28"/>
          <w:szCs w:val="28"/>
          <w:u w:val="single"/>
        </w:rPr>
        <w:t>/</w:t>
      </w:r>
      <w:r w:rsidR="00734D7E">
        <w:rPr>
          <w:sz w:val="28"/>
          <w:szCs w:val="28"/>
          <w:u w:val="single"/>
        </w:rPr>
        <w:t>212</w:t>
      </w:r>
    </w:p>
    <w:p w14:paraId="51AA5BF5" w14:textId="77777777" w:rsidR="00A75295" w:rsidRDefault="00A75295" w:rsidP="00B61E43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17D1F08D" w14:textId="512D4B30" w:rsidR="009C15FB" w:rsidRPr="00A75295" w:rsidRDefault="00734D7E" w:rsidP="00B61E43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номенклатуре дел территориальной избирательной комиссии Адлерская </w:t>
      </w:r>
      <w:r w:rsidR="00A75295">
        <w:rPr>
          <w:b/>
          <w:sz w:val="28"/>
          <w:szCs w:val="28"/>
        </w:rPr>
        <w:t>г. Сочи на 2021 год</w:t>
      </w:r>
    </w:p>
    <w:p w14:paraId="7717236D" w14:textId="77777777" w:rsidR="00A75295" w:rsidRDefault="00A75295" w:rsidP="00A75295">
      <w:pPr>
        <w:spacing w:line="360" w:lineRule="auto"/>
        <w:ind w:firstLine="708"/>
        <w:jc w:val="both"/>
        <w:rPr>
          <w:sz w:val="28"/>
          <w:szCs w:val="28"/>
        </w:rPr>
      </w:pPr>
    </w:p>
    <w:p w14:paraId="32C0DB74" w14:textId="673C8C33" w:rsidR="00A75295" w:rsidRDefault="00A75295" w:rsidP="00A75295">
      <w:pPr>
        <w:spacing w:line="360" w:lineRule="auto"/>
        <w:ind w:firstLine="708"/>
        <w:jc w:val="both"/>
        <w:rPr>
          <w:spacing w:val="60"/>
          <w:sz w:val="28"/>
          <w:szCs w:val="28"/>
        </w:rPr>
      </w:pPr>
      <w:r>
        <w:rPr>
          <w:sz w:val="28"/>
          <w:szCs w:val="28"/>
        </w:rPr>
        <w:t>В</w:t>
      </w:r>
      <w:r w:rsidRPr="00843874">
        <w:rPr>
          <w:sz w:val="28"/>
          <w:szCs w:val="28"/>
        </w:rPr>
        <w:t xml:space="preserve">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Законом Краснодарского края от 08.04.2003 № 571-КЗ «О системе избирательных комиссий, комиссий референдума в Краснодарском крае», Законом Краснодарского края от 26.12.2005 № 966-КЗ «О муниципальных выборах в Краснодарском крае»,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утвержденными приказом Министерства культуры Российской Федерации от 31.03.2015 № 526, </w:t>
      </w:r>
      <w:r>
        <w:rPr>
          <w:sz w:val="28"/>
          <w:szCs w:val="28"/>
        </w:rPr>
        <w:t>территориальная избирательная комиссия  Адлерская города Сочи РЕШИЛА</w:t>
      </w:r>
      <w:r w:rsidRPr="003B1899">
        <w:rPr>
          <w:spacing w:val="60"/>
          <w:sz w:val="28"/>
          <w:szCs w:val="28"/>
        </w:rPr>
        <w:t>:</w:t>
      </w:r>
    </w:p>
    <w:p w14:paraId="026FBE20" w14:textId="77777777" w:rsidR="00A75295" w:rsidRPr="003B1899" w:rsidRDefault="00A75295" w:rsidP="00A75295">
      <w:pPr>
        <w:spacing w:line="360" w:lineRule="auto"/>
        <w:ind w:firstLine="708"/>
        <w:jc w:val="both"/>
        <w:rPr>
          <w:spacing w:val="60"/>
          <w:sz w:val="28"/>
          <w:szCs w:val="28"/>
        </w:rPr>
      </w:pPr>
    </w:p>
    <w:p w14:paraId="2BAFACC9" w14:textId="4DB712F2" w:rsidR="00A75295" w:rsidRDefault="00A75295" w:rsidP="00A75295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007965">
        <w:rPr>
          <w:sz w:val="28"/>
          <w:szCs w:val="28"/>
        </w:rPr>
        <w:t>Утвердить номенклатуру дел территориальной избирательной</w:t>
      </w:r>
    </w:p>
    <w:p w14:paraId="0D8464FA" w14:textId="4C5CAECD" w:rsidR="00A75295" w:rsidRPr="00CB7B96" w:rsidRDefault="00A75295" w:rsidP="00A75295">
      <w:pPr>
        <w:spacing w:line="360" w:lineRule="auto"/>
        <w:jc w:val="both"/>
        <w:rPr>
          <w:sz w:val="28"/>
          <w:szCs w:val="28"/>
        </w:rPr>
      </w:pPr>
      <w:r w:rsidRPr="00CB7B96">
        <w:rPr>
          <w:sz w:val="28"/>
          <w:szCs w:val="28"/>
        </w:rPr>
        <w:t>комиссии Адлерская г. Сочи на 20</w:t>
      </w:r>
      <w:r>
        <w:rPr>
          <w:sz w:val="28"/>
          <w:szCs w:val="28"/>
        </w:rPr>
        <w:t>21</w:t>
      </w:r>
      <w:r w:rsidRPr="00CB7B96">
        <w:rPr>
          <w:sz w:val="28"/>
          <w:szCs w:val="28"/>
        </w:rPr>
        <w:t xml:space="preserve"> год (приложение).</w:t>
      </w:r>
    </w:p>
    <w:p w14:paraId="2B228903" w14:textId="77777777" w:rsidR="00A75295" w:rsidRDefault="00A75295" w:rsidP="00A75295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решение территориальной </w:t>
      </w:r>
    </w:p>
    <w:p w14:paraId="66EF08C9" w14:textId="2BC43F85" w:rsidR="00A75295" w:rsidRDefault="00A75295" w:rsidP="00A75295">
      <w:pPr>
        <w:spacing w:line="360" w:lineRule="auto"/>
        <w:jc w:val="both"/>
        <w:rPr>
          <w:sz w:val="28"/>
          <w:szCs w:val="28"/>
        </w:rPr>
      </w:pPr>
      <w:r w:rsidRPr="00C14336">
        <w:rPr>
          <w:sz w:val="28"/>
          <w:szCs w:val="28"/>
        </w:rPr>
        <w:t>избирательной комиссии</w:t>
      </w:r>
      <w:r>
        <w:rPr>
          <w:sz w:val="28"/>
          <w:szCs w:val="28"/>
        </w:rPr>
        <w:t xml:space="preserve"> Адлерская г. Сочи от 29 декабря 2020 года № 2/4 «</w:t>
      </w:r>
      <w:r w:rsidRPr="003A7F4E">
        <w:rPr>
          <w:sz w:val="28"/>
          <w:szCs w:val="28"/>
        </w:rPr>
        <w:t xml:space="preserve">О номенклатуре дел территориальной избирательной комиссии Адлерская </w:t>
      </w:r>
    </w:p>
    <w:p w14:paraId="7B30F8E8" w14:textId="77D925EC" w:rsidR="00A75295" w:rsidRDefault="00A75295" w:rsidP="00A75295">
      <w:pPr>
        <w:spacing w:line="360" w:lineRule="auto"/>
        <w:jc w:val="both"/>
        <w:rPr>
          <w:sz w:val="28"/>
          <w:szCs w:val="28"/>
        </w:rPr>
      </w:pPr>
      <w:r w:rsidRPr="003A7F4E">
        <w:rPr>
          <w:sz w:val="28"/>
          <w:szCs w:val="28"/>
        </w:rPr>
        <w:t>г. Сочи на 20</w:t>
      </w:r>
      <w:r>
        <w:rPr>
          <w:sz w:val="28"/>
          <w:szCs w:val="28"/>
        </w:rPr>
        <w:t>21</w:t>
      </w:r>
      <w:r w:rsidRPr="003A7F4E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14:paraId="32ECF0E6" w14:textId="77777777" w:rsidR="00A75295" w:rsidRDefault="00A75295" w:rsidP="00A75295">
      <w:pPr>
        <w:spacing w:line="360" w:lineRule="auto"/>
        <w:ind w:firstLine="709"/>
        <w:jc w:val="both"/>
        <w:rPr>
          <w:sz w:val="28"/>
          <w:szCs w:val="28"/>
        </w:rPr>
      </w:pPr>
    </w:p>
    <w:p w14:paraId="0DB5711D" w14:textId="18DB5F8A" w:rsidR="00F815C8" w:rsidRDefault="00F815C8" w:rsidP="00A752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4F6A5564" w:rsidR="00F815C8" w:rsidRDefault="00F815C8" w:rsidP="00A752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9029C1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A752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</w:p>
    <w:p w14:paraId="3F72E98B" w14:textId="77777777" w:rsidR="00F815C8" w:rsidRDefault="00F815C8" w:rsidP="00A75295">
      <w:pPr>
        <w:spacing w:line="360" w:lineRule="auto"/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A752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6D1341D8" w14:textId="41CC86C9" w:rsidR="00E03021" w:rsidRDefault="00F815C8" w:rsidP="00A752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sectPr w:rsidR="00E03021" w:rsidSect="00F815C8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1E1CB" w14:textId="77777777" w:rsidR="004B0C4D" w:rsidRDefault="004B0C4D" w:rsidP="00323A7A">
      <w:r>
        <w:separator/>
      </w:r>
    </w:p>
  </w:endnote>
  <w:endnote w:type="continuationSeparator" w:id="0">
    <w:p w14:paraId="4A210953" w14:textId="77777777" w:rsidR="004B0C4D" w:rsidRDefault="004B0C4D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E2287" w14:textId="77777777" w:rsidR="004B0C4D" w:rsidRDefault="004B0C4D" w:rsidP="00323A7A">
      <w:r>
        <w:separator/>
      </w:r>
    </w:p>
  </w:footnote>
  <w:footnote w:type="continuationSeparator" w:id="0">
    <w:p w14:paraId="6E2EC5CA" w14:textId="77777777" w:rsidR="004B0C4D" w:rsidRDefault="004B0C4D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CDC60CB"/>
    <w:multiLevelType w:val="hybridMultilevel"/>
    <w:tmpl w:val="894C8C58"/>
    <w:lvl w:ilvl="0" w:tplc="B8B6CB16">
      <w:start w:val="1"/>
      <w:numFmt w:val="decimal"/>
      <w:lvlText w:val="%1."/>
      <w:lvlJc w:val="left"/>
      <w:pPr>
        <w:ind w:left="1248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50107"/>
    <w:rsid w:val="0006655F"/>
    <w:rsid w:val="00077A0F"/>
    <w:rsid w:val="00080960"/>
    <w:rsid w:val="00091D6E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947A3"/>
    <w:rsid w:val="001A5E5C"/>
    <w:rsid w:val="001A6864"/>
    <w:rsid w:val="001A7C33"/>
    <w:rsid w:val="001B129B"/>
    <w:rsid w:val="001B60F6"/>
    <w:rsid w:val="001B68DE"/>
    <w:rsid w:val="001C08A0"/>
    <w:rsid w:val="001C30E2"/>
    <w:rsid w:val="001C475F"/>
    <w:rsid w:val="001C5469"/>
    <w:rsid w:val="001D44C1"/>
    <w:rsid w:val="001D4BDC"/>
    <w:rsid w:val="001E5631"/>
    <w:rsid w:val="001F0828"/>
    <w:rsid w:val="001F3D0E"/>
    <w:rsid w:val="002010F7"/>
    <w:rsid w:val="00201A91"/>
    <w:rsid w:val="00207C74"/>
    <w:rsid w:val="002101CE"/>
    <w:rsid w:val="0022196D"/>
    <w:rsid w:val="00226E7C"/>
    <w:rsid w:val="0022731F"/>
    <w:rsid w:val="0023070E"/>
    <w:rsid w:val="002325F7"/>
    <w:rsid w:val="00234802"/>
    <w:rsid w:val="002414BF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245E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E464C"/>
    <w:rsid w:val="002E74E2"/>
    <w:rsid w:val="002E7C76"/>
    <w:rsid w:val="002F18F4"/>
    <w:rsid w:val="003102F4"/>
    <w:rsid w:val="00321B34"/>
    <w:rsid w:val="0032284C"/>
    <w:rsid w:val="00323A7A"/>
    <w:rsid w:val="003254F2"/>
    <w:rsid w:val="003355D9"/>
    <w:rsid w:val="00345501"/>
    <w:rsid w:val="003528B4"/>
    <w:rsid w:val="00364025"/>
    <w:rsid w:val="00364AAE"/>
    <w:rsid w:val="003730B6"/>
    <w:rsid w:val="003730C2"/>
    <w:rsid w:val="0037341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7091"/>
    <w:rsid w:val="003F7437"/>
    <w:rsid w:val="004313AB"/>
    <w:rsid w:val="0043301F"/>
    <w:rsid w:val="0045186A"/>
    <w:rsid w:val="0046560F"/>
    <w:rsid w:val="00477A4A"/>
    <w:rsid w:val="004831DD"/>
    <w:rsid w:val="004936BF"/>
    <w:rsid w:val="004A289E"/>
    <w:rsid w:val="004A4306"/>
    <w:rsid w:val="004B0C4D"/>
    <w:rsid w:val="004B3416"/>
    <w:rsid w:val="004D6C82"/>
    <w:rsid w:val="0050565D"/>
    <w:rsid w:val="00507CAE"/>
    <w:rsid w:val="0051075F"/>
    <w:rsid w:val="00520CCF"/>
    <w:rsid w:val="00522306"/>
    <w:rsid w:val="00542280"/>
    <w:rsid w:val="005433E6"/>
    <w:rsid w:val="00545C95"/>
    <w:rsid w:val="0055260F"/>
    <w:rsid w:val="00555942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445A9"/>
    <w:rsid w:val="00660720"/>
    <w:rsid w:val="00671081"/>
    <w:rsid w:val="00672D35"/>
    <w:rsid w:val="006A6710"/>
    <w:rsid w:val="006B409E"/>
    <w:rsid w:val="006C2756"/>
    <w:rsid w:val="006C760C"/>
    <w:rsid w:val="006D682D"/>
    <w:rsid w:val="006F098B"/>
    <w:rsid w:val="007015C1"/>
    <w:rsid w:val="00724E92"/>
    <w:rsid w:val="00734D7E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A38D9"/>
    <w:rsid w:val="008C43FB"/>
    <w:rsid w:val="008C5F18"/>
    <w:rsid w:val="008D4324"/>
    <w:rsid w:val="008E3362"/>
    <w:rsid w:val="008E4121"/>
    <w:rsid w:val="008F3642"/>
    <w:rsid w:val="008F6E16"/>
    <w:rsid w:val="00901C77"/>
    <w:rsid w:val="009029C1"/>
    <w:rsid w:val="00902BAC"/>
    <w:rsid w:val="0090723F"/>
    <w:rsid w:val="009114D5"/>
    <w:rsid w:val="009146A5"/>
    <w:rsid w:val="00925E7E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53FD"/>
    <w:rsid w:val="009B6066"/>
    <w:rsid w:val="009C15FB"/>
    <w:rsid w:val="009C5A4F"/>
    <w:rsid w:val="009C60AF"/>
    <w:rsid w:val="009E01C3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75295"/>
    <w:rsid w:val="00A84040"/>
    <w:rsid w:val="00A94044"/>
    <w:rsid w:val="00A95BF6"/>
    <w:rsid w:val="00A97A7A"/>
    <w:rsid w:val="00AA1126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61E43"/>
    <w:rsid w:val="00B71767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678B6"/>
    <w:rsid w:val="00C80967"/>
    <w:rsid w:val="00C822EC"/>
    <w:rsid w:val="00C84B74"/>
    <w:rsid w:val="00C90D26"/>
    <w:rsid w:val="00C93188"/>
    <w:rsid w:val="00CA19E5"/>
    <w:rsid w:val="00CA2B7B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12339"/>
    <w:rsid w:val="00D13F21"/>
    <w:rsid w:val="00D27FDE"/>
    <w:rsid w:val="00D31045"/>
    <w:rsid w:val="00D310CB"/>
    <w:rsid w:val="00D47E57"/>
    <w:rsid w:val="00D64DFF"/>
    <w:rsid w:val="00D67D24"/>
    <w:rsid w:val="00D76A0E"/>
    <w:rsid w:val="00D80CA2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114AA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75F9"/>
    <w:rsid w:val="00F201F5"/>
    <w:rsid w:val="00F20BD9"/>
    <w:rsid w:val="00F22F55"/>
    <w:rsid w:val="00F23841"/>
    <w:rsid w:val="00F25129"/>
    <w:rsid w:val="00F33F32"/>
    <w:rsid w:val="00F352D1"/>
    <w:rsid w:val="00F42B98"/>
    <w:rsid w:val="00F46FFF"/>
    <w:rsid w:val="00F54FA8"/>
    <w:rsid w:val="00F57F1F"/>
    <w:rsid w:val="00F631A4"/>
    <w:rsid w:val="00F65C4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2A45"/>
    <w:rsid w:val="00FB4F62"/>
    <w:rsid w:val="00FC3EA7"/>
    <w:rsid w:val="00FC6875"/>
    <w:rsid w:val="00FD0BE8"/>
    <w:rsid w:val="00FD2374"/>
    <w:rsid w:val="00FF0458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  <w15:docId w15:val="{F993CDA8-FBDF-4209-BD04-C4A91D6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semiHidden/>
    <w:rsid w:val="009C15FB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9C15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9C15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chumachenko1202@gmail.com</cp:lastModifiedBy>
  <cp:revision>2</cp:revision>
  <cp:lastPrinted>2021-10-05T11:12:00Z</cp:lastPrinted>
  <dcterms:created xsi:type="dcterms:W3CDTF">2022-01-20T08:33:00Z</dcterms:created>
  <dcterms:modified xsi:type="dcterms:W3CDTF">2022-01-20T08:33:00Z</dcterms:modified>
</cp:coreProperties>
</file>