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89038A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89038A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606A6">
        <w:rPr>
          <w:sz w:val="28"/>
          <w:szCs w:val="28"/>
          <w:u w:val="single"/>
        </w:rPr>
        <w:t>77/74</w:t>
      </w:r>
      <w:r w:rsidR="00B07F7A">
        <w:rPr>
          <w:sz w:val="28"/>
          <w:szCs w:val="28"/>
          <w:u w:val="single"/>
        </w:rPr>
        <w:t>5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1440C1" w:rsidRDefault="001440C1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D164E3">
        <w:rPr>
          <w:b/>
          <w:sz w:val="28"/>
          <w:szCs w:val="28"/>
        </w:rPr>
        <w:t>0</w:t>
      </w:r>
      <w:r w:rsidR="0089038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с правом решающего голоса</w:t>
      </w:r>
    </w:p>
    <w:p w:rsidR="00377F0B" w:rsidRDefault="0089038A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И.А. Михалева</w:t>
      </w:r>
    </w:p>
    <w:p w:rsidR="00377F0B" w:rsidRDefault="00377F0B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D367C2">
        <w:rPr>
          <w:sz w:val="28"/>
          <w:szCs w:val="28"/>
        </w:rPr>
        <w:t xml:space="preserve">  Решением территориальной избирательной</w:t>
      </w:r>
      <w:r>
        <w:rPr>
          <w:sz w:val="28"/>
          <w:szCs w:val="28"/>
        </w:rPr>
        <w:t xml:space="preserve">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89038A">
        <w:rPr>
          <w:sz w:val="28"/>
          <w:szCs w:val="28"/>
        </w:rPr>
        <w:t>21</w:t>
      </w:r>
      <w:r w:rsidR="00D164E3">
        <w:rPr>
          <w:sz w:val="28"/>
          <w:szCs w:val="28"/>
        </w:rPr>
        <w:t xml:space="preserve"> февраля </w:t>
      </w:r>
      <w:r w:rsidR="00B91A0B">
        <w:rPr>
          <w:sz w:val="28"/>
          <w:szCs w:val="28"/>
        </w:rPr>
        <w:t>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377F0B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377F0B">
        <w:rPr>
          <w:sz w:val="28"/>
          <w:szCs w:val="28"/>
        </w:rPr>
        <w:t>7</w:t>
      </w:r>
      <w:r w:rsidR="0089038A">
        <w:rPr>
          <w:sz w:val="28"/>
          <w:szCs w:val="28"/>
        </w:rPr>
        <w:t>21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D164E3">
        <w:rPr>
          <w:sz w:val="28"/>
          <w:szCs w:val="28"/>
        </w:rPr>
        <w:t>0</w:t>
      </w:r>
      <w:r w:rsidR="0089038A">
        <w:rPr>
          <w:sz w:val="28"/>
          <w:szCs w:val="28"/>
        </w:rPr>
        <w:t>1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89038A">
        <w:rPr>
          <w:sz w:val="28"/>
          <w:szCs w:val="28"/>
        </w:rPr>
        <w:t xml:space="preserve"> Хомякова Олега Юрьевича</w:t>
      </w:r>
      <w:r w:rsidR="0015030E" w:rsidRPr="00BA6DBF">
        <w:rPr>
          <w:sz w:val="28"/>
          <w:szCs w:val="28"/>
        </w:rPr>
        <w:t>, назначенно</w:t>
      </w:r>
      <w:r w:rsidR="0089038A">
        <w:rPr>
          <w:sz w:val="28"/>
          <w:szCs w:val="28"/>
        </w:rPr>
        <w:t>го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377F0B">
        <w:rPr>
          <w:sz w:val="28"/>
          <w:szCs w:val="28"/>
        </w:rPr>
        <w:t xml:space="preserve"> </w:t>
      </w:r>
      <w:r w:rsidR="00377F0B" w:rsidRPr="00A7186F">
        <w:rPr>
          <w:sz w:val="28"/>
          <w:szCs w:val="28"/>
        </w:rPr>
        <w:t>Краснодарско</w:t>
      </w:r>
      <w:r w:rsidR="00377F0B">
        <w:rPr>
          <w:sz w:val="28"/>
          <w:szCs w:val="28"/>
        </w:rPr>
        <w:t>го</w:t>
      </w:r>
      <w:r w:rsidR="00377F0B" w:rsidRPr="00A7186F">
        <w:rPr>
          <w:sz w:val="28"/>
          <w:szCs w:val="28"/>
        </w:rPr>
        <w:t xml:space="preserve"> краево</w:t>
      </w:r>
      <w:r w:rsidR="00377F0B">
        <w:rPr>
          <w:sz w:val="28"/>
          <w:szCs w:val="28"/>
        </w:rPr>
        <w:t>го</w:t>
      </w:r>
      <w:r w:rsidR="00377F0B" w:rsidRPr="00A7186F">
        <w:rPr>
          <w:sz w:val="28"/>
          <w:szCs w:val="28"/>
        </w:rPr>
        <w:t xml:space="preserve"> отделени</w:t>
      </w:r>
      <w:r w:rsidR="00377F0B">
        <w:rPr>
          <w:sz w:val="28"/>
          <w:szCs w:val="28"/>
        </w:rPr>
        <w:t>я</w:t>
      </w:r>
      <w:r w:rsidR="00377F0B" w:rsidRPr="00A7186F">
        <w:rPr>
          <w:sz w:val="28"/>
          <w:szCs w:val="28"/>
        </w:rPr>
        <w:t xml:space="preserve"> политической партии "КОММУНИСТИЧЕСКАЯ ПАРТИЯ РОССИЙСКОЙ ФЕДЕРАЦИИ"</w:t>
      </w:r>
      <w:r w:rsidR="008B6F02" w:rsidRPr="00BA6DBF">
        <w:rPr>
          <w:sz w:val="28"/>
          <w:szCs w:val="28"/>
        </w:rPr>
        <w:t>.</w:t>
      </w:r>
    </w:p>
    <w:p w:rsidR="009528C7" w:rsidRDefault="009528C7" w:rsidP="00F171F5">
      <w:pPr>
        <w:spacing w:line="360" w:lineRule="auto"/>
        <w:ind w:right="75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D164E3">
        <w:rPr>
          <w:sz w:val="28"/>
          <w:szCs w:val="28"/>
        </w:rPr>
        <w:t>0</w:t>
      </w:r>
      <w:r w:rsidR="0089038A">
        <w:rPr>
          <w:sz w:val="28"/>
          <w:szCs w:val="28"/>
        </w:rPr>
        <w:t>1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377F0B" w:rsidRPr="00A7186F">
        <w:rPr>
          <w:sz w:val="28"/>
          <w:szCs w:val="28"/>
        </w:rPr>
        <w:t>Краснодарско</w:t>
      </w:r>
      <w:r w:rsidR="00377F0B">
        <w:rPr>
          <w:sz w:val="28"/>
          <w:szCs w:val="28"/>
        </w:rPr>
        <w:t>го</w:t>
      </w:r>
      <w:r w:rsidR="00377F0B" w:rsidRPr="00A7186F">
        <w:rPr>
          <w:sz w:val="28"/>
          <w:szCs w:val="28"/>
        </w:rPr>
        <w:t xml:space="preserve"> краево</w:t>
      </w:r>
      <w:r w:rsidR="00377F0B">
        <w:rPr>
          <w:sz w:val="28"/>
          <w:szCs w:val="28"/>
        </w:rPr>
        <w:t>го</w:t>
      </w:r>
      <w:r w:rsidR="00377F0B" w:rsidRPr="00A7186F">
        <w:rPr>
          <w:sz w:val="28"/>
          <w:szCs w:val="28"/>
        </w:rPr>
        <w:t xml:space="preserve"> отделени</w:t>
      </w:r>
      <w:r w:rsidR="00377F0B">
        <w:rPr>
          <w:sz w:val="28"/>
          <w:szCs w:val="28"/>
        </w:rPr>
        <w:t>я</w:t>
      </w:r>
      <w:r w:rsidR="00377F0B" w:rsidRPr="00A7186F">
        <w:rPr>
          <w:sz w:val="28"/>
          <w:szCs w:val="28"/>
        </w:rPr>
        <w:t xml:space="preserve"> политической партии "КОММУНИСТИЧЕСКАЯ ПАРТИЯ РОССИЙСКОЙ ФЕДЕРАЦИИ"</w:t>
      </w:r>
      <w:r w:rsidR="00377F0B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>решением территориальной избирательной комиссии Адлерская г. Сочи от</w:t>
      </w:r>
      <w:r w:rsidR="0089038A">
        <w:rPr>
          <w:sz w:val="28"/>
          <w:szCs w:val="28"/>
        </w:rPr>
        <w:t xml:space="preserve"> 03 марта</w:t>
      </w:r>
      <w:r w:rsidR="0000276E" w:rsidRPr="00BA6DBF">
        <w:rPr>
          <w:sz w:val="28"/>
          <w:szCs w:val="28"/>
        </w:rPr>
        <w:t xml:space="preserve"> 20</w:t>
      </w:r>
      <w:r w:rsidR="0089038A">
        <w:rPr>
          <w:sz w:val="28"/>
          <w:szCs w:val="28"/>
        </w:rPr>
        <w:t>20</w:t>
      </w:r>
      <w:r w:rsidR="0000276E" w:rsidRPr="00BA6DBF">
        <w:rPr>
          <w:sz w:val="28"/>
          <w:szCs w:val="28"/>
        </w:rPr>
        <w:t xml:space="preserve"> года № </w:t>
      </w:r>
      <w:r w:rsidR="001440C1">
        <w:rPr>
          <w:sz w:val="28"/>
          <w:szCs w:val="28"/>
        </w:rPr>
        <w:t>77</w:t>
      </w:r>
      <w:r w:rsidR="0089038A">
        <w:rPr>
          <w:sz w:val="28"/>
          <w:szCs w:val="28"/>
        </w:rPr>
        <w:t>/</w:t>
      </w:r>
      <w:r w:rsidR="001440C1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89038A">
        <w:rPr>
          <w:sz w:val="28"/>
          <w:szCs w:val="28"/>
        </w:rPr>
        <w:t xml:space="preserve"> Михалев Иван Антонович</w:t>
      </w:r>
      <w:r w:rsidR="00D367C2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D164E3">
        <w:rPr>
          <w:sz w:val="28"/>
        </w:rPr>
        <w:t>0</w:t>
      </w:r>
      <w:r w:rsidR="0089038A">
        <w:rPr>
          <w:sz w:val="28"/>
        </w:rPr>
        <w:t>1</w:t>
      </w:r>
      <w:r w:rsidRPr="009568DC">
        <w:rPr>
          <w:sz w:val="28"/>
        </w:rPr>
        <w:t xml:space="preserve"> с правом решающего голоса: </w:t>
      </w:r>
      <w:r w:rsidR="0089038A">
        <w:rPr>
          <w:sz w:val="28"/>
        </w:rPr>
        <w:t>И.А. Михалева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>от</w:t>
      </w:r>
      <w:r w:rsidR="00395B56">
        <w:rPr>
          <w:sz w:val="28"/>
          <w:szCs w:val="28"/>
        </w:rPr>
        <w:t xml:space="preserve"> </w:t>
      </w:r>
      <w:r w:rsidR="00395B56" w:rsidRPr="00A7186F">
        <w:rPr>
          <w:sz w:val="28"/>
          <w:szCs w:val="28"/>
        </w:rPr>
        <w:t>Краснодарско</w:t>
      </w:r>
      <w:r w:rsidR="00395B56">
        <w:rPr>
          <w:sz w:val="28"/>
          <w:szCs w:val="28"/>
        </w:rPr>
        <w:t>го</w:t>
      </w:r>
      <w:r w:rsidR="00395B56" w:rsidRPr="00A7186F">
        <w:rPr>
          <w:sz w:val="28"/>
          <w:szCs w:val="28"/>
        </w:rPr>
        <w:t xml:space="preserve"> краево</w:t>
      </w:r>
      <w:r w:rsidR="00395B56">
        <w:rPr>
          <w:sz w:val="28"/>
          <w:szCs w:val="28"/>
        </w:rPr>
        <w:t>го</w:t>
      </w:r>
      <w:r w:rsidR="00395B56" w:rsidRPr="00A7186F">
        <w:rPr>
          <w:sz w:val="28"/>
          <w:szCs w:val="28"/>
        </w:rPr>
        <w:t xml:space="preserve"> отделени</w:t>
      </w:r>
      <w:r w:rsidR="00395B56">
        <w:rPr>
          <w:sz w:val="28"/>
          <w:szCs w:val="28"/>
        </w:rPr>
        <w:t>я</w:t>
      </w:r>
      <w:r w:rsidR="00395B56" w:rsidRPr="00A7186F">
        <w:rPr>
          <w:sz w:val="28"/>
          <w:szCs w:val="28"/>
        </w:rPr>
        <w:t xml:space="preserve"> политической партии "КОММУНИСТИЧЕСКАЯ ПАРТИЯ РОССИЙСКОЙ ФЕДЕРАЦИИ"</w:t>
      </w:r>
      <w:r w:rsidR="00E46E2F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D164E3">
        <w:rPr>
          <w:sz w:val="28"/>
          <w:szCs w:val="28"/>
        </w:rPr>
        <w:t>0</w:t>
      </w:r>
      <w:r w:rsidR="0089038A">
        <w:rPr>
          <w:sz w:val="28"/>
          <w:szCs w:val="28"/>
        </w:rPr>
        <w:t>1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128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EF" w:rsidRDefault="005C47EF" w:rsidP="00323A7A">
      <w:r>
        <w:separator/>
      </w:r>
    </w:p>
  </w:endnote>
  <w:endnote w:type="continuationSeparator" w:id="0">
    <w:p w:rsidR="005C47EF" w:rsidRDefault="005C47E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EF" w:rsidRDefault="005C47EF" w:rsidP="00323A7A">
      <w:r>
        <w:separator/>
      </w:r>
    </w:p>
  </w:footnote>
  <w:footnote w:type="continuationSeparator" w:id="0">
    <w:p w:rsidR="005C47EF" w:rsidRDefault="005C47E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440C1"/>
    <w:rsid w:val="00150196"/>
    <w:rsid w:val="0015030E"/>
    <w:rsid w:val="00156D0B"/>
    <w:rsid w:val="0017213E"/>
    <w:rsid w:val="001829C1"/>
    <w:rsid w:val="00185218"/>
    <w:rsid w:val="00186B52"/>
    <w:rsid w:val="00191723"/>
    <w:rsid w:val="001947A3"/>
    <w:rsid w:val="001A3582"/>
    <w:rsid w:val="001A6864"/>
    <w:rsid w:val="001B0E6C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10CC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5454A"/>
    <w:rsid w:val="00364025"/>
    <w:rsid w:val="00364AAE"/>
    <w:rsid w:val="003730B6"/>
    <w:rsid w:val="003730EF"/>
    <w:rsid w:val="0037341B"/>
    <w:rsid w:val="00375850"/>
    <w:rsid w:val="00377F0B"/>
    <w:rsid w:val="0038252A"/>
    <w:rsid w:val="00387085"/>
    <w:rsid w:val="00390EA5"/>
    <w:rsid w:val="00395B56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715B0"/>
    <w:rsid w:val="00477371"/>
    <w:rsid w:val="004831DD"/>
    <w:rsid w:val="004936BF"/>
    <w:rsid w:val="00494A60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26C82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47EF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51C04"/>
    <w:rsid w:val="00660720"/>
    <w:rsid w:val="00672D35"/>
    <w:rsid w:val="006A1141"/>
    <w:rsid w:val="006A74DC"/>
    <w:rsid w:val="006C22F2"/>
    <w:rsid w:val="006C2756"/>
    <w:rsid w:val="006C760C"/>
    <w:rsid w:val="006C7D53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1814"/>
    <w:rsid w:val="00875AEE"/>
    <w:rsid w:val="00875FBF"/>
    <w:rsid w:val="00876DF4"/>
    <w:rsid w:val="0088023F"/>
    <w:rsid w:val="00881E1A"/>
    <w:rsid w:val="0088300E"/>
    <w:rsid w:val="00885061"/>
    <w:rsid w:val="0089038A"/>
    <w:rsid w:val="00892E7C"/>
    <w:rsid w:val="00895D73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5766B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5DD8"/>
    <w:rsid w:val="009B6066"/>
    <w:rsid w:val="009C685C"/>
    <w:rsid w:val="009E01C3"/>
    <w:rsid w:val="009E7AA9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7F7A"/>
    <w:rsid w:val="00B11356"/>
    <w:rsid w:val="00B16622"/>
    <w:rsid w:val="00B277D2"/>
    <w:rsid w:val="00B328FF"/>
    <w:rsid w:val="00B331A8"/>
    <w:rsid w:val="00B35877"/>
    <w:rsid w:val="00B43028"/>
    <w:rsid w:val="00B579CA"/>
    <w:rsid w:val="00B7001E"/>
    <w:rsid w:val="00B70F69"/>
    <w:rsid w:val="00B75DFA"/>
    <w:rsid w:val="00B91A0B"/>
    <w:rsid w:val="00B957A9"/>
    <w:rsid w:val="00BA1246"/>
    <w:rsid w:val="00BA5570"/>
    <w:rsid w:val="00BA6219"/>
    <w:rsid w:val="00BA6AA0"/>
    <w:rsid w:val="00BA6C62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0AB2"/>
    <w:rsid w:val="00C22B47"/>
    <w:rsid w:val="00C41E27"/>
    <w:rsid w:val="00C53F90"/>
    <w:rsid w:val="00C54165"/>
    <w:rsid w:val="00C606A6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164E3"/>
    <w:rsid w:val="00D310CB"/>
    <w:rsid w:val="00D367C2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46E2F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171F5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231</cp:revision>
  <cp:lastPrinted>2020-03-03T09:18:00Z</cp:lastPrinted>
  <dcterms:created xsi:type="dcterms:W3CDTF">2013-11-28T07:26:00Z</dcterms:created>
  <dcterms:modified xsi:type="dcterms:W3CDTF">2020-03-27T06:39:00Z</dcterms:modified>
</cp:coreProperties>
</file>