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581F" w14:textId="77777777" w:rsidR="007D113D" w:rsidRDefault="007D113D" w:rsidP="00C571CA">
      <w:pPr>
        <w:shd w:val="clear" w:color="auto" w:fill="FFFFFF"/>
        <w:jc w:val="center"/>
        <w:rPr>
          <w:b/>
          <w:bCs/>
          <w:sz w:val="32"/>
        </w:rPr>
      </w:pPr>
    </w:p>
    <w:p w14:paraId="5FE5FD7F" w14:textId="77777777" w:rsidR="007D113D" w:rsidRDefault="007D113D" w:rsidP="00C571CA">
      <w:pPr>
        <w:shd w:val="clear" w:color="auto" w:fill="FFFFFF"/>
        <w:jc w:val="center"/>
        <w:rPr>
          <w:b/>
          <w:bCs/>
          <w:sz w:val="32"/>
        </w:rPr>
      </w:pPr>
    </w:p>
    <w:p w14:paraId="0E134D45" w14:textId="77777777" w:rsidR="007D113D" w:rsidRDefault="007D113D" w:rsidP="00C571CA">
      <w:pPr>
        <w:shd w:val="clear" w:color="auto" w:fill="FFFFFF"/>
        <w:jc w:val="center"/>
        <w:rPr>
          <w:b/>
          <w:bCs/>
          <w:sz w:val="32"/>
        </w:rPr>
      </w:pPr>
    </w:p>
    <w:p w14:paraId="1C535050" w14:textId="77777777" w:rsidR="007D113D" w:rsidRDefault="007D113D" w:rsidP="00C571CA">
      <w:pPr>
        <w:shd w:val="clear" w:color="auto" w:fill="FFFFFF"/>
        <w:jc w:val="center"/>
        <w:rPr>
          <w:b/>
          <w:bCs/>
          <w:sz w:val="32"/>
        </w:rPr>
      </w:pPr>
    </w:p>
    <w:p w14:paraId="7F1174F9" w14:textId="1587F875" w:rsidR="00C571CA" w:rsidRPr="00407495" w:rsidRDefault="00C571CA" w:rsidP="00C571CA">
      <w:pPr>
        <w:shd w:val="clear" w:color="auto" w:fill="FFFFFF"/>
        <w:jc w:val="center"/>
        <w:rPr>
          <w:b/>
          <w:bCs/>
          <w:sz w:val="32"/>
        </w:rPr>
      </w:pPr>
      <w:bookmarkStart w:id="0" w:name="_GoBack"/>
      <w:bookmarkEnd w:id="0"/>
      <w:r w:rsidRPr="00407495">
        <w:rPr>
          <w:b/>
          <w:bCs/>
          <w:sz w:val="32"/>
        </w:rPr>
        <w:t>Р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Е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Ш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Е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Н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И</w:t>
      </w:r>
      <w:r>
        <w:rPr>
          <w:b/>
          <w:bCs/>
          <w:sz w:val="32"/>
        </w:rPr>
        <w:t xml:space="preserve"> </w:t>
      </w:r>
      <w:r w:rsidRPr="00407495">
        <w:rPr>
          <w:b/>
          <w:bCs/>
          <w:sz w:val="32"/>
        </w:rPr>
        <w:t>Е</w:t>
      </w:r>
    </w:p>
    <w:p w14:paraId="5BC17D33" w14:textId="77777777" w:rsidR="00C571CA" w:rsidRDefault="00C571CA" w:rsidP="00C571CA">
      <w:pPr>
        <w:jc w:val="center"/>
        <w:outlineLvl w:val="0"/>
        <w:rPr>
          <w:b/>
          <w:szCs w:val="28"/>
        </w:rPr>
      </w:pPr>
    </w:p>
    <w:tbl>
      <w:tblPr>
        <w:tblW w:w="9775" w:type="dxa"/>
        <w:jc w:val="center"/>
        <w:tblLook w:val="00A0" w:firstRow="1" w:lastRow="0" w:firstColumn="1" w:lastColumn="0" w:noHBand="0" w:noVBand="0"/>
      </w:tblPr>
      <w:tblGrid>
        <w:gridCol w:w="3122"/>
        <w:gridCol w:w="3869"/>
        <w:gridCol w:w="613"/>
        <w:gridCol w:w="1275"/>
        <w:gridCol w:w="896"/>
      </w:tblGrid>
      <w:tr w:rsidR="00C571CA" w:rsidRPr="005E2027" w14:paraId="17C0C3F1" w14:textId="77777777" w:rsidTr="00C677A1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14:paraId="28ECFA66" w14:textId="77777777" w:rsidR="00C571CA" w:rsidRPr="005E2027" w:rsidRDefault="00C571CA" w:rsidP="00C677A1">
            <w:pPr>
              <w:rPr>
                <w:sz w:val="20"/>
              </w:rPr>
            </w:pPr>
            <w:r w:rsidRPr="0087195C">
              <w:rPr>
                <w:szCs w:val="28"/>
              </w:rPr>
              <w:t>«</w:t>
            </w:r>
            <w:r>
              <w:rPr>
                <w:szCs w:val="28"/>
              </w:rPr>
              <w:t>16</w:t>
            </w:r>
            <w:r w:rsidRPr="0087195C">
              <w:rPr>
                <w:szCs w:val="28"/>
              </w:rPr>
              <w:t>»</w:t>
            </w:r>
            <w:r>
              <w:rPr>
                <w:szCs w:val="28"/>
              </w:rPr>
              <w:t xml:space="preserve"> декабря</w:t>
            </w:r>
            <w:r w:rsidRPr="0087195C">
              <w:rPr>
                <w:szCs w:val="28"/>
              </w:rPr>
              <w:t xml:space="preserve"> 20</w:t>
            </w:r>
            <w:r>
              <w:rPr>
                <w:szCs w:val="28"/>
              </w:rPr>
              <w:t>24</w:t>
            </w:r>
            <w:r w:rsidRPr="0087195C">
              <w:rPr>
                <w:szCs w:val="28"/>
              </w:rPr>
              <w:t xml:space="preserve"> года</w:t>
            </w:r>
          </w:p>
        </w:tc>
        <w:tc>
          <w:tcPr>
            <w:tcW w:w="3869" w:type="dxa"/>
          </w:tcPr>
          <w:p w14:paraId="264EF1F9" w14:textId="77777777" w:rsidR="00C571CA" w:rsidRPr="005E2027" w:rsidRDefault="00C571CA" w:rsidP="00C677A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784" w:type="dxa"/>
            <w:gridSpan w:val="3"/>
          </w:tcPr>
          <w:p w14:paraId="3DA5ABE8" w14:textId="77777777" w:rsidR="00C571CA" w:rsidRPr="005E2027" w:rsidRDefault="00C571CA" w:rsidP="00C677A1">
            <w:pPr>
              <w:ind w:left="640"/>
              <w:rPr>
                <w:sz w:val="20"/>
              </w:rPr>
            </w:pPr>
            <w:r w:rsidRPr="00A61B12">
              <w:t xml:space="preserve">№ </w:t>
            </w:r>
            <w:r>
              <w:t>76/383</w:t>
            </w:r>
          </w:p>
        </w:tc>
      </w:tr>
      <w:tr w:rsidR="00C571CA" w:rsidRPr="005E2027" w14:paraId="4CC9FE54" w14:textId="77777777" w:rsidTr="00C677A1">
        <w:trPr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14:paraId="5929B42A" w14:textId="77777777" w:rsidR="00C571CA" w:rsidRPr="005E2027" w:rsidRDefault="00C571CA" w:rsidP="00C677A1">
            <w:pPr>
              <w:jc w:val="center"/>
              <w:rPr>
                <w:i/>
                <w:sz w:val="20"/>
              </w:rPr>
            </w:pPr>
            <w:r w:rsidRPr="005E2027">
              <w:rPr>
                <w:i/>
                <w:sz w:val="20"/>
                <w:vertAlign w:val="superscript"/>
              </w:rPr>
              <w:t>(дата)</w:t>
            </w:r>
          </w:p>
        </w:tc>
        <w:tc>
          <w:tcPr>
            <w:tcW w:w="3869" w:type="dxa"/>
          </w:tcPr>
          <w:p w14:paraId="2FF19144" w14:textId="77777777" w:rsidR="00C571CA" w:rsidRPr="005E2027" w:rsidRDefault="00C571CA" w:rsidP="00C677A1">
            <w:pPr>
              <w:rPr>
                <w:sz w:val="20"/>
              </w:rPr>
            </w:pPr>
          </w:p>
        </w:tc>
        <w:tc>
          <w:tcPr>
            <w:tcW w:w="613" w:type="dxa"/>
          </w:tcPr>
          <w:p w14:paraId="615EA7A8" w14:textId="77777777" w:rsidR="00C571CA" w:rsidRPr="005E2027" w:rsidRDefault="00C571CA" w:rsidP="00C677A1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52BC97" w14:textId="77777777" w:rsidR="00C571CA" w:rsidRPr="005E2027" w:rsidRDefault="00C571CA" w:rsidP="00C677A1">
            <w:pPr>
              <w:rPr>
                <w:sz w:val="20"/>
                <w:vertAlign w:val="subscript"/>
              </w:rPr>
            </w:pPr>
          </w:p>
        </w:tc>
        <w:tc>
          <w:tcPr>
            <w:tcW w:w="896" w:type="dxa"/>
          </w:tcPr>
          <w:p w14:paraId="0C199732" w14:textId="77777777" w:rsidR="00C571CA" w:rsidRPr="005E2027" w:rsidRDefault="00C571CA" w:rsidP="00C677A1">
            <w:pPr>
              <w:rPr>
                <w:sz w:val="20"/>
                <w:vertAlign w:val="subscript"/>
              </w:rPr>
            </w:pPr>
          </w:p>
        </w:tc>
      </w:tr>
      <w:tr w:rsidR="00C571CA" w:rsidRPr="005E2027" w14:paraId="70E3ACD9" w14:textId="77777777" w:rsidTr="00C677A1">
        <w:trPr>
          <w:jc w:val="center"/>
        </w:trPr>
        <w:tc>
          <w:tcPr>
            <w:tcW w:w="3122" w:type="dxa"/>
          </w:tcPr>
          <w:p w14:paraId="7C2EB9F3" w14:textId="77777777" w:rsidR="00C571CA" w:rsidRPr="005E2027" w:rsidRDefault="00C571CA" w:rsidP="00C677A1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</w:tcPr>
          <w:p w14:paraId="27A08C86" w14:textId="77777777" w:rsidR="00C571CA" w:rsidRPr="005E2027" w:rsidRDefault="00C571CA" w:rsidP="00C677A1">
            <w:pPr>
              <w:jc w:val="center"/>
              <w:rPr>
                <w:i/>
                <w:sz w:val="20"/>
              </w:rPr>
            </w:pPr>
            <w:r w:rsidRPr="00407495">
              <w:rPr>
                <w:sz w:val="26"/>
                <w:szCs w:val="26"/>
              </w:rPr>
              <w:t>г. Сочи</w:t>
            </w:r>
          </w:p>
        </w:tc>
        <w:tc>
          <w:tcPr>
            <w:tcW w:w="2784" w:type="dxa"/>
            <w:gridSpan w:val="3"/>
          </w:tcPr>
          <w:p w14:paraId="553BC439" w14:textId="77777777" w:rsidR="00C571CA" w:rsidRPr="005E2027" w:rsidRDefault="00C571CA" w:rsidP="00C677A1">
            <w:pPr>
              <w:jc w:val="right"/>
              <w:rPr>
                <w:sz w:val="20"/>
              </w:rPr>
            </w:pPr>
          </w:p>
        </w:tc>
      </w:tr>
    </w:tbl>
    <w:p w14:paraId="696B017B" w14:textId="77777777" w:rsidR="00C571CA" w:rsidRPr="00C71E9C" w:rsidRDefault="00C571CA" w:rsidP="00C571CA">
      <w:pPr>
        <w:rPr>
          <w:szCs w:val="28"/>
          <w:u w:val="single"/>
        </w:rPr>
      </w:pPr>
      <w:r w:rsidRPr="0087195C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</w:t>
      </w:r>
      <w:r w:rsidRPr="0087195C">
        <w:rPr>
          <w:szCs w:val="28"/>
        </w:rPr>
        <w:t xml:space="preserve">                   </w:t>
      </w:r>
      <w:r>
        <w:rPr>
          <w:szCs w:val="28"/>
        </w:rPr>
        <w:t xml:space="preserve">    </w:t>
      </w:r>
    </w:p>
    <w:p w14:paraId="4924C73D" w14:textId="77777777" w:rsidR="00C571CA" w:rsidRPr="00D91B5A" w:rsidRDefault="00C571CA" w:rsidP="00C571CA">
      <w:pPr>
        <w:pStyle w:val="afc"/>
        <w:spacing w:line="276" w:lineRule="auto"/>
        <w:ind w:left="0" w:right="75"/>
        <w:jc w:val="center"/>
        <w:rPr>
          <w:b/>
          <w:sz w:val="27"/>
          <w:szCs w:val="27"/>
        </w:rPr>
      </w:pPr>
      <w:r w:rsidRPr="00D91B5A">
        <w:rPr>
          <w:b/>
          <w:sz w:val="27"/>
          <w:szCs w:val="27"/>
        </w:rPr>
        <w:t xml:space="preserve">Об утверждении номенклатуры дел территориальной избирательной </w:t>
      </w:r>
    </w:p>
    <w:p w14:paraId="22FC5D28" w14:textId="77777777" w:rsidR="00C571CA" w:rsidRPr="00D91B5A" w:rsidRDefault="00C571CA" w:rsidP="00C571CA">
      <w:pPr>
        <w:pStyle w:val="afc"/>
        <w:spacing w:line="276" w:lineRule="auto"/>
        <w:ind w:left="0" w:right="75"/>
        <w:jc w:val="center"/>
        <w:rPr>
          <w:b/>
          <w:sz w:val="27"/>
          <w:szCs w:val="27"/>
        </w:rPr>
      </w:pPr>
      <w:r w:rsidRPr="00D91B5A">
        <w:rPr>
          <w:b/>
          <w:sz w:val="27"/>
          <w:szCs w:val="27"/>
        </w:rPr>
        <w:t>комиссии Центральная города Сочи на 2025 год</w:t>
      </w:r>
    </w:p>
    <w:p w14:paraId="468E93E2" w14:textId="77777777" w:rsidR="00C571CA" w:rsidRPr="00D91B5A" w:rsidRDefault="00C571CA" w:rsidP="00C571CA">
      <w:pPr>
        <w:pStyle w:val="afc"/>
        <w:spacing w:line="276" w:lineRule="auto"/>
        <w:ind w:left="0" w:right="75"/>
        <w:rPr>
          <w:b/>
          <w:sz w:val="27"/>
          <w:szCs w:val="27"/>
        </w:rPr>
      </w:pPr>
    </w:p>
    <w:p w14:paraId="66CC2276" w14:textId="77777777" w:rsidR="00C571CA" w:rsidRPr="00D91B5A" w:rsidRDefault="00C571CA" w:rsidP="00D91B5A">
      <w:pPr>
        <w:pStyle w:val="210"/>
        <w:ind w:firstLine="708"/>
        <w:jc w:val="both"/>
        <w:rPr>
          <w:b/>
          <w:sz w:val="27"/>
          <w:szCs w:val="27"/>
        </w:rPr>
      </w:pPr>
      <w:r w:rsidRPr="00D91B5A">
        <w:rPr>
          <w:sz w:val="27"/>
          <w:szCs w:val="27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Краснодарского края от 08.04.2003 № 571-КЗ «О системе избирательных комиссий, комиссий референдума в Краснодарском крае», Законом Краснодарского края от 26.12.2005 № 966-КЗ «О муниципальных выборах в Краснодарском крае»,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 77, учитывая рекомендации избирательной комиссии Краснодарского края, согласования Экспертной комиссии  территориальной избирательной комиссии  Центральная г. Сочи от «18» ноября 2024 г. № 15, </w:t>
      </w:r>
      <w:r w:rsidRPr="00D91B5A">
        <w:rPr>
          <w:b/>
          <w:sz w:val="27"/>
          <w:szCs w:val="27"/>
        </w:rPr>
        <w:t>территориальная избирательная комиссия Центральная г. Сочи РЕШИЛА:</w:t>
      </w:r>
    </w:p>
    <w:p w14:paraId="4052EF25" w14:textId="77777777" w:rsidR="00C571CA" w:rsidRPr="00D91B5A" w:rsidRDefault="00C571CA" w:rsidP="00D91B5A">
      <w:pPr>
        <w:pStyle w:val="210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r w:rsidRPr="00D91B5A">
        <w:rPr>
          <w:sz w:val="27"/>
          <w:szCs w:val="27"/>
        </w:rPr>
        <w:t>Утвердить номенклатуру дел территориальной избирательной комиссии Центральная города Сочи на 2025 год (прилагается).</w:t>
      </w:r>
    </w:p>
    <w:p w14:paraId="539412CB" w14:textId="77777777" w:rsidR="00C571CA" w:rsidRPr="00D91B5A" w:rsidRDefault="00C571CA" w:rsidP="00D91B5A">
      <w:pPr>
        <w:pStyle w:val="210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r w:rsidRPr="00D91B5A">
        <w:rPr>
          <w:sz w:val="27"/>
          <w:szCs w:val="27"/>
        </w:rPr>
        <w:t xml:space="preserve">Разместить данное решение на сайте </w:t>
      </w:r>
      <w:hyperlink r:id="rId8" w:history="1">
        <w:r w:rsidRPr="00D91B5A">
          <w:rPr>
            <w:sz w:val="27"/>
            <w:szCs w:val="27"/>
          </w:rPr>
          <w:t>www.sochiadm.ru</w:t>
        </w:r>
      </w:hyperlink>
      <w:r w:rsidRPr="00D91B5A">
        <w:rPr>
          <w:sz w:val="27"/>
          <w:szCs w:val="27"/>
        </w:rPr>
        <w:t xml:space="preserve"> в информационно-телекоммуникационной сети «Интернет».</w:t>
      </w:r>
    </w:p>
    <w:p w14:paraId="72A1DEB8" w14:textId="1FE99DA8" w:rsidR="00C571CA" w:rsidRPr="00D91B5A" w:rsidRDefault="00C571CA" w:rsidP="00D91B5A">
      <w:pPr>
        <w:numPr>
          <w:ilvl w:val="0"/>
          <w:numId w:val="4"/>
        </w:numPr>
        <w:ind w:left="0" w:firstLine="709"/>
        <w:rPr>
          <w:sz w:val="27"/>
          <w:szCs w:val="27"/>
        </w:rPr>
      </w:pPr>
      <w:r w:rsidRPr="00D91B5A">
        <w:rPr>
          <w:sz w:val="27"/>
          <w:szCs w:val="27"/>
        </w:rPr>
        <w:t xml:space="preserve">Возложить контроль за выполнением пунктов </w:t>
      </w:r>
      <w:r w:rsidR="00CB3DBD" w:rsidRPr="00D91B5A">
        <w:rPr>
          <w:sz w:val="27"/>
          <w:szCs w:val="27"/>
        </w:rPr>
        <w:t>2</w:t>
      </w:r>
      <w:r w:rsidRPr="00D91B5A">
        <w:rPr>
          <w:sz w:val="27"/>
          <w:szCs w:val="27"/>
        </w:rPr>
        <w:t xml:space="preserve"> настоящего решения на секретаря территориальной избирательной комиссии Центральная г. Сочи Е.В. Самутину.</w:t>
      </w:r>
    </w:p>
    <w:p w14:paraId="1F9BD590" w14:textId="77777777" w:rsidR="00C571CA" w:rsidRPr="00D91B5A" w:rsidRDefault="00C571CA" w:rsidP="00C571CA">
      <w:pPr>
        <w:spacing w:line="276" w:lineRule="auto"/>
        <w:ind w:right="27"/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340"/>
        <w:gridCol w:w="2841"/>
      </w:tblGrid>
      <w:tr w:rsidR="00C571CA" w:rsidRPr="00D91B5A" w14:paraId="62A10C99" w14:textId="77777777" w:rsidTr="00C677A1">
        <w:tc>
          <w:tcPr>
            <w:tcW w:w="4248" w:type="dxa"/>
          </w:tcPr>
          <w:p w14:paraId="385CC27D" w14:textId="77777777" w:rsidR="00C571CA" w:rsidRPr="00D91B5A" w:rsidRDefault="00C571CA" w:rsidP="00C677A1">
            <w:pPr>
              <w:jc w:val="center"/>
              <w:rPr>
                <w:b/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2340" w:type="dxa"/>
          </w:tcPr>
          <w:p w14:paraId="599E12B2" w14:textId="77777777" w:rsidR="00C571CA" w:rsidRPr="00D91B5A" w:rsidRDefault="00C571CA" w:rsidP="00C677A1">
            <w:pPr>
              <w:jc w:val="center"/>
              <w:rPr>
                <w:sz w:val="27"/>
                <w:szCs w:val="27"/>
              </w:rPr>
            </w:pPr>
          </w:p>
          <w:p w14:paraId="204015FA" w14:textId="77777777" w:rsidR="00C571CA" w:rsidRPr="00D91B5A" w:rsidRDefault="00C571CA" w:rsidP="00C677A1">
            <w:pPr>
              <w:jc w:val="center"/>
              <w:rPr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>_____________</w:t>
            </w:r>
          </w:p>
          <w:p w14:paraId="5597CD18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  <w:r w:rsidRPr="00D91B5A">
              <w:rPr>
                <w:i/>
                <w:sz w:val="27"/>
                <w:szCs w:val="27"/>
              </w:rPr>
              <w:t>(подпись)</w:t>
            </w:r>
          </w:p>
        </w:tc>
        <w:tc>
          <w:tcPr>
            <w:tcW w:w="2841" w:type="dxa"/>
          </w:tcPr>
          <w:p w14:paraId="3BA3F12E" w14:textId="77777777" w:rsidR="00C571CA" w:rsidRPr="00D91B5A" w:rsidRDefault="00C571CA" w:rsidP="00C677A1">
            <w:pPr>
              <w:jc w:val="center"/>
              <w:rPr>
                <w:sz w:val="27"/>
                <w:szCs w:val="27"/>
              </w:rPr>
            </w:pPr>
          </w:p>
          <w:p w14:paraId="1B6834ED" w14:textId="77777777" w:rsidR="00C571CA" w:rsidRPr="00D91B5A" w:rsidRDefault="00C571CA" w:rsidP="00C677A1">
            <w:pPr>
              <w:pBdr>
                <w:bottom w:val="single" w:sz="4" w:space="1" w:color="auto"/>
              </w:pBdr>
              <w:jc w:val="center"/>
              <w:rPr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 xml:space="preserve">Е.А. Ларина </w:t>
            </w:r>
          </w:p>
          <w:p w14:paraId="07C318F4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 xml:space="preserve"> </w:t>
            </w:r>
            <w:r w:rsidRPr="00D91B5A">
              <w:rPr>
                <w:i/>
                <w:sz w:val="27"/>
                <w:szCs w:val="27"/>
              </w:rPr>
              <w:t>(инициалы, фамилия)</w:t>
            </w:r>
          </w:p>
        </w:tc>
      </w:tr>
      <w:tr w:rsidR="00C571CA" w:rsidRPr="00D91B5A" w14:paraId="3D20BF89" w14:textId="77777777" w:rsidTr="00C677A1">
        <w:tc>
          <w:tcPr>
            <w:tcW w:w="4248" w:type="dxa"/>
          </w:tcPr>
          <w:p w14:paraId="576D401E" w14:textId="77777777" w:rsidR="00C571CA" w:rsidRPr="00D91B5A" w:rsidRDefault="00C571CA" w:rsidP="00C677A1">
            <w:pPr>
              <w:jc w:val="center"/>
              <w:rPr>
                <w:sz w:val="27"/>
                <w:szCs w:val="27"/>
              </w:rPr>
            </w:pPr>
          </w:p>
          <w:p w14:paraId="1541A661" w14:textId="77777777" w:rsidR="00C571CA" w:rsidRPr="00D91B5A" w:rsidRDefault="00C571CA" w:rsidP="00C677A1">
            <w:pPr>
              <w:jc w:val="center"/>
              <w:rPr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 xml:space="preserve">Секретарь территориальной избирательной комиссии </w:t>
            </w:r>
          </w:p>
        </w:tc>
        <w:tc>
          <w:tcPr>
            <w:tcW w:w="2340" w:type="dxa"/>
          </w:tcPr>
          <w:p w14:paraId="129884CC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002B4A60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17D0E433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43CF2928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  <w:r w:rsidRPr="00D91B5A">
              <w:rPr>
                <w:i/>
                <w:sz w:val="27"/>
                <w:szCs w:val="27"/>
              </w:rPr>
              <w:t>_____________</w:t>
            </w:r>
          </w:p>
          <w:p w14:paraId="7D6AC750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  <w:r w:rsidRPr="00D91B5A">
              <w:rPr>
                <w:i/>
                <w:sz w:val="27"/>
                <w:szCs w:val="27"/>
              </w:rPr>
              <w:t>(подпись)</w:t>
            </w:r>
          </w:p>
        </w:tc>
        <w:tc>
          <w:tcPr>
            <w:tcW w:w="2841" w:type="dxa"/>
          </w:tcPr>
          <w:p w14:paraId="046D4E0A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7057806A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67E657D8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</w:p>
          <w:p w14:paraId="0AC4E4B2" w14:textId="77777777" w:rsidR="00C571CA" w:rsidRPr="00D91B5A" w:rsidRDefault="00C571CA" w:rsidP="00C677A1">
            <w:pPr>
              <w:pBdr>
                <w:bottom w:val="single" w:sz="4" w:space="1" w:color="auto"/>
              </w:pBdr>
              <w:jc w:val="center"/>
              <w:rPr>
                <w:sz w:val="27"/>
                <w:szCs w:val="27"/>
              </w:rPr>
            </w:pPr>
            <w:r w:rsidRPr="00D91B5A">
              <w:rPr>
                <w:sz w:val="27"/>
                <w:szCs w:val="27"/>
              </w:rPr>
              <w:t>Е.В. Самутина</w:t>
            </w:r>
          </w:p>
          <w:p w14:paraId="3E86315E" w14:textId="77777777" w:rsidR="00C571CA" w:rsidRPr="00D91B5A" w:rsidRDefault="00C571CA" w:rsidP="00C677A1">
            <w:pPr>
              <w:jc w:val="center"/>
              <w:rPr>
                <w:i/>
                <w:sz w:val="27"/>
                <w:szCs w:val="27"/>
              </w:rPr>
            </w:pPr>
            <w:r w:rsidRPr="00D91B5A">
              <w:rPr>
                <w:i/>
                <w:sz w:val="27"/>
                <w:szCs w:val="27"/>
              </w:rPr>
              <w:t>(инициалы, фамилия)</w:t>
            </w:r>
          </w:p>
        </w:tc>
      </w:tr>
    </w:tbl>
    <w:p w14:paraId="2C60C330" w14:textId="77777777" w:rsidR="00C571CA" w:rsidRPr="00257EC5" w:rsidRDefault="00C571CA" w:rsidP="00C571CA">
      <w:pPr>
        <w:spacing w:line="276" w:lineRule="auto"/>
        <w:rPr>
          <w:szCs w:val="28"/>
        </w:rPr>
      </w:pPr>
    </w:p>
    <w:p w14:paraId="06A18FAC" w14:textId="384D3FFC" w:rsidR="00C571CA" w:rsidRDefault="00C571CA" w:rsidP="00C571CA">
      <w:pPr>
        <w:jc w:val="left"/>
        <w:rPr>
          <w:sz w:val="32"/>
          <w:szCs w:val="32"/>
        </w:rPr>
      </w:pPr>
    </w:p>
    <w:sectPr w:rsidR="00C571CA" w:rsidSect="00D91B5A">
      <w:footnotePr>
        <w:numFmt w:val="chicago"/>
      </w:footnotePr>
      <w:pgSz w:w="11906" w:h="16838"/>
      <w:pgMar w:top="567" w:right="851" w:bottom="0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F6F4" w14:textId="77777777" w:rsidR="00333A9F" w:rsidRDefault="00333A9F" w:rsidP="000F4FC3">
      <w:r>
        <w:separator/>
      </w:r>
    </w:p>
  </w:endnote>
  <w:endnote w:type="continuationSeparator" w:id="0">
    <w:p w14:paraId="65BC722F" w14:textId="77777777" w:rsidR="00333A9F" w:rsidRDefault="00333A9F" w:rsidP="000F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6CC4" w14:textId="77777777" w:rsidR="00333A9F" w:rsidRDefault="00333A9F" w:rsidP="000F4FC3">
      <w:r>
        <w:separator/>
      </w:r>
    </w:p>
  </w:footnote>
  <w:footnote w:type="continuationSeparator" w:id="0">
    <w:p w14:paraId="1AA23AF1" w14:textId="77777777" w:rsidR="00333A9F" w:rsidRDefault="00333A9F" w:rsidP="000F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55EA2"/>
    <w:multiLevelType w:val="hybridMultilevel"/>
    <w:tmpl w:val="93D0F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4721E"/>
    <w:multiLevelType w:val="multilevel"/>
    <w:tmpl w:val="8034BC22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42D3C1C"/>
    <w:multiLevelType w:val="hybridMultilevel"/>
    <w:tmpl w:val="1598E2A6"/>
    <w:lvl w:ilvl="0" w:tplc="9AB8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CE"/>
    <w:rsid w:val="0000595A"/>
    <w:rsid w:val="00043F54"/>
    <w:rsid w:val="0005198B"/>
    <w:rsid w:val="0009640E"/>
    <w:rsid w:val="000B1C15"/>
    <w:rsid w:val="000B7965"/>
    <w:rsid w:val="000C3351"/>
    <w:rsid w:val="000E22A7"/>
    <w:rsid w:val="000F4FC3"/>
    <w:rsid w:val="000F6421"/>
    <w:rsid w:val="00104DC0"/>
    <w:rsid w:val="00111890"/>
    <w:rsid w:val="001204E2"/>
    <w:rsid w:val="001355C0"/>
    <w:rsid w:val="001413BB"/>
    <w:rsid w:val="0015464E"/>
    <w:rsid w:val="00154A05"/>
    <w:rsid w:val="001625FB"/>
    <w:rsid w:val="00173F47"/>
    <w:rsid w:val="001A00E1"/>
    <w:rsid w:val="001B1D8A"/>
    <w:rsid w:val="001C5D54"/>
    <w:rsid w:val="001C6DCC"/>
    <w:rsid w:val="001D2CB6"/>
    <w:rsid w:val="001D5652"/>
    <w:rsid w:val="001D7C78"/>
    <w:rsid w:val="001E0375"/>
    <w:rsid w:val="001E101C"/>
    <w:rsid w:val="001E7F35"/>
    <w:rsid w:val="002032D7"/>
    <w:rsid w:val="002059F4"/>
    <w:rsid w:val="00225AD6"/>
    <w:rsid w:val="00250FDD"/>
    <w:rsid w:val="002637C9"/>
    <w:rsid w:val="00263F1F"/>
    <w:rsid w:val="00275F00"/>
    <w:rsid w:val="00277B1E"/>
    <w:rsid w:val="00280851"/>
    <w:rsid w:val="002E054D"/>
    <w:rsid w:val="002E0A28"/>
    <w:rsid w:val="002E731F"/>
    <w:rsid w:val="002F176D"/>
    <w:rsid w:val="002F4BDC"/>
    <w:rsid w:val="002F75BF"/>
    <w:rsid w:val="00325CCD"/>
    <w:rsid w:val="00330980"/>
    <w:rsid w:val="00331CBB"/>
    <w:rsid w:val="00333A9F"/>
    <w:rsid w:val="003353EF"/>
    <w:rsid w:val="00347E7D"/>
    <w:rsid w:val="00350F1E"/>
    <w:rsid w:val="0035514A"/>
    <w:rsid w:val="00357628"/>
    <w:rsid w:val="003950EA"/>
    <w:rsid w:val="003954DE"/>
    <w:rsid w:val="00395D8E"/>
    <w:rsid w:val="003A5C36"/>
    <w:rsid w:val="003C1585"/>
    <w:rsid w:val="003C546D"/>
    <w:rsid w:val="003D43CA"/>
    <w:rsid w:val="003F347C"/>
    <w:rsid w:val="004001E1"/>
    <w:rsid w:val="00400888"/>
    <w:rsid w:val="004012E5"/>
    <w:rsid w:val="00405822"/>
    <w:rsid w:val="00422226"/>
    <w:rsid w:val="00425FA7"/>
    <w:rsid w:val="004264C2"/>
    <w:rsid w:val="00454127"/>
    <w:rsid w:val="00487F33"/>
    <w:rsid w:val="0049406F"/>
    <w:rsid w:val="004A08AC"/>
    <w:rsid w:val="004B10ED"/>
    <w:rsid w:val="004B50B0"/>
    <w:rsid w:val="004B5E55"/>
    <w:rsid w:val="004D5641"/>
    <w:rsid w:val="004E1237"/>
    <w:rsid w:val="004E14E3"/>
    <w:rsid w:val="004E4EAA"/>
    <w:rsid w:val="005139A0"/>
    <w:rsid w:val="0053354A"/>
    <w:rsid w:val="00534A99"/>
    <w:rsid w:val="00564162"/>
    <w:rsid w:val="005939BF"/>
    <w:rsid w:val="005A4C68"/>
    <w:rsid w:val="005A64CB"/>
    <w:rsid w:val="005C1B9B"/>
    <w:rsid w:val="005C6769"/>
    <w:rsid w:val="005E067F"/>
    <w:rsid w:val="005E673A"/>
    <w:rsid w:val="006331D1"/>
    <w:rsid w:val="00633E34"/>
    <w:rsid w:val="00654E22"/>
    <w:rsid w:val="0066011D"/>
    <w:rsid w:val="00662DF0"/>
    <w:rsid w:val="00696E8D"/>
    <w:rsid w:val="006A0F42"/>
    <w:rsid w:val="006A6318"/>
    <w:rsid w:val="006A76FA"/>
    <w:rsid w:val="006B2C0D"/>
    <w:rsid w:val="006B623A"/>
    <w:rsid w:val="006E7B42"/>
    <w:rsid w:val="006F78BD"/>
    <w:rsid w:val="00711D27"/>
    <w:rsid w:val="007360F4"/>
    <w:rsid w:val="007377A0"/>
    <w:rsid w:val="00757BF7"/>
    <w:rsid w:val="00760D7A"/>
    <w:rsid w:val="00763DDE"/>
    <w:rsid w:val="00764392"/>
    <w:rsid w:val="0076658A"/>
    <w:rsid w:val="0077265A"/>
    <w:rsid w:val="00780873"/>
    <w:rsid w:val="00794EB2"/>
    <w:rsid w:val="007B1806"/>
    <w:rsid w:val="007C1418"/>
    <w:rsid w:val="007C1EA4"/>
    <w:rsid w:val="007D113D"/>
    <w:rsid w:val="007E4C26"/>
    <w:rsid w:val="007E53FF"/>
    <w:rsid w:val="007F7AC4"/>
    <w:rsid w:val="00801C58"/>
    <w:rsid w:val="008078CB"/>
    <w:rsid w:val="0081616F"/>
    <w:rsid w:val="008235DD"/>
    <w:rsid w:val="00830964"/>
    <w:rsid w:val="00834E92"/>
    <w:rsid w:val="008406D3"/>
    <w:rsid w:val="0087005F"/>
    <w:rsid w:val="00874D4A"/>
    <w:rsid w:val="00876289"/>
    <w:rsid w:val="00894FED"/>
    <w:rsid w:val="00895050"/>
    <w:rsid w:val="008C1507"/>
    <w:rsid w:val="008F05D0"/>
    <w:rsid w:val="008F25CF"/>
    <w:rsid w:val="008F372B"/>
    <w:rsid w:val="008F40F5"/>
    <w:rsid w:val="009052CE"/>
    <w:rsid w:val="0093240F"/>
    <w:rsid w:val="00942EA7"/>
    <w:rsid w:val="00947DFB"/>
    <w:rsid w:val="0096428C"/>
    <w:rsid w:val="0097123F"/>
    <w:rsid w:val="00992D24"/>
    <w:rsid w:val="009A5959"/>
    <w:rsid w:val="009A75DA"/>
    <w:rsid w:val="009B369C"/>
    <w:rsid w:val="009C32C1"/>
    <w:rsid w:val="009C6656"/>
    <w:rsid w:val="00A03A1F"/>
    <w:rsid w:val="00A078CA"/>
    <w:rsid w:val="00A11C77"/>
    <w:rsid w:val="00A12D50"/>
    <w:rsid w:val="00A15E44"/>
    <w:rsid w:val="00A20DE5"/>
    <w:rsid w:val="00A2436D"/>
    <w:rsid w:val="00A27A25"/>
    <w:rsid w:val="00A3186E"/>
    <w:rsid w:val="00A37320"/>
    <w:rsid w:val="00A41B7F"/>
    <w:rsid w:val="00A41CF0"/>
    <w:rsid w:val="00A429BC"/>
    <w:rsid w:val="00A42CCD"/>
    <w:rsid w:val="00A76612"/>
    <w:rsid w:val="00A91A1B"/>
    <w:rsid w:val="00A970B2"/>
    <w:rsid w:val="00AA4E30"/>
    <w:rsid w:val="00AA6D05"/>
    <w:rsid w:val="00AB024C"/>
    <w:rsid w:val="00AB5A09"/>
    <w:rsid w:val="00AB7D21"/>
    <w:rsid w:val="00AE27BA"/>
    <w:rsid w:val="00B00474"/>
    <w:rsid w:val="00B12D91"/>
    <w:rsid w:val="00B14091"/>
    <w:rsid w:val="00B207A4"/>
    <w:rsid w:val="00B22D17"/>
    <w:rsid w:val="00B31F6F"/>
    <w:rsid w:val="00B3373A"/>
    <w:rsid w:val="00B465B1"/>
    <w:rsid w:val="00B62DE9"/>
    <w:rsid w:val="00B7406A"/>
    <w:rsid w:val="00B747ED"/>
    <w:rsid w:val="00BA4713"/>
    <w:rsid w:val="00BA6C7A"/>
    <w:rsid w:val="00BB23CD"/>
    <w:rsid w:val="00BC7A51"/>
    <w:rsid w:val="00BD0266"/>
    <w:rsid w:val="00BD1DAA"/>
    <w:rsid w:val="00BE3B60"/>
    <w:rsid w:val="00BF0F3B"/>
    <w:rsid w:val="00BF745A"/>
    <w:rsid w:val="00BF7DD2"/>
    <w:rsid w:val="00C01710"/>
    <w:rsid w:val="00C01F08"/>
    <w:rsid w:val="00C07D86"/>
    <w:rsid w:val="00C1032E"/>
    <w:rsid w:val="00C233B0"/>
    <w:rsid w:val="00C301C3"/>
    <w:rsid w:val="00C43F64"/>
    <w:rsid w:val="00C571CA"/>
    <w:rsid w:val="00C5752B"/>
    <w:rsid w:val="00C75F6B"/>
    <w:rsid w:val="00CA16A4"/>
    <w:rsid w:val="00CB16C7"/>
    <w:rsid w:val="00CB3DBD"/>
    <w:rsid w:val="00CB63B9"/>
    <w:rsid w:val="00CE2463"/>
    <w:rsid w:val="00CE4486"/>
    <w:rsid w:val="00CE5ADC"/>
    <w:rsid w:val="00CF7A0E"/>
    <w:rsid w:val="00D51329"/>
    <w:rsid w:val="00D55403"/>
    <w:rsid w:val="00D6164B"/>
    <w:rsid w:val="00D62B89"/>
    <w:rsid w:val="00D81170"/>
    <w:rsid w:val="00D84C72"/>
    <w:rsid w:val="00D90F6F"/>
    <w:rsid w:val="00D91B5A"/>
    <w:rsid w:val="00DA41D0"/>
    <w:rsid w:val="00DB77E9"/>
    <w:rsid w:val="00DD7893"/>
    <w:rsid w:val="00DE7C15"/>
    <w:rsid w:val="00E00DD1"/>
    <w:rsid w:val="00E4513D"/>
    <w:rsid w:val="00E45306"/>
    <w:rsid w:val="00E5381F"/>
    <w:rsid w:val="00E60BFD"/>
    <w:rsid w:val="00E754C8"/>
    <w:rsid w:val="00E755D6"/>
    <w:rsid w:val="00E85B9F"/>
    <w:rsid w:val="00E92263"/>
    <w:rsid w:val="00E923E9"/>
    <w:rsid w:val="00EA1293"/>
    <w:rsid w:val="00EA5332"/>
    <w:rsid w:val="00EA792E"/>
    <w:rsid w:val="00EB6D11"/>
    <w:rsid w:val="00EC75D2"/>
    <w:rsid w:val="00ED174E"/>
    <w:rsid w:val="00EE3C23"/>
    <w:rsid w:val="00EE46B4"/>
    <w:rsid w:val="00F00116"/>
    <w:rsid w:val="00F04610"/>
    <w:rsid w:val="00F16922"/>
    <w:rsid w:val="00F235F2"/>
    <w:rsid w:val="00F36B1C"/>
    <w:rsid w:val="00F84CF2"/>
    <w:rsid w:val="00F86143"/>
    <w:rsid w:val="00F96261"/>
    <w:rsid w:val="00F9761D"/>
    <w:rsid w:val="00FB1E9E"/>
    <w:rsid w:val="00FB3E69"/>
    <w:rsid w:val="00FB758D"/>
    <w:rsid w:val="00FC1373"/>
    <w:rsid w:val="00FD5915"/>
    <w:rsid w:val="00FD6925"/>
    <w:rsid w:val="00FE2E12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3120"/>
  <w15:chartTrackingRefBased/>
  <w15:docId w15:val="{E4EBB939-4207-4D37-93CC-1B8B4E1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CE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4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C301C3"/>
    <w:pPr>
      <w:keepNext/>
      <w:numPr>
        <w:ilvl w:val="1"/>
        <w:numId w:val="2"/>
      </w:numPr>
      <w:suppressAutoHyphens/>
      <w:spacing w:line="200" w:lineRule="exact"/>
      <w:jc w:val="left"/>
      <w:outlineLvl w:val="1"/>
    </w:pPr>
    <w:rPr>
      <w:b/>
      <w:bCs/>
      <w:sz w:val="24"/>
      <w:szCs w:val="24"/>
      <w:lang w:eastAsia="zh-CN"/>
    </w:rPr>
  </w:style>
  <w:style w:type="paragraph" w:styleId="5">
    <w:name w:val="heading 5"/>
    <w:basedOn w:val="a"/>
    <w:next w:val="a0"/>
    <w:link w:val="50"/>
    <w:qFormat/>
    <w:rsid w:val="00C301C3"/>
    <w:pPr>
      <w:keepNext/>
      <w:numPr>
        <w:ilvl w:val="4"/>
        <w:numId w:val="2"/>
      </w:numPr>
      <w:suppressAutoHyphens/>
      <w:ind w:left="0" w:firstLine="1134"/>
      <w:outlineLvl w:val="4"/>
    </w:pPr>
    <w:rPr>
      <w:sz w:val="24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3,Знак3"/>
    <w:basedOn w:val="a"/>
    <w:link w:val="a5"/>
    <w:uiPriority w:val="99"/>
    <w:rsid w:val="009052CE"/>
    <w:pPr>
      <w:tabs>
        <w:tab w:val="center" w:pos="4677"/>
        <w:tab w:val="right" w:pos="9355"/>
      </w:tabs>
      <w:jc w:val="left"/>
    </w:pPr>
    <w:rPr>
      <w:bCs/>
      <w:szCs w:val="24"/>
    </w:rPr>
  </w:style>
  <w:style w:type="character" w:customStyle="1" w:styleId="a5">
    <w:name w:val="Верхний колонтитул Знак"/>
    <w:aliases w:val=" Знак3 Знак,Знак3 Знак"/>
    <w:link w:val="a4"/>
    <w:uiPriority w:val="99"/>
    <w:rsid w:val="009052CE"/>
    <w:rPr>
      <w:rFonts w:eastAsia="Times New Roman" w:cs="Times New Roman"/>
      <w:bCs/>
      <w:szCs w:val="24"/>
      <w:lang w:eastAsia="ru-RU"/>
    </w:rPr>
  </w:style>
  <w:style w:type="paragraph" w:customStyle="1" w:styleId="a6">
    <w:name w:val="Название"/>
    <w:basedOn w:val="a"/>
    <w:link w:val="a7"/>
    <w:qFormat/>
    <w:rsid w:val="009052CE"/>
    <w:pPr>
      <w:ind w:right="-5" w:firstLine="12"/>
      <w:jc w:val="center"/>
    </w:pPr>
    <w:rPr>
      <w:b/>
      <w:bCs/>
      <w:sz w:val="44"/>
      <w:szCs w:val="24"/>
    </w:rPr>
  </w:style>
  <w:style w:type="character" w:customStyle="1" w:styleId="a7">
    <w:name w:val="Название Знак"/>
    <w:link w:val="a6"/>
    <w:rsid w:val="009052CE"/>
    <w:rPr>
      <w:rFonts w:eastAsia="Times New Roman" w:cs="Times New Roman"/>
      <w:b/>
      <w:bCs/>
      <w:sz w:val="44"/>
      <w:szCs w:val="24"/>
      <w:lang w:eastAsia="ru-RU"/>
    </w:rPr>
  </w:style>
  <w:style w:type="paragraph" w:styleId="3">
    <w:name w:val="Body Text Indent 3"/>
    <w:basedOn w:val="a"/>
    <w:link w:val="30"/>
    <w:rsid w:val="000F4FC3"/>
    <w:pPr>
      <w:spacing w:line="360" w:lineRule="auto"/>
      <w:ind w:firstLine="709"/>
      <w:jc w:val="left"/>
    </w:pPr>
  </w:style>
  <w:style w:type="character" w:customStyle="1" w:styleId="30">
    <w:name w:val="Основной текст с отступом 3 Знак"/>
    <w:link w:val="3"/>
    <w:rsid w:val="000F4FC3"/>
    <w:rPr>
      <w:rFonts w:eastAsia="Times New Roman" w:cs="Times New Roman"/>
      <w:szCs w:val="20"/>
      <w:lang w:eastAsia="ru-RU"/>
    </w:rPr>
  </w:style>
  <w:style w:type="paragraph" w:customStyle="1" w:styleId="a8">
    <w:name w:val="Комментарий"/>
    <w:basedOn w:val="a"/>
    <w:next w:val="a"/>
    <w:rsid w:val="000F4FC3"/>
    <w:pPr>
      <w:autoSpaceDE w:val="0"/>
      <w:autoSpaceDN w:val="0"/>
      <w:adjustRightInd w:val="0"/>
      <w:ind w:left="170"/>
    </w:pPr>
    <w:rPr>
      <w:rFonts w:ascii="Arial" w:hAnsi="Arial"/>
      <w:i/>
      <w:color w:val="800080"/>
      <w:sz w:val="20"/>
    </w:rPr>
  </w:style>
  <w:style w:type="paragraph" w:customStyle="1" w:styleId="ConsNormal">
    <w:name w:val="ConsNormal"/>
    <w:rsid w:val="000F4FC3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9">
    <w:name w:val="Body Text Indent"/>
    <w:basedOn w:val="a"/>
    <w:link w:val="aa"/>
    <w:rsid w:val="000F4FC3"/>
    <w:pPr>
      <w:spacing w:line="360" w:lineRule="auto"/>
      <w:ind w:right="-5" w:firstLine="720"/>
    </w:pPr>
  </w:style>
  <w:style w:type="character" w:customStyle="1" w:styleId="aa">
    <w:name w:val="Основной текст с отступом Знак"/>
    <w:link w:val="a9"/>
    <w:rsid w:val="000F4FC3"/>
    <w:rPr>
      <w:rFonts w:eastAsia="Times New Roman" w:cs="Times New Roman"/>
      <w:szCs w:val="20"/>
      <w:lang w:eastAsia="ru-RU"/>
    </w:rPr>
  </w:style>
  <w:style w:type="paragraph" w:styleId="a0">
    <w:name w:val="Body Text"/>
    <w:basedOn w:val="a"/>
    <w:link w:val="ab"/>
    <w:rsid w:val="000F4FC3"/>
    <w:pPr>
      <w:spacing w:line="360" w:lineRule="auto"/>
      <w:ind w:right="5102"/>
      <w:jc w:val="left"/>
    </w:pPr>
    <w:rPr>
      <w:rFonts w:ascii="SchoolBook" w:hAnsi="SchoolBook"/>
      <w:sz w:val="26"/>
    </w:rPr>
  </w:style>
  <w:style w:type="character" w:customStyle="1" w:styleId="ab">
    <w:name w:val="Основной текст Знак"/>
    <w:link w:val="a0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c">
    <w:name w:val="page number"/>
    <w:basedOn w:val="a1"/>
    <w:rsid w:val="000F4FC3"/>
  </w:style>
  <w:style w:type="paragraph" w:styleId="ad">
    <w:name w:val="footer"/>
    <w:basedOn w:val="a"/>
    <w:link w:val="ae"/>
    <w:rsid w:val="000F4FC3"/>
    <w:pPr>
      <w:tabs>
        <w:tab w:val="center" w:pos="4677"/>
        <w:tab w:val="right" w:pos="9355"/>
      </w:tabs>
      <w:ind w:firstLine="720"/>
    </w:pPr>
    <w:rPr>
      <w:rFonts w:ascii="SchoolBook" w:hAnsi="SchoolBook"/>
      <w:sz w:val="26"/>
    </w:rPr>
  </w:style>
  <w:style w:type="character" w:customStyle="1" w:styleId="ae">
    <w:name w:val="Нижний колонтитул Знак"/>
    <w:link w:val="ad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0F4FC3"/>
    <w:pPr>
      <w:spacing w:line="360" w:lineRule="auto"/>
      <w:ind w:firstLine="709"/>
    </w:pPr>
  </w:style>
  <w:style w:type="character" w:customStyle="1" w:styleId="22">
    <w:name w:val="Основной текст с отступом 2 Знак"/>
    <w:link w:val="21"/>
    <w:rsid w:val="000F4FC3"/>
    <w:rPr>
      <w:rFonts w:eastAsia="Times New Roman" w:cs="Times New Roman"/>
      <w:szCs w:val="20"/>
      <w:lang w:eastAsia="ru-RU"/>
    </w:rPr>
  </w:style>
  <w:style w:type="paragraph" w:customStyle="1" w:styleId="af">
    <w:name w:val="Ñîäåðæ"/>
    <w:basedOn w:val="a"/>
    <w:rsid w:val="000F4FC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styleId="af0">
    <w:name w:val="footnote text"/>
    <w:basedOn w:val="a"/>
    <w:link w:val="af1"/>
    <w:semiHidden/>
    <w:rsid w:val="000F4FC3"/>
    <w:pPr>
      <w:jc w:val="left"/>
    </w:pPr>
    <w:rPr>
      <w:sz w:val="20"/>
    </w:rPr>
  </w:style>
  <w:style w:type="character" w:customStyle="1" w:styleId="af1">
    <w:name w:val="Текст сноски Знак"/>
    <w:link w:val="af0"/>
    <w:semiHidden/>
    <w:rsid w:val="000F4FC3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F4FC3"/>
    <w:rPr>
      <w:vertAlign w:val="superscript"/>
    </w:rPr>
  </w:style>
  <w:style w:type="paragraph" w:customStyle="1" w:styleId="14-1">
    <w:name w:val="Текст 14-1"/>
    <w:aliases w:val="5,Т-1,Текст14-1,Стиль12-1,текст14,Oaeno14-1,14х1,текст14-1,Т-14"/>
    <w:basedOn w:val="a"/>
    <w:rsid w:val="000F4FC3"/>
    <w:pPr>
      <w:spacing w:line="360" w:lineRule="auto"/>
      <w:ind w:firstLine="709"/>
    </w:pPr>
  </w:style>
  <w:style w:type="paragraph" w:customStyle="1" w:styleId="af3">
    <w:name w:val="Знак"/>
    <w:basedOn w:val="a"/>
    <w:rsid w:val="000F4FC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4">
    <w:name w:val="Текст выноски Знак"/>
    <w:link w:val="af5"/>
    <w:semiHidden/>
    <w:rsid w:val="000F4FC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0F4FC3"/>
    <w:pPr>
      <w:jc w:val="left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rsid w:val="000F4FC3"/>
    <w:pPr>
      <w:jc w:val="left"/>
    </w:pPr>
    <w:rPr>
      <w:sz w:val="20"/>
    </w:rPr>
  </w:style>
  <w:style w:type="character" w:customStyle="1" w:styleId="af7">
    <w:name w:val="Текст концевой сноски Знак"/>
    <w:link w:val="af6"/>
    <w:rsid w:val="000F4FC3"/>
    <w:rPr>
      <w:rFonts w:eastAsia="Times New Roman" w:cs="Times New Roman"/>
      <w:sz w:val="20"/>
      <w:szCs w:val="20"/>
      <w:lang w:eastAsia="ru-RU"/>
    </w:rPr>
  </w:style>
  <w:style w:type="character" w:styleId="af8">
    <w:name w:val="endnote reference"/>
    <w:rsid w:val="000F4FC3"/>
    <w:rPr>
      <w:vertAlign w:val="superscript"/>
    </w:rPr>
  </w:style>
  <w:style w:type="character" w:customStyle="1" w:styleId="20">
    <w:name w:val="Заголовок 2 Знак"/>
    <w:basedOn w:val="a1"/>
    <w:link w:val="2"/>
    <w:rsid w:val="00C301C3"/>
    <w:rPr>
      <w:rFonts w:eastAsia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C301C3"/>
    <w:rPr>
      <w:rFonts w:eastAsia="Times New Roman"/>
      <w:sz w:val="24"/>
      <w:szCs w:val="28"/>
      <w:lang w:eastAsia="zh-CN"/>
    </w:rPr>
  </w:style>
  <w:style w:type="paragraph" w:customStyle="1" w:styleId="210">
    <w:name w:val="Основной текст с отступом 21"/>
    <w:basedOn w:val="a"/>
    <w:rsid w:val="00C301C3"/>
    <w:pPr>
      <w:suppressAutoHyphens/>
      <w:jc w:val="left"/>
    </w:pPr>
    <w:rPr>
      <w:sz w:val="24"/>
      <w:szCs w:val="24"/>
      <w:lang w:eastAsia="zh-CN"/>
    </w:rPr>
  </w:style>
  <w:style w:type="paragraph" w:customStyle="1" w:styleId="af9">
    <w:name w:val="Стиль"/>
    <w:rsid w:val="00C301C3"/>
    <w:pPr>
      <w:widowControl w:val="0"/>
      <w:suppressAutoHyphens/>
    </w:pPr>
    <w:rPr>
      <w:rFonts w:eastAsia="DejaVu Sans" w:cs="DejaVu Sans"/>
      <w:sz w:val="24"/>
      <w:szCs w:val="24"/>
      <w:lang w:eastAsia="zh-CN" w:bidi="hi-IN"/>
    </w:rPr>
  </w:style>
  <w:style w:type="table" w:styleId="afa">
    <w:name w:val="Table Grid"/>
    <w:basedOn w:val="a2"/>
    <w:uiPriority w:val="59"/>
    <w:rsid w:val="003954D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1"/>
    <w:unhideWhenUsed/>
    <w:rsid w:val="00FB1E9E"/>
    <w:rPr>
      <w:color w:val="0563C1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FE2E12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uiPriority w:val="99"/>
    <w:rsid w:val="00FE2E12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64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List Paragraph"/>
    <w:basedOn w:val="a"/>
    <w:uiPriority w:val="34"/>
    <w:qFormat/>
    <w:rsid w:val="00C571CA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70A5-A81F-46FA-A3FC-C4C82D35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http://www.sochiadm.ru/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Отиско</dc:creator>
  <cp:keywords/>
  <dc:description/>
  <cp:lastModifiedBy>TIK</cp:lastModifiedBy>
  <cp:revision>24</cp:revision>
  <cp:lastPrinted>2024-12-24T07:26:00Z</cp:lastPrinted>
  <dcterms:created xsi:type="dcterms:W3CDTF">2024-11-27T08:29:00Z</dcterms:created>
  <dcterms:modified xsi:type="dcterms:W3CDTF">2025-02-04T07:45:00Z</dcterms:modified>
</cp:coreProperties>
</file>