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Pr="006721B2" w:rsidRDefault="00070CB9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E6AAE" w:rsidRPr="00070CB9" w:rsidRDefault="00070CB9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070CB9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FE6AAE" w:rsidRPr="00070CB9" w:rsidRDefault="00070CB9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5107D7" w:rsidRPr="00070CB9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070CB9" w:rsidRDefault="00070CB9" w:rsidP="000055EE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070CB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Pr="00070CB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Pr="00070CB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  <w:r w:rsidRPr="00070CB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Pr="00070CB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февраля</w:t>
            </w:r>
            <w:r w:rsidRPr="00070CB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Pr="00070CB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  <w:r w:rsidRPr="00070CB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070CB9" w:rsidRDefault="00070CB9" w:rsidP="005107D7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</w:rPr>
            </w:pPr>
            <w:r w:rsidRPr="00070CB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Pr="00070CB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37/447</w:t>
            </w:r>
          </w:p>
        </w:tc>
      </w:tr>
    </w:tbl>
    <w:p w:rsidR="00FE6AAE" w:rsidRPr="00070CB9" w:rsidRDefault="00070CB9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2CF" w:rsidRPr="00070CB9" w:rsidRDefault="00070CB9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CB9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Pr="00070CB9">
        <w:rPr>
          <w:rFonts w:ascii="Times New Roman" w:eastAsia="Times New Roman" w:hAnsi="Times New Roman" w:cs="Times New Roman"/>
          <w:b/>
          <w:sz w:val="28"/>
          <w:szCs w:val="28"/>
        </w:rPr>
        <w:t>46-</w:t>
      </w:r>
      <w:r w:rsidRPr="00070CB9">
        <w:rPr>
          <w:rFonts w:ascii="Times New Roman" w:eastAsia="Times New Roman" w:hAnsi="Times New Roman" w:cs="Times New Roman"/>
          <w:b/>
          <w:sz w:val="28"/>
          <w:szCs w:val="28"/>
        </w:rPr>
        <w:t>47</w:t>
      </w:r>
      <w:r w:rsidRPr="00070CB9">
        <w:rPr>
          <w:rFonts w:ascii="Times New Roman" w:eastAsia="Times New Roman" w:hAnsi="Times New Roman" w:cs="Times New Roman"/>
          <w:b/>
          <w:sz w:val="28"/>
          <w:szCs w:val="28"/>
        </w:rPr>
        <w:t xml:space="preserve">с правом решающего голоса </w:t>
      </w:r>
      <w:proofErr w:type="spellStart"/>
      <w:r w:rsidRPr="00070CB9">
        <w:rPr>
          <w:rFonts w:ascii="Times New Roman" w:hAnsi="Times New Roman" w:cs="Times New Roman"/>
          <w:b/>
          <w:sz w:val="28"/>
          <w:szCs w:val="28"/>
        </w:rPr>
        <w:t>Ханчалян</w:t>
      </w:r>
      <w:proofErr w:type="spellEnd"/>
      <w:r w:rsidRPr="00070CB9">
        <w:rPr>
          <w:rFonts w:ascii="Times New Roman" w:hAnsi="Times New Roman" w:cs="Times New Roman"/>
          <w:b/>
          <w:sz w:val="28"/>
          <w:szCs w:val="28"/>
        </w:rPr>
        <w:t xml:space="preserve"> Луизы </w:t>
      </w:r>
      <w:r w:rsidRPr="00070CB9">
        <w:rPr>
          <w:rFonts w:ascii="Times New Roman" w:hAnsi="Times New Roman" w:cs="Times New Roman"/>
          <w:b/>
          <w:sz w:val="28"/>
          <w:szCs w:val="28"/>
        </w:rPr>
        <w:t>В</w:t>
      </w:r>
      <w:r w:rsidRPr="00070CB9">
        <w:rPr>
          <w:rFonts w:ascii="Times New Roman" w:hAnsi="Times New Roman" w:cs="Times New Roman"/>
          <w:b/>
          <w:sz w:val="28"/>
          <w:szCs w:val="28"/>
        </w:rPr>
        <w:t>ладимировны</w:t>
      </w:r>
    </w:p>
    <w:p w:rsidR="0013676B" w:rsidRPr="00070CB9" w:rsidRDefault="00070CB9" w:rsidP="00681210">
      <w:pPr>
        <w:spacing w:after="0"/>
        <w:jc w:val="center"/>
        <w:rPr>
          <w:b/>
          <w:sz w:val="28"/>
          <w:szCs w:val="28"/>
        </w:rPr>
      </w:pPr>
    </w:p>
    <w:p w:rsidR="008809ED" w:rsidRPr="00070CB9" w:rsidRDefault="00070CB9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Центральная города Сочи от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12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янва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ря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33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84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прекращены полномочия члена участковой избирательной комиссии избирательного участка №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47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правом решающего голоса </w:t>
      </w:r>
      <w:proofErr w:type="spellStart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Анджеловски</w:t>
      </w:r>
      <w:proofErr w:type="spellEnd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Майрам</w:t>
      </w:r>
      <w:proofErr w:type="spellEnd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Аведисовны</w:t>
      </w:r>
      <w:proofErr w:type="spellEnd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назначенной в состав участковой избирательной комиссии от Краснодарского краевого отделения Политической партии КОММУНИСТИЧЕСКАЯ ПАРТИЯ КОММУНИСТЫ РОССИИ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070CB9" w:rsidRDefault="00070CB9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резерв состава участковой избирательной комиссии избирательного участка №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47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собрания избирателей по месту работы постановлением избирательной комиссии Краснодарского края от </w:t>
      </w:r>
      <w:r w:rsidRPr="00070CB9">
        <w:rPr>
          <w:rFonts w:ascii="Times New Roman" w:eastAsia="Arial" w:hAnsi="Times New Roman"/>
          <w:sz w:val="28"/>
          <w:szCs w:val="28"/>
          <w:lang w:eastAsia="ar-SA"/>
        </w:rPr>
        <w:t>02 февраля 2018 года № 47/551-6 «О зачислении в резерв составов участковых</w:t>
      </w:r>
      <w:r w:rsidRPr="00070CB9">
        <w:rPr>
          <w:rFonts w:ascii="Times New Roman" w:eastAsia="Arial" w:hAnsi="Times New Roman"/>
          <w:sz w:val="28"/>
          <w:szCs w:val="28"/>
          <w:lang w:eastAsia="ar-SA"/>
        </w:rPr>
        <w:t xml:space="preserve"> комиссий на территории Краснодарского края»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зачислена </w:t>
      </w:r>
      <w:proofErr w:type="spellStart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Ханчалян</w:t>
      </w:r>
      <w:proofErr w:type="spellEnd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Луиза Владимировна.</w:t>
      </w:r>
    </w:p>
    <w:p w:rsidR="008809ED" w:rsidRPr="00070CB9" w:rsidRDefault="00070CB9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152/1137-6, территориальная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комиссия Центральная города Сочи</w:t>
      </w:r>
      <w:proofErr w:type="gramEnd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РЕШИЛА:</w:t>
      </w:r>
    </w:p>
    <w:p w:rsidR="008809ED" w:rsidRPr="00070CB9" w:rsidRDefault="00070CB9" w:rsidP="00070CB9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Назначить членом участковой избирательной комиссии избирательного участка №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47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: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Л.В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proofErr w:type="spellStart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Ханчалян</w:t>
      </w:r>
      <w:proofErr w:type="spellEnd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–от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собрания избирателей по месту работы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070CB9" w:rsidRDefault="00070CB9" w:rsidP="00070CB9">
      <w:pPr>
        <w:spacing w:after="0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2. Направить настоящее решение в</w:t>
      </w:r>
      <w:bookmarkStart w:id="0" w:name="_GoBack"/>
      <w:bookmarkEnd w:id="0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участковую избирательную комиссию избирательного участка №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47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097572" w:rsidRPr="00070CB9" w:rsidRDefault="00070CB9" w:rsidP="00070C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выполнением п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 настоящего решения возложить на секретаря территориальной избирательной комиссии </w:t>
      </w:r>
      <w:proofErr w:type="gramStart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proofErr w:type="gramEnd"/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070CB9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070CB9" w:rsidRDefault="00070CB9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070CB9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070CB9" w:rsidRDefault="00070CB9" w:rsidP="00070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CB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070CB9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070CB9" w:rsidRDefault="00070CB9" w:rsidP="00070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CB9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070CB9" w:rsidRDefault="00070CB9" w:rsidP="00070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0CB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070CB9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070CB9" w:rsidRDefault="00070CB9" w:rsidP="00070C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070CB9" w:rsidRDefault="00070CB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CB9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070CB9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070CB9" w:rsidRDefault="00070CB9" w:rsidP="00070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070CB9" w:rsidRDefault="00070CB9" w:rsidP="00070C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070CB9" w:rsidRDefault="00070CB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070CB9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070CB9" w:rsidRDefault="00070CB9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CB9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070CB9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070CB9" w:rsidRDefault="00070CB9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CB9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070CB9" w:rsidRDefault="00070CB9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0CB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070CB9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070CB9" w:rsidRDefault="00070CB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070CB9" w:rsidRDefault="00070CB9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CB9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070CB9" w:rsidRDefault="00070CB9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34878" w:rsidRPr="00070CB9" w:rsidSect="000055E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6CD8"/>
    <w:multiLevelType w:val="multilevel"/>
    <w:tmpl w:val="EFDC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B9"/>
    <w:rsid w:val="0007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1</cp:revision>
  <dcterms:created xsi:type="dcterms:W3CDTF">2018-02-18T22:45:00Z</dcterms:created>
  <dcterms:modified xsi:type="dcterms:W3CDTF">2018-02-18T22:46:00Z</dcterms:modified>
</cp:coreProperties>
</file>