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7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A875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A875A2" w:rsidRPr="00A875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108/747-4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09667B">
        <w:rPr>
          <w:rFonts w:ascii="Times New Roman" w:hAnsi="Times New Roman" w:cs="Times New Roman"/>
          <w:b/>
          <w:sz w:val="28"/>
          <w:szCs w:val="28"/>
        </w:rPr>
        <w:t>Кагосяна Степана Сетраковича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09667B">
        <w:rPr>
          <w:rFonts w:ascii="Times New Roman" w:hAnsi="Times New Roman" w:cs="Times New Roman"/>
          <w:b/>
          <w:sz w:val="28"/>
          <w:szCs w:val="28"/>
        </w:rPr>
        <w:t>7 Север</w:t>
      </w:r>
      <w:r w:rsidR="001B4C5C">
        <w:rPr>
          <w:rFonts w:ascii="Times New Roman" w:hAnsi="Times New Roman" w:cs="Times New Roman"/>
          <w:b/>
          <w:sz w:val="28"/>
          <w:szCs w:val="28"/>
        </w:rPr>
        <w:t>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8E5E80">
        <w:rPr>
          <w:rFonts w:ascii="Times New Roman" w:hAnsi="Times New Roman"/>
          <w:sz w:val="28"/>
          <w:szCs w:val="28"/>
        </w:rPr>
        <w:t>7 Северный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8E5E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8E5E80">
        <w:rPr>
          <w:rFonts w:ascii="Times New Roman" w:hAnsi="Times New Roman"/>
          <w:bCs/>
          <w:sz w:val="28"/>
          <w:szCs w:val="28"/>
        </w:rPr>
        <w:t>7 Север</w:t>
      </w:r>
      <w:r w:rsidR="001B4C5C">
        <w:rPr>
          <w:rFonts w:ascii="Times New Roman" w:hAnsi="Times New Roman"/>
          <w:bCs/>
          <w:sz w:val="28"/>
          <w:szCs w:val="28"/>
        </w:rPr>
        <w:t>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8E5E80">
        <w:rPr>
          <w:rFonts w:ascii="Times New Roman" w:hAnsi="Times New Roman" w:cs="Times New Roman"/>
          <w:sz w:val="28"/>
          <w:szCs w:val="28"/>
        </w:rPr>
        <w:t>Кагосяна Степана Сетраковича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8E5E80">
        <w:rPr>
          <w:rFonts w:ascii="Times New Roman" w:hAnsi="Times New Roman" w:cs="Times New Roman"/>
          <w:sz w:val="28"/>
          <w:szCs w:val="28"/>
        </w:rPr>
        <w:t>7  Север</w:t>
      </w:r>
      <w:r w:rsidR="001B4C5C">
        <w:rPr>
          <w:rFonts w:ascii="Times New Roman" w:hAnsi="Times New Roman" w:cs="Times New Roman"/>
          <w:sz w:val="28"/>
          <w:szCs w:val="28"/>
        </w:rPr>
        <w:t>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8E5E80">
        <w:rPr>
          <w:rFonts w:ascii="Times New Roman" w:hAnsi="Times New Roman" w:cs="Times New Roman"/>
          <w:sz w:val="28"/>
          <w:szCs w:val="28"/>
        </w:rPr>
        <w:t>Кагосяну Степану Сетраковичу</w:t>
      </w:r>
      <w:r w:rsidR="004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8E5E80">
        <w:rPr>
          <w:rFonts w:ascii="Times New Roman" w:hAnsi="Times New Roman" w:cs="Times New Roman"/>
          <w:sz w:val="28"/>
          <w:szCs w:val="28"/>
        </w:rPr>
        <w:t>7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8E5E80">
        <w:rPr>
          <w:rFonts w:ascii="Times New Roman" w:hAnsi="Times New Roman" w:cs="Times New Roman"/>
          <w:sz w:val="28"/>
          <w:szCs w:val="28"/>
        </w:rPr>
        <w:t>Северный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A30A1" w:rsidRDefault="00FA30A1" w:rsidP="00FA30A1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FA30A1" w:rsidP="00FA30A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C123F2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667B"/>
    <w:rsid w:val="000C700A"/>
    <w:rsid w:val="000E4670"/>
    <w:rsid w:val="000F4A06"/>
    <w:rsid w:val="001B4C5C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5641CC"/>
    <w:rsid w:val="0059124D"/>
    <w:rsid w:val="005A1D2B"/>
    <w:rsid w:val="005E1661"/>
    <w:rsid w:val="00605E7D"/>
    <w:rsid w:val="00632191"/>
    <w:rsid w:val="0067113D"/>
    <w:rsid w:val="00775155"/>
    <w:rsid w:val="00780DA5"/>
    <w:rsid w:val="007F5042"/>
    <w:rsid w:val="00801808"/>
    <w:rsid w:val="008120C1"/>
    <w:rsid w:val="00886066"/>
    <w:rsid w:val="008E5E80"/>
    <w:rsid w:val="008F30FA"/>
    <w:rsid w:val="00913FBC"/>
    <w:rsid w:val="009C37E5"/>
    <w:rsid w:val="009D1739"/>
    <w:rsid w:val="009D1BB0"/>
    <w:rsid w:val="00A875A2"/>
    <w:rsid w:val="00A91101"/>
    <w:rsid w:val="00AF2206"/>
    <w:rsid w:val="00BA779E"/>
    <w:rsid w:val="00C123F2"/>
    <w:rsid w:val="00C5366E"/>
    <w:rsid w:val="00D3432D"/>
    <w:rsid w:val="00E605E1"/>
    <w:rsid w:val="00E62218"/>
    <w:rsid w:val="00EC4D7A"/>
    <w:rsid w:val="00ED65DB"/>
    <w:rsid w:val="00F07500"/>
    <w:rsid w:val="00F25EF8"/>
    <w:rsid w:val="00FA30A1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2020-09-19T09:56:00Z</dcterms:created>
  <dcterms:modified xsi:type="dcterms:W3CDTF">2020-09-30T13:11:00Z</dcterms:modified>
</cp:coreProperties>
</file>