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994861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0A4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10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99486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августа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0A4ADF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99486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0A4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1F2366" w:rsidRDefault="002B1493" w:rsidP="001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994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9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1F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94861" w:rsidRPr="001F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Иовиной</w:t>
      </w:r>
      <w:proofErr w:type="spellEnd"/>
      <w:r w:rsidR="00994861" w:rsidRPr="001F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Зои Федоровны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августа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17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191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proofErr w:type="spellStart"/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Досычева</w:t>
      </w:r>
      <w:proofErr w:type="spellEnd"/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Владимира </w:t>
      </w:r>
      <w:proofErr w:type="spellStart"/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Баадуровича</w:t>
      </w:r>
      <w:proofErr w:type="spellEnd"/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местно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отделени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Краснодарского регионального отделения Всероссийской политической партии "ЕДИНАЯ РОССИЯ"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местно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отделени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994861" w:rsidRP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Краснодарского регионального отделения Всероссийской политической партии "ЕДИНАЯ РОССИЯ"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мая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91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950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>Иовина</w:t>
      </w:r>
      <w:proofErr w:type="spellEnd"/>
      <w:r w:rsidR="009948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Зоя Федоровна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года № 152/1137-6,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994861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t>Назначить членом участковой избирательной комиссии избирательного участка № 46-</w:t>
      </w:r>
      <w:r w:rsidR="00994861">
        <w:rPr>
          <w:rFonts w:eastAsia="Arial"/>
          <w:sz w:val="28"/>
          <w:szCs w:val="28"/>
          <w:lang w:eastAsia="ar-SA"/>
        </w:rPr>
        <w:t>5</w:t>
      </w:r>
      <w:r w:rsidR="00B90605">
        <w:rPr>
          <w:rFonts w:eastAsia="Arial"/>
          <w:sz w:val="28"/>
          <w:szCs w:val="28"/>
          <w:lang w:eastAsia="ar-SA"/>
        </w:rPr>
        <w:t>2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994861">
        <w:rPr>
          <w:rFonts w:eastAsia="Arial"/>
          <w:sz w:val="28"/>
          <w:szCs w:val="28"/>
          <w:lang w:eastAsia="ar-SA"/>
        </w:rPr>
        <w:t>З</w:t>
      </w:r>
      <w:r w:rsidR="00FA666B">
        <w:rPr>
          <w:rFonts w:eastAsia="Arial"/>
          <w:sz w:val="28"/>
          <w:szCs w:val="28"/>
          <w:lang w:eastAsia="ar-SA"/>
        </w:rPr>
        <w:t>.</w:t>
      </w:r>
      <w:r w:rsidR="00994861">
        <w:rPr>
          <w:rFonts w:eastAsia="Arial"/>
          <w:sz w:val="28"/>
          <w:szCs w:val="28"/>
          <w:lang w:eastAsia="ar-SA"/>
        </w:rPr>
        <w:t>Ф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proofErr w:type="spellStart"/>
      <w:r w:rsidR="00994861">
        <w:rPr>
          <w:rFonts w:eastAsia="Arial"/>
          <w:sz w:val="28"/>
          <w:szCs w:val="28"/>
          <w:lang w:eastAsia="ar-SA"/>
        </w:rPr>
        <w:t>Иовину</w:t>
      </w:r>
      <w:proofErr w:type="spellEnd"/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</w:t>
      </w:r>
      <w:r w:rsidR="00994861" w:rsidRPr="00994861">
        <w:rPr>
          <w:rFonts w:eastAsia="Arial"/>
          <w:sz w:val="28"/>
          <w:szCs w:val="28"/>
          <w:lang w:eastAsia="ar-SA"/>
        </w:rPr>
        <w:t>Сочинское местное отделен</w:t>
      </w:r>
      <w:r w:rsidR="00994861">
        <w:rPr>
          <w:rFonts w:eastAsia="Arial"/>
          <w:sz w:val="28"/>
          <w:szCs w:val="28"/>
          <w:lang w:eastAsia="ar-SA"/>
        </w:rPr>
        <w:t xml:space="preserve">ие Краснодарского регионального </w:t>
      </w:r>
      <w:r w:rsidR="00994861" w:rsidRPr="00994861">
        <w:rPr>
          <w:rFonts w:eastAsia="Arial"/>
          <w:sz w:val="28"/>
          <w:szCs w:val="28"/>
          <w:lang w:eastAsia="ar-SA"/>
        </w:rPr>
        <w:t>отделения Всероссийской политической партии "ЕДИНАЯ РОССИЯ"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994861">
      <w:pPr>
        <w:pStyle w:val="2"/>
        <w:spacing w:line="360" w:lineRule="auto"/>
        <w:ind w:firstLine="851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>2</w:t>
      </w:r>
      <w:r w:rsidR="000F5EE1">
        <w:rPr>
          <w:rFonts w:eastAsia="Arial"/>
          <w:sz w:val="28"/>
          <w:szCs w:val="28"/>
          <w:lang w:eastAsia="ar-SA"/>
        </w:rPr>
        <w:t xml:space="preserve">. Направить настоящее решение в </w:t>
      </w:r>
      <w:r w:rsidRPr="008809ED">
        <w:rPr>
          <w:rFonts w:eastAsia="Arial"/>
          <w:sz w:val="28"/>
          <w:szCs w:val="28"/>
          <w:lang w:eastAsia="ar-SA"/>
        </w:rPr>
        <w:t xml:space="preserve">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994861">
        <w:rPr>
          <w:rFonts w:eastAsia="Arial"/>
          <w:sz w:val="28"/>
          <w:szCs w:val="28"/>
          <w:lang w:eastAsia="ar-SA"/>
        </w:rPr>
        <w:t>5</w:t>
      </w:r>
      <w:r w:rsidR="00B90605">
        <w:rPr>
          <w:rFonts w:eastAsia="Arial"/>
          <w:sz w:val="28"/>
          <w:szCs w:val="28"/>
          <w:lang w:eastAsia="ar-SA"/>
        </w:rPr>
        <w:t>2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99486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proofErr w:type="spellEnd"/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C08" w:rsidRPr="00E86C08" w:rsidRDefault="00E86C08" w:rsidP="00E86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C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</w:t>
      </w:r>
      <w:r w:rsidR="001F23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Pr="00E8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E86C08" w:rsidRPr="00E86C08" w:rsidRDefault="00E86C08" w:rsidP="00E86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C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М.А. Меркулова</w:t>
      </w:r>
    </w:p>
    <w:p w:rsidR="00E86C08" w:rsidRPr="00E86C08" w:rsidRDefault="00E86C08" w:rsidP="00E86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C08" w:rsidRPr="00E86C08" w:rsidRDefault="00E86C08" w:rsidP="00E86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C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406F78" w:rsidRPr="00406F78" w:rsidRDefault="00E86C08" w:rsidP="00E86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                 Г.В. </w:t>
      </w:r>
      <w:proofErr w:type="spellStart"/>
      <w:r w:rsidRPr="00E86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Козоброд</w:t>
      </w:r>
      <w:proofErr w:type="spellEnd"/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A4ADF"/>
    <w:rsid w:val="000D41A3"/>
    <w:rsid w:val="000E5F6E"/>
    <w:rsid w:val="000F5EE1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1F2366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06F78"/>
    <w:rsid w:val="00424917"/>
    <w:rsid w:val="0046784F"/>
    <w:rsid w:val="00472FA0"/>
    <w:rsid w:val="004846AE"/>
    <w:rsid w:val="004949AE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9002FE"/>
    <w:rsid w:val="00911F23"/>
    <w:rsid w:val="00913D6D"/>
    <w:rsid w:val="00960970"/>
    <w:rsid w:val="00994861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61A3E"/>
    <w:rsid w:val="00B83839"/>
    <w:rsid w:val="00B90605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E008E2"/>
    <w:rsid w:val="00E04BA2"/>
    <w:rsid w:val="00E30912"/>
    <w:rsid w:val="00E86C08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B6E30-9BAD-4840-80CB-3A02788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107</cp:revision>
  <cp:lastPrinted>2017-08-16T07:42:00Z</cp:lastPrinted>
  <dcterms:created xsi:type="dcterms:W3CDTF">2016-07-26T07:28:00Z</dcterms:created>
  <dcterms:modified xsi:type="dcterms:W3CDTF">2017-09-25T11:13:00Z</dcterms:modified>
</cp:coreProperties>
</file>