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BC033" w14:textId="77777777" w:rsidR="00247156" w:rsidRPr="000776FA" w:rsidRDefault="00247156" w:rsidP="002471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14:paraId="1919639C" w14:textId="77777777" w:rsidR="00247156" w:rsidRDefault="00247156" w:rsidP="00247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7E0F0D8B" w14:textId="77777777" w:rsidR="00247156" w:rsidRPr="000776FA" w:rsidRDefault="00247156" w:rsidP="00247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2877E57" w14:textId="0FE1A2FA" w:rsidR="00247156" w:rsidRPr="00931B42" w:rsidRDefault="00247156" w:rsidP="00247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954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 w:rsidR="001B62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марта 2026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1B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4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142</w:t>
      </w:r>
      <w:r w:rsidR="001B62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/1164</w:t>
      </w:r>
    </w:p>
    <w:p w14:paraId="4306985C" w14:textId="77777777" w:rsidR="00247156" w:rsidRPr="00454410" w:rsidRDefault="00247156" w:rsidP="003121A9">
      <w:pPr>
        <w:pStyle w:val="a3"/>
        <w:rPr>
          <w:lang w:eastAsia="ru-RU"/>
        </w:rPr>
      </w:pPr>
    </w:p>
    <w:p w14:paraId="6F0FE992" w14:textId="068A6177" w:rsidR="00247156" w:rsidRDefault="00247156" w:rsidP="000B5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75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отказе в 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досроч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прекращении полномочий члена участковой избирательной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0B5765"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0B5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 65-03</w:t>
      </w:r>
      <w:r w:rsidR="000B5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Хрущева А.В.</w:t>
      </w:r>
    </w:p>
    <w:p w14:paraId="5080724F" w14:textId="5E1E592F" w:rsidR="00247156" w:rsidRDefault="00247156" w:rsidP="00247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D503903" w14:textId="77777777" w:rsidR="00E249A1" w:rsidRPr="006F5A23" w:rsidRDefault="00E249A1" w:rsidP="00247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713CC79" w14:textId="27FD616E" w:rsidR="007C6B34" w:rsidRPr="007C6B34" w:rsidRDefault="0025678F" w:rsidP="007C6B3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17 марта 2026 года в</w:t>
      </w:r>
      <w:r w:rsidR="00247156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территориальную избирательную комиссию Приморская г. Сочи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досрочном прекращении полномочий члена участковой избирательной комиссии </w:t>
      </w:r>
      <w:r w:rsidR="000B5765">
        <w:rPr>
          <w:rFonts w:ascii="Times New Roman" w:hAnsi="Times New Roman" w:cs="Times New Roman"/>
          <w:sz w:val="28"/>
          <w:szCs w:val="28"/>
          <w:lang w:eastAsia="ru-RU"/>
        </w:rPr>
        <w:t xml:space="preserve">с правом решающего голоса </w:t>
      </w:r>
      <w:r w:rsidR="00247156">
        <w:rPr>
          <w:rFonts w:ascii="Times New Roman" w:hAnsi="Times New Roman" w:cs="Times New Roman"/>
          <w:sz w:val="28"/>
          <w:szCs w:val="28"/>
          <w:lang w:eastAsia="ru-RU"/>
        </w:rPr>
        <w:t xml:space="preserve">избирательного участка № 65-03 </w:t>
      </w:r>
      <w:r w:rsidR="00247156">
        <w:t xml:space="preserve"> </w:t>
      </w:r>
      <w:r w:rsidR="00247156" w:rsidRPr="00247156">
        <w:rPr>
          <w:rFonts w:ascii="Times New Roman" w:hAnsi="Times New Roman" w:cs="Times New Roman"/>
          <w:sz w:val="28"/>
          <w:szCs w:val="28"/>
          <w:lang w:eastAsia="ru-RU"/>
        </w:rPr>
        <w:t>Хрущев</w:t>
      </w:r>
      <w:r w:rsidR="00247156">
        <w:rPr>
          <w:rFonts w:ascii="Times New Roman" w:hAnsi="Times New Roman" w:cs="Times New Roman"/>
          <w:sz w:val="28"/>
          <w:szCs w:val="28"/>
          <w:lang w:eastAsia="ru-RU"/>
        </w:rPr>
        <w:t>а Андрея</w:t>
      </w:r>
      <w:r w:rsidR="00247156" w:rsidRPr="00247156">
        <w:rPr>
          <w:rFonts w:ascii="Times New Roman" w:hAnsi="Times New Roman" w:cs="Times New Roman"/>
          <w:sz w:val="28"/>
          <w:szCs w:val="28"/>
          <w:lang w:eastAsia="ru-RU"/>
        </w:rPr>
        <w:t xml:space="preserve"> Валерьевич</w:t>
      </w:r>
      <w:r w:rsidR="0024715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47156">
        <w:t xml:space="preserve"> </w:t>
      </w:r>
      <w:r w:rsidR="00247156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247156"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247156">
        <w:rPr>
          <w:rFonts w:ascii="Times New Roman" w:hAnsi="Times New Roman" w:cs="Times New Roman"/>
          <w:sz w:val="28"/>
          <w:szCs w:val="28"/>
          <w:lang w:eastAsia="ru-RU"/>
        </w:rPr>
        <w:t>. № 62 от 17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марта </w:t>
      </w:r>
      <w:r w:rsidR="00247156">
        <w:rPr>
          <w:rFonts w:ascii="Times New Roman" w:hAnsi="Times New Roman" w:cs="Times New Roman"/>
          <w:sz w:val="28"/>
          <w:szCs w:val="28"/>
          <w:lang w:eastAsia="ru-RU"/>
        </w:rPr>
        <w:t>2026</w:t>
      </w:r>
      <w:r w:rsidR="00247156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="00247156" w:rsidRPr="00C068F1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="007C6B34"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назначении член</w:t>
      </w:r>
      <w:r w:rsidR="005758D9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7C6B34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участковой избирательной комиссии с правом решающего голоса избирательного участка № 65-03</w:t>
      </w:r>
      <w:r w:rsidR="005758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7B3F">
        <w:rPr>
          <w:rFonts w:ascii="Times New Roman" w:hAnsi="Times New Roman" w:cs="Times New Roman"/>
          <w:sz w:val="28"/>
          <w:szCs w:val="28"/>
          <w:lang w:eastAsia="ru-RU"/>
        </w:rPr>
        <w:t>Ищенко Марины Владимировны</w:t>
      </w:r>
      <w:r w:rsidR="005758D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6F49282" w14:textId="1ACB0776" w:rsidR="00247156" w:rsidRPr="00413D17" w:rsidRDefault="005758D9" w:rsidP="00413D1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информацией</w:t>
      </w:r>
      <w:r w:rsidR="00413D17">
        <w:rPr>
          <w:rFonts w:ascii="Times New Roman" w:hAnsi="Times New Roman" w:cs="Times New Roman"/>
          <w:sz w:val="28"/>
          <w:szCs w:val="28"/>
          <w:lang w:eastAsia="ru-RU"/>
        </w:rPr>
        <w:t xml:space="preserve">, полученной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из Отдела по вопросам миграции ОП (Центральный район) УВД по г. Сочи ГУ МВД по Краснодарскому краю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№70 от 26 марта 2026 года), </w:t>
      </w:r>
      <w:r w:rsidR="00413D17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связи с наличием у </w:t>
      </w:r>
      <w:r w:rsidR="009A7B3F">
        <w:rPr>
          <w:rFonts w:ascii="Times New Roman" w:hAnsi="Times New Roman" w:cs="Times New Roman"/>
          <w:sz w:val="28"/>
          <w:szCs w:val="28"/>
          <w:lang w:eastAsia="ru-RU"/>
        </w:rPr>
        <w:t>Ищенко Марины Владимировны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гражданства иностранного государства</w:t>
      </w:r>
      <w:r w:rsidR="007C6B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F189C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7C6B34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 w:rsidR="004F189C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7C6B34">
        <w:rPr>
          <w:rFonts w:ascii="Times New Roman" w:hAnsi="Times New Roman" w:cs="Times New Roman"/>
          <w:sz w:val="28"/>
          <w:szCs w:val="28"/>
          <w:lang w:eastAsia="ru-RU"/>
        </w:rPr>
        <w:t xml:space="preserve"> 3.1,</w:t>
      </w:r>
      <w:r w:rsidR="00247156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7156">
        <w:rPr>
          <w:rFonts w:ascii="Times New Roman" w:hAnsi="Times New Roman" w:cs="Times New Roman"/>
          <w:sz w:val="28"/>
          <w:szCs w:val="28"/>
          <w:lang w:eastAsia="ru-RU"/>
        </w:rPr>
        <w:t>3.3 статьи 22, пункт</w:t>
      </w:r>
      <w:r w:rsidR="004F189C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7C6B34">
        <w:rPr>
          <w:rFonts w:ascii="Times New Roman" w:hAnsi="Times New Roman" w:cs="Times New Roman"/>
          <w:sz w:val="28"/>
          <w:szCs w:val="28"/>
          <w:lang w:eastAsia="ru-RU"/>
        </w:rPr>
        <w:t xml:space="preserve"> 9, 9.1 статьи 26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13D17">
        <w:rPr>
          <w:rFonts w:ascii="Times New Roman" w:hAnsi="Times New Roman" w:cs="Times New Roman"/>
          <w:sz w:val="28"/>
          <w:szCs w:val="28"/>
          <w:lang w:eastAsia="ru-RU"/>
        </w:rPr>
        <w:t>подпунк</w:t>
      </w:r>
      <w:r w:rsidR="004F189C">
        <w:rPr>
          <w:rFonts w:ascii="Times New Roman" w:hAnsi="Times New Roman" w:cs="Times New Roman"/>
          <w:sz w:val="28"/>
          <w:szCs w:val="28"/>
          <w:lang w:eastAsia="ru-RU"/>
        </w:rPr>
        <w:t>та</w:t>
      </w:r>
      <w:r w:rsidR="00413D17">
        <w:rPr>
          <w:rFonts w:ascii="Times New Roman" w:hAnsi="Times New Roman" w:cs="Times New Roman"/>
          <w:sz w:val="28"/>
          <w:szCs w:val="28"/>
          <w:lang w:eastAsia="ru-RU"/>
        </w:rPr>
        <w:t xml:space="preserve"> а) пункта 1, пункт</w:t>
      </w:r>
      <w:r w:rsidR="004F189C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11.1 статьи </w:t>
      </w:r>
      <w:r w:rsidR="00247156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29 Федерального закона </w:t>
      </w:r>
      <w:r w:rsidR="00247156"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 67-ФЗ </w:t>
      </w:r>
      <w:r w:rsidR="00247156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247156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</w:t>
      </w:r>
      <w:r w:rsidR="0024715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бирательная комиссия Приморская </w:t>
      </w:r>
      <w:r w:rsidR="00247156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г. Сочи РЕШИЛА:</w:t>
      </w:r>
    </w:p>
    <w:p w14:paraId="5FA55EC4" w14:textId="715C3440" w:rsidR="00247156" w:rsidRDefault="00247156" w:rsidP="002471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="005758D9">
        <w:rPr>
          <w:rFonts w:ascii="Times New Roman" w:hAnsi="Times New Roman" w:cs="Times New Roman"/>
          <w:sz w:val="28"/>
          <w:szCs w:val="28"/>
          <w:lang w:eastAsia="ru-RU"/>
        </w:rPr>
        <w:t>Отказать в д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осрочно</w:t>
      </w:r>
      <w:r w:rsidR="005758D9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прекра</w:t>
      </w:r>
      <w:r w:rsidR="005758D9">
        <w:rPr>
          <w:rFonts w:ascii="Times New Roman" w:hAnsi="Times New Roman" w:cs="Times New Roman"/>
          <w:sz w:val="28"/>
          <w:szCs w:val="28"/>
          <w:lang w:eastAsia="ru-RU"/>
        </w:rPr>
        <w:t>щении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полномочи</w:t>
      </w:r>
      <w:r w:rsidR="005758D9">
        <w:rPr>
          <w:rFonts w:ascii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члена участковой избирательной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с правом решающего голоса</w:t>
      </w:r>
      <w:r w:rsidRPr="008F30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избирательного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участка № 65-03</w:t>
      </w:r>
      <w:r w:rsidRPr="00247156">
        <w:rPr>
          <w:rFonts w:ascii="Times New Roman" w:hAnsi="Times New Roman" w:cs="Times New Roman"/>
          <w:sz w:val="28"/>
          <w:szCs w:val="28"/>
          <w:lang w:eastAsia="ru-RU"/>
        </w:rPr>
        <w:t xml:space="preserve"> Хрущев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47156"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Андрея</w:t>
      </w:r>
      <w:r w:rsidRPr="00247156">
        <w:rPr>
          <w:rFonts w:ascii="Times New Roman" w:hAnsi="Times New Roman" w:cs="Times New Roman"/>
          <w:sz w:val="28"/>
          <w:szCs w:val="28"/>
          <w:lang w:eastAsia="ru-RU"/>
        </w:rPr>
        <w:t xml:space="preserve"> Валерьевич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5678F">
        <w:rPr>
          <w:rFonts w:ascii="Times New Roman" w:hAnsi="Times New Roman" w:cs="Times New Roman"/>
          <w:sz w:val="28"/>
          <w:szCs w:val="28"/>
          <w:lang w:eastAsia="ru-RU"/>
        </w:rPr>
        <w:t>, назначенного по предложению Краснодарского регионального отделения Политической партии ЛДПР – Либерально-демократической партии России.</w:t>
      </w:r>
    </w:p>
    <w:p w14:paraId="27B3651A" w14:textId="515DF930" w:rsidR="00247156" w:rsidRDefault="005758D9" w:rsidP="002471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4715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47156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247156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решение в </w:t>
      </w:r>
      <w:r w:rsidR="0025678F">
        <w:rPr>
          <w:rFonts w:ascii="Times New Roman" w:hAnsi="Times New Roman" w:cs="Times New Roman"/>
          <w:sz w:val="28"/>
          <w:szCs w:val="28"/>
          <w:lang w:eastAsia="ru-RU"/>
        </w:rPr>
        <w:t>Краснодарское регионально</w:t>
      </w:r>
      <w:r w:rsidR="00202C7F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25678F">
        <w:rPr>
          <w:rFonts w:ascii="Times New Roman" w:hAnsi="Times New Roman" w:cs="Times New Roman"/>
          <w:sz w:val="28"/>
          <w:szCs w:val="28"/>
          <w:lang w:eastAsia="ru-RU"/>
        </w:rPr>
        <w:t xml:space="preserve"> отделени</w:t>
      </w:r>
      <w:r w:rsidR="00202C7F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25678F">
        <w:rPr>
          <w:rFonts w:ascii="Times New Roman" w:hAnsi="Times New Roman" w:cs="Times New Roman"/>
          <w:sz w:val="28"/>
          <w:szCs w:val="28"/>
          <w:lang w:eastAsia="ru-RU"/>
        </w:rPr>
        <w:t xml:space="preserve"> Политической партии ЛДПР – Либерально-демократической партии России.</w:t>
      </w:r>
    </w:p>
    <w:p w14:paraId="283A681F" w14:textId="79002E89" w:rsidR="00247156" w:rsidRPr="00C068F1" w:rsidRDefault="00413D17" w:rsidP="0024715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47156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247156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4715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ТИК Приморская г. Сочи.</w:t>
      </w:r>
    </w:p>
    <w:p w14:paraId="3DB7A129" w14:textId="1A719CD3" w:rsidR="004A245B" w:rsidRDefault="00413D17" w:rsidP="004A245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47156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247156">
        <w:rPr>
          <w:rFonts w:ascii="Times New Roman" w:hAnsi="Times New Roman" w:cs="Times New Roman"/>
          <w:sz w:val="28"/>
          <w:szCs w:val="28"/>
          <w:lang w:eastAsia="ru-RU"/>
        </w:rPr>
        <w:t xml:space="preserve">пунктов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4715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47156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proofErr w:type="gramStart"/>
      <w:r w:rsidR="00247156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247156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</w:t>
      </w:r>
      <w:proofErr w:type="spellStart"/>
      <w:r w:rsidR="004A245B">
        <w:rPr>
          <w:rFonts w:ascii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="007356A0">
        <w:rPr>
          <w:rFonts w:ascii="Times New Roman" w:hAnsi="Times New Roman" w:cs="Times New Roman"/>
          <w:sz w:val="28"/>
          <w:szCs w:val="28"/>
          <w:lang w:eastAsia="ru-RU"/>
        </w:rPr>
        <w:t xml:space="preserve">  Т.Ю</w:t>
      </w:r>
      <w:r w:rsidR="004A245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8AE8493" w14:textId="77777777" w:rsidR="004A245B" w:rsidRDefault="004A245B" w:rsidP="004A2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0DDB5" w14:textId="77777777" w:rsidR="004A245B" w:rsidRDefault="004A245B" w:rsidP="004A2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E64E96" w14:textId="77777777" w:rsidR="004A245B" w:rsidRDefault="004A245B" w:rsidP="004A2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63617E32" w14:textId="77777777" w:rsidR="004A245B" w:rsidRDefault="004A245B" w:rsidP="004A2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2E333CBA" w14:textId="77777777" w:rsidR="004A245B" w:rsidRDefault="004A245B" w:rsidP="004A2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D6902" w14:textId="77777777" w:rsidR="004A245B" w:rsidRDefault="004A245B" w:rsidP="004A2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5DA26FD4" w14:textId="77777777" w:rsidR="004A245B" w:rsidRDefault="004A245B" w:rsidP="004A24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Т.Ю.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</w:p>
    <w:p w14:paraId="3BA90CD4" w14:textId="77777777" w:rsidR="004A245B" w:rsidRDefault="004A245B" w:rsidP="004A245B"/>
    <w:sectPr w:rsidR="004A245B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56"/>
    <w:rsid w:val="00093C02"/>
    <w:rsid w:val="00095493"/>
    <w:rsid w:val="000B5765"/>
    <w:rsid w:val="001B62AB"/>
    <w:rsid w:val="001F1AE9"/>
    <w:rsid w:val="00202C7F"/>
    <w:rsid w:val="00247156"/>
    <w:rsid w:val="0025678F"/>
    <w:rsid w:val="003121A9"/>
    <w:rsid w:val="003743BD"/>
    <w:rsid w:val="00375036"/>
    <w:rsid w:val="00413D17"/>
    <w:rsid w:val="0045405C"/>
    <w:rsid w:val="004572CF"/>
    <w:rsid w:val="00473A72"/>
    <w:rsid w:val="004A245B"/>
    <w:rsid w:val="004F189C"/>
    <w:rsid w:val="005758D9"/>
    <w:rsid w:val="007356A0"/>
    <w:rsid w:val="007C6B34"/>
    <w:rsid w:val="009A7B3F"/>
    <w:rsid w:val="00C94440"/>
    <w:rsid w:val="00E0634D"/>
    <w:rsid w:val="00E249A1"/>
    <w:rsid w:val="00F5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5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1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1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23</cp:revision>
  <dcterms:created xsi:type="dcterms:W3CDTF">2026-03-23T08:29:00Z</dcterms:created>
  <dcterms:modified xsi:type="dcterms:W3CDTF">2026-04-13T09:40:00Z</dcterms:modified>
</cp:coreProperties>
</file>