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493" w:rsidRPr="006721B2" w:rsidRDefault="008E0F68" w:rsidP="000A77E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B1493" w:rsidRPr="002339F4" w:rsidRDefault="002B1493" w:rsidP="002339F4">
      <w:pPr>
        <w:keepNext/>
        <w:widowControl w:val="0"/>
        <w:suppressAutoHyphens/>
        <w:spacing w:before="240" w:after="60" w:line="240" w:lineRule="auto"/>
        <w:ind w:left="576" w:hanging="576"/>
        <w:jc w:val="center"/>
        <w:outlineLvl w:val="1"/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</w:pPr>
      <w:r w:rsidRPr="00475EE2"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  <w:t>РЕШЕНИЕ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9"/>
        <w:gridCol w:w="4387"/>
      </w:tblGrid>
      <w:tr w:rsidR="002B1493" w:rsidRPr="00475EE2" w:rsidTr="005870C5">
        <w:tc>
          <w:tcPr>
            <w:tcW w:w="4969" w:type="dxa"/>
            <w:hideMark/>
          </w:tcPr>
          <w:p w:rsidR="002B1493" w:rsidRPr="00005CF2" w:rsidRDefault="00C07204" w:rsidP="00A103C9">
            <w:pPr>
              <w:keepNext/>
              <w:widowControl w:val="0"/>
              <w:suppressAutoHyphens/>
              <w:spacing w:before="240" w:after="60" w:line="360" w:lineRule="auto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«</w:t>
            </w:r>
            <w:r w:rsidR="003B756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14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» </w:t>
            </w:r>
            <w:r w:rsidR="0014048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августа</w:t>
            </w:r>
            <w:r w:rsidRPr="00005CF2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201</w:t>
            </w:r>
            <w:r w:rsidR="0014048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7</w:t>
            </w:r>
            <w:r w:rsidRPr="00005CF2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4387" w:type="dxa"/>
            <w:hideMark/>
          </w:tcPr>
          <w:p w:rsidR="002B1493" w:rsidRPr="00005CF2" w:rsidRDefault="002B1493" w:rsidP="003B756B">
            <w:pPr>
              <w:keepNext/>
              <w:widowControl w:val="0"/>
              <w:suppressAutoHyphens/>
              <w:spacing w:before="240" w:after="60" w:line="360" w:lineRule="auto"/>
              <w:jc w:val="center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005CF2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             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                          № </w:t>
            </w:r>
            <w:r w:rsidR="0014048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</w:t>
            </w:r>
            <w:r w:rsidR="003B756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8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/</w:t>
            </w:r>
            <w:r w:rsidR="003B756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205</w:t>
            </w:r>
          </w:p>
        </w:tc>
      </w:tr>
    </w:tbl>
    <w:p w:rsidR="00A3329C" w:rsidRDefault="00A3329C" w:rsidP="002339F4">
      <w:pPr>
        <w:keepNext/>
        <w:widowControl w:val="0"/>
        <w:suppressAutoHyphens/>
        <w:spacing w:before="240" w:after="60" w:line="240" w:lineRule="auto"/>
        <w:ind w:left="576" w:hanging="576"/>
        <w:jc w:val="center"/>
        <w:outlineLvl w:val="1"/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</w:pPr>
      <w:r w:rsidRPr="00A3329C"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  <w:t>О формировании участковой избирательной комиссии</w:t>
      </w:r>
      <w:r w:rsidR="000A77EF"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  <w:t xml:space="preserve"> </w:t>
      </w:r>
      <w:r w:rsidRPr="00A3329C"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  <w:t>избирательного участка № 46-6</w:t>
      </w:r>
      <w:bookmarkStart w:id="0" w:name="_GoBack"/>
      <w:bookmarkEnd w:id="0"/>
      <w:r w:rsidR="0014048E"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  <w:t>4</w:t>
      </w:r>
    </w:p>
    <w:p w:rsidR="002339F4" w:rsidRDefault="002339F4" w:rsidP="002339F4">
      <w:pPr>
        <w:keepNext/>
        <w:widowControl w:val="0"/>
        <w:suppressAutoHyphens/>
        <w:spacing w:before="240" w:after="60" w:line="240" w:lineRule="auto"/>
        <w:ind w:left="576" w:hanging="576"/>
        <w:jc w:val="center"/>
        <w:outlineLvl w:val="1"/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</w:pPr>
    </w:p>
    <w:p w:rsidR="00A3329C" w:rsidRPr="00A3329C" w:rsidRDefault="00A3329C" w:rsidP="00A3329C">
      <w:pPr>
        <w:pStyle w:val="a6"/>
        <w:spacing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A3329C">
        <w:rPr>
          <w:rFonts w:ascii="Times New Roman" w:eastAsia="Arial" w:hAnsi="Times New Roman" w:cs="Times New Roman"/>
          <w:sz w:val="28"/>
          <w:szCs w:val="28"/>
          <w:lang w:eastAsia="ar-SA"/>
        </w:rPr>
        <w:t>Рассмотрев предложения по кандидатурам для назначения в состав участковых избирательных комиссий, в соответствии со статьями 20, 22, 27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года № 192/1337-5,  и в целях реализации положений Федерального Закона от 2 октября 2012 года 157-ФЗ «О внесении изменений в Федеральный Закон о политических партиях», территориальная избирательная комиссия  Центральная  города Сочи РЕШИЛА:</w:t>
      </w:r>
    </w:p>
    <w:p w:rsidR="00A3329C" w:rsidRPr="00A3329C" w:rsidRDefault="00A3329C" w:rsidP="00A3329C">
      <w:pPr>
        <w:spacing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A3329C">
        <w:rPr>
          <w:rFonts w:ascii="Times New Roman" w:eastAsia="Arial" w:hAnsi="Times New Roman" w:cs="Times New Roman"/>
          <w:sz w:val="28"/>
          <w:szCs w:val="28"/>
          <w:lang w:eastAsia="ar-SA"/>
        </w:rPr>
        <w:t>1. Сформировать участковую избирательную комиссию избирательного участка № 46-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6</w:t>
      </w:r>
      <w:r w:rsidR="0014048E">
        <w:rPr>
          <w:rFonts w:ascii="Times New Roman" w:eastAsia="Arial" w:hAnsi="Times New Roman" w:cs="Times New Roman"/>
          <w:sz w:val="28"/>
          <w:szCs w:val="28"/>
          <w:lang w:eastAsia="ar-SA"/>
        </w:rPr>
        <w:t>4</w:t>
      </w:r>
      <w:r w:rsidRPr="00A3329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в количестве 12 членов комиссии с правом решающего голоса в составе:</w:t>
      </w:r>
    </w:p>
    <w:tbl>
      <w:tblPr>
        <w:tblW w:w="94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998"/>
        <w:gridCol w:w="5856"/>
      </w:tblGrid>
      <w:tr w:rsidR="00395DCC" w:rsidRPr="0014048E" w:rsidTr="0014048E">
        <w:trPr>
          <w:trHeight w:val="750"/>
        </w:trPr>
        <w:tc>
          <w:tcPr>
            <w:tcW w:w="566" w:type="dxa"/>
            <w:shd w:val="clear" w:color="auto" w:fill="auto"/>
            <w:hideMark/>
          </w:tcPr>
          <w:p w:rsidR="00395DCC" w:rsidRPr="0014048E" w:rsidRDefault="00395DCC" w:rsidP="00395DCC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14048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2998" w:type="dxa"/>
            <w:shd w:val="clear" w:color="auto" w:fill="auto"/>
          </w:tcPr>
          <w:p w:rsidR="00395DCC" w:rsidRPr="0014048E" w:rsidRDefault="00395DCC" w:rsidP="00395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048E">
              <w:rPr>
                <w:rFonts w:ascii="Times New Roman" w:hAnsi="Times New Roman" w:cs="Times New Roman"/>
                <w:sz w:val="28"/>
                <w:szCs w:val="28"/>
              </w:rPr>
              <w:t>Пивнева</w:t>
            </w:r>
            <w:proofErr w:type="spellEnd"/>
            <w:r w:rsidRPr="0014048E"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  <w:p w:rsidR="00395DCC" w:rsidRPr="0014048E" w:rsidRDefault="00395DCC" w:rsidP="00395DCC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856" w:type="dxa"/>
            <w:shd w:val="clear" w:color="auto" w:fill="auto"/>
          </w:tcPr>
          <w:p w:rsidR="00395DCC" w:rsidRPr="0014048E" w:rsidRDefault="00395DCC" w:rsidP="00395DCC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14048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от Сочинского местного отделения Краснодарского регионального отделения Всероссийской политической партии «ЕДИНАЯ РОССИЯ»</w:t>
            </w:r>
          </w:p>
        </w:tc>
      </w:tr>
      <w:tr w:rsidR="00395DCC" w:rsidRPr="0014048E" w:rsidTr="0014048E">
        <w:trPr>
          <w:trHeight w:val="946"/>
        </w:trPr>
        <w:tc>
          <w:tcPr>
            <w:tcW w:w="566" w:type="dxa"/>
            <w:shd w:val="clear" w:color="auto" w:fill="auto"/>
            <w:hideMark/>
          </w:tcPr>
          <w:p w:rsidR="00395DCC" w:rsidRPr="0014048E" w:rsidRDefault="00395DCC" w:rsidP="00395DCC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14048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2998" w:type="dxa"/>
            <w:shd w:val="clear" w:color="auto" w:fill="auto"/>
          </w:tcPr>
          <w:p w:rsidR="00395DCC" w:rsidRPr="0014048E" w:rsidRDefault="00395DCC" w:rsidP="00395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048E">
              <w:rPr>
                <w:rFonts w:ascii="Times New Roman" w:hAnsi="Times New Roman" w:cs="Times New Roman"/>
                <w:sz w:val="28"/>
                <w:szCs w:val="28"/>
              </w:rPr>
              <w:t>Хорольский</w:t>
            </w:r>
            <w:proofErr w:type="spellEnd"/>
            <w:r w:rsidRPr="0014048E">
              <w:rPr>
                <w:rFonts w:ascii="Times New Roman" w:hAnsi="Times New Roman" w:cs="Times New Roman"/>
                <w:sz w:val="28"/>
                <w:szCs w:val="28"/>
              </w:rPr>
              <w:t xml:space="preserve"> Михаил Михайлович</w:t>
            </w:r>
          </w:p>
          <w:p w:rsidR="00395DCC" w:rsidRPr="0014048E" w:rsidRDefault="00395DCC" w:rsidP="00395DCC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856" w:type="dxa"/>
            <w:shd w:val="clear" w:color="auto" w:fill="auto"/>
          </w:tcPr>
          <w:p w:rsidR="00395DCC" w:rsidRPr="0014048E" w:rsidRDefault="00395DCC" w:rsidP="00395DCC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14048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от Сочинского городского отделения Краснодарского краевого отделения политической партии </w:t>
            </w:r>
            <w:r w:rsidRPr="0014048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lastRenderedPageBreak/>
              <w:t>«КОММУНИСТИЧЕСКАЯ ПАРТИЯ РОССИЙСКОЙ ФЕДЕРАЦИИ»</w:t>
            </w:r>
          </w:p>
        </w:tc>
      </w:tr>
      <w:tr w:rsidR="00395DCC" w:rsidRPr="0014048E" w:rsidTr="0014048E">
        <w:trPr>
          <w:trHeight w:val="987"/>
        </w:trPr>
        <w:tc>
          <w:tcPr>
            <w:tcW w:w="566" w:type="dxa"/>
            <w:shd w:val="clear" w:color="auto" w:fill="auto"/>
            <w:hideMark/>
          </w:tcPr>
          <w:p w:rsidR="00395DCC" w:rsidRPr="0014048E" w:rsidRDefault="00395DCC" w:rsidP="00395DCC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14048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lastRenderedPageBreak/>
              <w:t>3.</w:t>
            </w:r>
          </w:p>
        </w:tc>
        <w:tc>
          <w:tcPr>
            <w:tcW w:w="2998" w:type="dxa"/>
            <w:shd w:val="clear" w:color="auto" w:fill="auto"/>
          </w:tcPr>
          <w:p w:rsidR="00395DCC" w:rsidRPr="0014048E" w:rsidRDefault="00314590" w:rsidP="00395DCC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Глушкова Татьяна Михайловна</w:t>
            </w:r>
          </w:p>
        </w:tc>
        <w:tc>
          <w:tcPr>
            <w:tcW w:w="5856" w:type="dxa"/>
            <w:shd w:val="clear" w:color="auto" w:fill="auto"/>
          </w:tcPr>
          <w:p w:rsidR="00395DCC" w:rsidRPr="0014048E" w:rsidRDefault="00314590" w:rsidP="00314590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От </w:t>
            </w:r>
            <w:r w:rsidRPr="00314590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Краснодарско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го</w:t>
            </w:r>
            <w:r w:rsidRPr="00314590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регионально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го</w:t>
            </w:r>
            <w:r w:rsidRPr="00314590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отделени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я</w:t>
            </w:r>
            <w:r w:rsidRPr="00314590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Политической партии ЛДПР - Либерально-демократической партии России</w:t>
            </w:r>
          </w:p>
        </w:tc>
      </w:tr>
      <w:tr w:rsidR="00395DCC" w:rsidRPr="0014048E" w:rsidTr="0014048E">
        <w:trPr>
          <w:trHeight w:val="872"/>
        </w:trPr>
        <w:tc>
          <w:tcPr>
            <w:tcW w:w="566" w:type="dxa"/>
            <w:shd w:val="clear" w:color="auto" w:fill="auto"/>
            <w:hideMark/>
          </w:tcPr>
          <w:p w:rsidR="00395DCC" w:rsidRPr="0014048E" w:rsidRDefault="00395DCC" w:rsidP="00395DCC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14048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2998" w:type="dxa"/>
            <w:shd w:val="clear" w:color="auto" w:fill="auto"/>
          </w:tcPr>
          <w:p w:rsidR="00395DCC" w:rsidRPr="0014048E" w:rsidRDefault="00395DCC" w:rsidP="00395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48E">
              <w:rPr>
                <w:rFonts w:ascii="Times New Roman" w:hAnsi="Times New Roman" w:cs="Times New Roman"/>
                <w:sz w:val="28"/>
                <w:szCs w:val="28"/>
              </w:rPr>
              <w:t>Алиева Татьяна Юрьевна</w:t>
            </w:r>
          </w:p>
          <w:p w:rsidR="00395DCC" w:rsidRPr="0014048E" w:rsidRDefault="00395DCC" w:rsidP="00395DCC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856" w:type="dxa"/>
            <w:shd w:val="clear" w:color="auto" w:fill="auto"/>
          </w:tcPr>
          <w:p w:rsidR="00395DCC" w:rsidRPr="0014048E" w:rsidRDefault="00395DCC" w:rsidP="00395D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48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от </w:t>
            </w:r>
            <w:r w:rsidRPr="0014048E">
              <w:rPr>
                <w:rFonts w:ascii="Times New Roman" w:hAnsi="Times New Roman" w:cs="Times New Roman"/>
                <w:sz w:val="28"/>
                <w:szCs w:val="28"/>
              </w:rPr>
              <w:t>Местного отделения политической партии "Справедливая Россия: Родина/Пенсионеры/Жизнь" в Сочи</w:t>
            </w:r>
          </w:p>
          <w:p w:rsidR="00395DCC" w:rsidRPr="0014048E" w:rsidRDefault="00395DCC" w:rsidP="00395DCC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95DCC" w:rsidRPr="0014048E" w:rsidTr="0014048E">
        <w:trPr>
          <w:trHeight w:val="1112"/>
        </w:trPr>
        <w:tc>
          <w:tcPr>
            <w:tcW w:w="566" w:type="dxa"/>
            <w:shd w:val="clear" w:color="auto" w:fill="auto"/>
            <w:hideMark/>
          </w:tcPr>
          <w:p w:rsidR="00395DCC" w:rsidRPr="0014048E" w:rsidRDefault="00395DCC" w:rsidP="00395DCC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14048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2998" w:type="dxa"/>
            <w:shd w:val="clear" w:color="auto" w:fill="auto"/>
          </w:tcPr>
          <w:p w:rsidR="00395DCC" w:rsidRPr="0014048E" w:rsidRDefault="00F80753" w:rsidP="008E0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Бердник Офелия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Шихбаба</w:t>
            </w:r>
            <w:proofErr w:type="spellEnd"/>
            <w:r w:rsidR="008E0F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0F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ызы</w:t>
            </w:r>
            <w:proofErr w:type="spellEnd"/>
          </w:p>
        </w:tc>
        <w:tc>
          <w:tcPr>
            <w:tcW w:w="5856" w:type="dxa"/>
            <w:shd w:val="clear" w:color="auto" w:fill="auto"/>
          </w:tcPr>
          <w:p w:rsidR="00395DCC" w:rsidRPr="0014048E" w:rsidRDefault="000C636F" w:rsidP="000C636F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От Регионального отделения Краснодарского края политической партии «Патриоты России»</w:t>
            </w:r>
          </w:p>
        </w:tc>
      </w:tr>
      <w:tr w:rsidR="00395DCC" w:rsidRPr="0014048E" w:rsidTr="0014048E">
        <w:trPr>
          <w:trHeight w:val="864"/>
        </w:trPr>
        <w:tc>
          <w:tcPr>
            <w:tcW w:w="566" w:type="dxa"/>
            <w:shd w:val="clear" w:color="auto" w:fill="auto"/>
            <w:hideMark/>
          </w:tcPr>
          <w:p w:rsidR="00395DCC" w:rsidRPr="0014048E" w:rsidRDefault="00395DCC" w:rsidP="00395DCC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14048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2998" w:type="dxa"/>
            <w:shd w:val="clear" w:color="auto" w:fill="auto"/>
          </w:tcPr>
          <w:p w:rsidR="00395DCC" w:rsidRPr="0014048E" w:rsidRDefault="00F80753" w:rsidP="00395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Сологуб Алла Ивановна</w:t>
            </w:r>
          </w:p>
        </w:tc>
        <w:tc>
          <w:tcPr>
            <w:tcW w:w="5856" w:type="dxa"/>
            <w:shd w:val="clear" w:color="auto" w:fill="auto"/>
          </w:tcPr>
          <w:p w:rsidR="00395DCC" w:rsidRPr="0014048E" w:rsidRDefault="00314590" w:rsidP="00314590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От </w:t>
            </w:r>
            <w:r w:rsidR="00F8075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Городско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го</w:t>
            </w:r>
            <w:r w:rsidR="00F8075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Собрани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я</w:t>
            </w:r>
            <w:r w:rsidR="00F8075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Сочи</w:t>
            </w:r>
          </w:p>
        </w:tc>
      </w:tr>
      <w:tr w:rsidR="00F80753" w:rsidRPr="0014048E" w:rsidTr="0014048E">
        <w:trPr>
          <w:trHeight w:val="1125"/>
        </w:trPr>
        <w:tc>
          <w:tcPr>
            <w:tcW w:w="566" w:type="dxa"/>
            <w:shd w:val="clear" w:color="auto" w:fill="auto"/>
            <w:hideMark/>
          </w:tcPr>
          <w:p w:rsidR="00F80753" w:rsidRPr="0014048E" w:rsidRDefault="00F80753" w:rsidP="00F80753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14048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2998" w:type="dxa"/>
            <w:shd w:val="clear" w:color="auto" w:fill="auto"/>
          </w:tcPr>
          <w:p w:rsidR="00F80753" w:rsidRPr="0014048E" w:rsidRDefault="00F80753" w:rsidP="00F80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048E">
              <w:rPr>
                <w:rFonts w:ascii="Times New Roman" w:hAnsi="Times New Roman" w:cs="Times New Roman"/>
                <w:sz w:val="28"/>
                <w:szCs w:val="28"/>
              </w:rPr>
              <w:t>Гомжина</w:t>
            </w:r>
            <w:proofErr w:type="spellEnd"/>
            <w:r w:rsidRPr="0014048E">
              <w:rPr>
                <w:rFonts w:ascii="Times New Roman" w:hAnsi="Times New Roman" w:cs="Times New Roman"/>
                <w:sz w:val="28"/>
                <w:szCs w:val="28"/>
              </w:rPr>
              <w:t xml:space="preserve"> Елена Павловна</w:t>
            </w:r>
          </w:p>
        </w:tc>
        <w:tc>
          <w:tcPr>
            <w:tcW w:w="5856" w:type="dxa"/>
            <w:shd w:val="clear" w:color="auto" w:fill="auto"/>
          </w:tcPr>
          <w:p w:rsidR="00F80753" w:rsidRPr="0014048E" w:rsidRDefault="00F80753" w:rsidP="00F80753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14048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от собрания избирателей по месту работы</w:t>
            </w:r>
          </w:p>
        </w:tc>
      </w:tr>
      <w:tr w:rsidR="00F80753" w:rsidRPr="0014048E" w:rsidTr="0014048E">
        <w:trPr>
          <w:trHeight w:val="1500"/>
        </w:trPr>
        <w:tc>
          <w:tcPr>
            <w:tcW w:w="566" w:type="dxa"/>
            <w:shd w:val="clear" w:color="auto" w:fill="auto"/>
            <w:hideMark/>
          </w:tcPr>
          <w:p w:rsidR="00F80753" w:rsidRPr="0014048E" w:rsidRDefault="00F80753" w:rsidP="00F80753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14048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2998" w:type="dxa"/>
            <w:shd w:val="clear" w:color="auto" w:fill="auto"/>
          </w:tcPr>
          <w:p w:rsidR="00F80753" w:rsidRPr="0014048E" w:rsidRDefault="00F80753" w:rsidP="00F80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048E">
              <w:rPr>
                <w:rFonts w:ascii="Times New Roman" w:hAnsi="Times New Roman" w:cs="Times New Roman"/>
                <w:sz w:val="28"/>
                <w:szCs w:val="28"/>
              </w:rPr>
              <w:t>Корнышкова</w:t>
            </w:r>
            <w:proofErr w:type="spellEnd"/>
            <w:r w:rsidRPr="0014048E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Сергеевна</w:t>
            </w:r>
          </w:p>
        </w:tc>
        <w:tc>
          <w:tcPr>
            <w:tcW w:w="5856" w:type="dxa"/>
            <w:shd w:val="clear" w:color="auto" w:fill="auto"/>
          </w:tcPr>
          <w:p w:rsidR="00F80753" w:rsidRPr="0014048E" w:rsidRDefault="00F80753" w:rsidP="00F80753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14048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от собрания избирателей по месту работы</w:t>
            </w:r>
          </w:p>
        </w:tc>
      </w:tr>
      <w:tr w:rsidR="00F80753" w:rsidRPr="0014048E" w:rsidTr="00BF7F04">
        <w:trPr>
          <w:trHeight w:val="856"/>
        </w:trPr>
        <w:tc>
          <w:tcPr>
            <w:tcW w:w="566" w:type="dxa"/>
            <w:shd w:val="clear" w:color="auto" w:fill="auto"/>
            <w:hideMark/>
          </w:tcPr>
          <w:p w:rsidR="00F80753" w:rsidRPr="0014048E" w:rsidRDefault="00F80753" w:rsidP="00F80753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14048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2998" w:type="dxa"/>
            <w:shd w:val="clear" w:color="auto" w:fill="auto"/>
          </w:tcPr>
          <w:p w:rsidR="00F80753" w:rsidRPr="0014048E" w:rsidRDefault="00F80753" w:rsidP="00F80753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14048E">
              <w:rPr>
                <w:rFonts w:ascii="Times New Roman" w:hAnsi="Times New Roman" w:cs="Times New Roman"/>
                <w:sz w:val="28"/>
                <w:szCs w:val="28"/>
              </w:rPr>
              <w:t>Абабкова</w:t>
            </w:r>
            <w:proofErr w:type="spellEnd"/>
            <w:r w:rsidRPr="0014048E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Алексеевна</w:t>
            </w:r>
          </w:p>
        </w:tc>
        <w:tc>
          <w:tcPr>
            <w:tcW w:w="5856" w:type="dxa"/>
            <w:shd w:val="clear" w:color="auto" w:fill="auto"/>
          </w:tcPr>
          <w:p w:rsidR="00F80753" w:rsidRPr="0014048E" w:rsidRDefault="00F80753" w:rsidP="00F80753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14048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от собрания избирателей по месту работы</w:t>
            </w:r>
          </w:p>
        </w:tc>
      </w:tr>
      <w:tr w:rsidR="00F80753" w:rsidRPr="0014048E" w:rsidTr="0014048E">
        <w:trPr>
          <w:trHeight w:val="750"/>
        </w:trPr>
        <w:tc>
          <w:tcPr>
            <w:tcW w:w="566" w:type="dxa"/>
            <w:shd w:val="clear" w:color="auto" w:fill="auto"/>
            <w:hideMark/>
          </w:tcPr>
          <w:p w:rsidR="00F80753" w:rsidRPr="0014048E" w:rsidRDefault="00F80753" w:rsidP="00F80753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14048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10.</w:t>
            </w:r>
          </w:p>
        </w:tc>
        <w:tc>
          <w:tcPr>
            <w:tcW w:w="2998" w:type="dxa"/>
            <w:shd w:val="clear" w:color="auto" w:fill="auto"/>
          </w:tcPr>
          <w:p w:rsidR="00F80753" w:rsidRPr="0014048E" w:rsidRDefault="00F80753" w:rsidP="00F80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048E">
              <w:rPr>
                <w:rFonts w:ascii="Times New Roman" w:hAnsi="Times New Roman" w:cs="Times New Roman"/>
                <w:sz w:val="28"/>
                <w:szCs w:val="28"/>
              </w:rPr>
              <w:t>Калустян</w:t>
            </w:r>
            <w:proofErr w:type="spellEnd"/>
            <w:r w:rsidRPr="0014048E">
              <w:rPr>
                <w:rFonts w:ascii="Times New Roman" w:hAnsi="Times New Roman" w:cs="Times New Roman"/>
                <w:sz w:val="28"/>
                <w:szCs w:val="28"/>
              </w:rPr>
              <w:t xml:space="preserve"> Эльвира </w:t>
            </w:r>
            <w:proofErr w:type="spellStart"/>
            <w:r w:rsidRPr="0014048E">
              <w:rPr>
                <w:rFonts w:ascii="Times New Roman" w:hAnsi="Times New Roman" w:cs="Times New Roman"/>
                <w:sz w:val="28"/>
                <w:szCs w:val="28"/>
              </w:rPr>
              <w:t>Сепуевна</w:t>
            </w:r>
            <w:proofErr w:type="spellEnd"/>
          </w:p>
        </w:tc>
        <w:tc>
          <w:tcPr>
            <w:tcW w:w="5856" w:type="dxa"/>
            <w:shd w:val="clear" w:color="auto" w:fill="auto"/>
          </w:tcPr>
          <w:p w:rsidR="00F80753" w:rsidRPr="0014048E" w:rsidRDefault="00F80753" w:rsidP="00F80753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14048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от собрания избирателей по месту работы</w:t>
            </w:r>
          </w:p>
        </w:tc>
      </w:tr>
      <w:tr w:rsidR="00074BEA" w:rsidRPr="0014048E" w:rsidTr="0014048E">
        <w:trPr>
          <w:trHeight w:val="750"/>
        </w:trPr>
        <w:tc>
          <w:tcPr>
            <w:tcW w:w="566" w:type="dxa"/>
            <w:shd w:val="clear" w:color="auto" w:fill="auto"/>
            <w:hideMark/>
          </w:tcPr>
          <w:p w:rsidR="00074BEA" w:rsidRPr="0014048E" w:rsidRDefault="00074BEA" w:rsidP="00074BEA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14048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11.</w:t>
            </w:r>
          </w:p>
        </w:tc>
        <w:tc>
          <w:tcPr>
            <w:tcW w:w="2998" w:type="dxa"/>
            <w:shd w:val="clear" w:color="auto" w:fill="auto"/>
          </w:tcPr>
          <w:p w:rsidR="00074BEA" w:rsidRPr="0014048E" w:rsidRDefault="00074BEA" w:rsidP="00074BEA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Кешишян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Марина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Аршаковна</w:t>
            </w:r>
            <w:proofErr w:type="spellEnd"/>
          </w:p>
        </w:tc>
        <w:tc>
          <w:tcPr>
            <w:tcW w:w="5856" w:type="dxa"/>
            <w:shd w:val="clear" w:color="auto" w:fill="auto"/>
          </w:tcPr>
          <w:p w:rsidR="00074BEA" w:rsidRPr="0014048E" w:rsidRDefault="00074BEA" w:rsidP="00074BEA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14048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от собрания избирателей по месту работы</w:t>
            </w:r>
          </w:p>
        </w:tc>
      </w:tr>
      <w:tr w:rsidR="00074BEA" w:rsidRPr="0014048E" w:rsidTr="0014048E">
        <w:trPr>
          <w:trHeight w:val="750"/>
        </w:trPr>
        <w:tc>
          <w:tcPr>
            <w:tcW w:w="566" w:type="dxa"/>
            <w:shd w:val="clear" w:color="auto" w:fill="auto"/>
            <w:hideMark/>
          </w:tcPr>
          <w:p w:rsidR="00074BEA" w:rsidRPr="0014048E" w:rsidRDefault="00074BEA" w:rsidP="00074BEA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14048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12.</w:t>
            </w:r>
          </w:p>
        </w:tc>
        <w:tc>
          <w:tcPr>
            <w:tcW w:w="2998" w:type="dxa"/>
            <w:shd w:val="clear" w:color="auto" w:fill="auto"/>
          </w:tcPr>
          <w:p w:rsidR="00074BEA" w:rsidRPr="0014048E" w:rsidRDefault="00074BEA" w:rsidP="00074BEA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Калайджян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Рузанна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Размиковна</w:t>
            </w:r>
            <w:proofErr w:type="spellEnd"/>
          </w:p>
        </w:tc>
        <w:tc>
          <w:tcPr>
            <w:tcW w:w="5856" w:type="dxa"/>
            <w:shd w:val="clear" w:color="auto" w:fill="auto"/>
          </w:tcPr>
          <w:p w:rsidR="00074BEA" w:rsidRPr="0014048E" w:rsidRDefault="00074BEA" w:rsidP="00BF7F04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14048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от </w:t>
            </w:r>
            <w:r w:rsidR="00BF7F0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Краснодарского краевого отделения политической партии «Коммунистическая партия коммунисты России»</w:t>
            </w:r>
          </w:p>
        </w:tc>
      </w:tr>
    </w:tbl>
    <w:p w:rsidR="00A3329C" w:rsidRPr="00A3329C" w:rsidRDefault="00A3329C" w:rsidP="00A3329C">
      <w:pPr>
        <w:spacing w:line="36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A3329C" w:rsidRPr="00A3329C" w:rsidRDefault="00A3329C" w:rsidP="0014048E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A3329C">
        <w:rPr>
          <w:rFonts w:ascii="Times New Roman" w:eastAsia="Arial" w:hAnsi="Times New Roman" w:cs="Times New Roman"/>
          <w:sz w:val="28"/>
          <w:szCs w:val="28"/>
          <w:lang w:eastAsia="ar-SA"/>
        </w:rPr>
        <w:t>2. Выдать членам участковой избирательной комиссии удостоверения установленного образца.</w:t>
      </w:r>
    </w:p>
    <w:p w:rsidR="00A3329C" w:rsidRPr="00A3329C" w:rsidRDefault="00A3329C" w:rsidP="0014048E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A3329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3. </w:t>
      </w:r>
      <w:r w:rsidR="0014048E" w:rsidRPr="0014048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Разместить настоящее решение на сайте </w:t>
      </w:r>
      <w:r w:rsidR="0014048E" w:rsidRPr="0014048E">
        <w:rPr>
          <w:rFonts w:ascii="Times New Roman" w:eastAsia="Arial" w:hAnsi="Times New Roman" w:cs="Times New Roman"/>
          <w:bCs/>
          <w:sz w:val="28"/>
          <w:szCs w:val="28"/>
          <w:lang w:val="en-US" w:eastAsia="ar-SA"/>
        </w:rPr>
        <w:t>www</w:t>
      </w:r>
      <w:r w:rsidR="0014048E" w:rsidRPr="0014048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.</w:t>
      </w:r>
      <w:proofErr w:type="spellStart"/>
      <w:r w:rsidR="0014048E" w:rsidRPr="0014048E">
        <w:rPr>
          <w:rFonts w:ascii="Times New Roman" w:eastAsia="Arial" w:hAnsi="Times New Roman" w:cs="Times New Roman"/>
          <w:bCs/>
          <w:sz w:val="28"/>
          <w:szCs w:val="28"/>
          <w:lang w:val="en-US" w:eastAsia="ar-SA"/>
        </w:rPr>
        <w:t>sochiadm</w:t>
      </w:r>
      <w:proofErr w:type="spellEnd"/>
      <w:r w:rsidR="0014048E" w:rsidRPr="0014048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.</w:t>
      </w:r>
      <w:proofErr w:type="spellStart"/>
      <w:r w:rsidR="0014048E" w:rsidRPr="0014048E">
        <w:rPr>
          <w:rFonts w:ascii="Times New Roman" w:eastAsia="Arial" w:hAnsi="Times New Roman" w:cs="Times New Roman"/>
          <w:bCs/>
          <w:sz w:val="28"/>
          <w:szCs w:val="28"/>
          <w:lang w:val="en-US" w:eastAsia="ar-SA"/>
        </w:rPr>
        <w:t>ru</w:t>
      </w:r>
      <w:proofErr w:type="spellEnd"/>
      <w:r w:rsidR="0014048E" w:rsidRPr="0014048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в информационно-телекоммуникационной сети «Интернет».</w:t>
      </w:r>
    </w:p>
    <w:p w:rsidR="002B1493" w:rsidRPr="008809ED" w:rsidRDefault="00A3329C" w:rsidP="0014048E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A3329C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 xml:space="preserve">4. Возложить контроль за выполнением настоящего решения на секретаря территориальной избирательной комиссии </w:t>
      </w:r>
      <w:r w:rsidR="0014048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Г.В. </w:t>
      </w:r>
      <w:proofErr w:type="spellStart"/>
      <w:r w:rsidR="0014048E">
        <w:rPr>
          <w:rFonts w:ascii="Times New Roman" w:eastAsia="Arial" w:hAnsi="Times New Roman" w:cs="Times New Roman"/>
          <w:sz w:val="28"/>
          <w:szCs w:val="28"/>
          <w:lang w:eastAsia="ar-SA"/>
        </w:rPr>
        <w:t>Козоброд</w:t>
      </w:r>
      <w:proofErr w:type="spellEnd"/>
      <w:r w:rsidRPr="00A3329C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2B1493" w:rsidRDefault="002B1493" w:rsidP="0014048E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A3329C" w:rsidRDefault="00A3329C" w:rsidP="00A3329C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2339F4" w:rsidRPr="00A3329C" w:rsidRDefault="002339F4" w:rsidP="00A3329C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2043D4" w:rsidRPr="002043D4" w:rsidRDefault="002043D4" w:rsidP="00204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3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территориальной</w:t>
      </w:r>
    </w:p>
    <w:p w:rsidR="002043D4" w:rsidRPr="002043D4" w:rsidRDefault="002043D4" w:rsidP="00204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3D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                                                             В.В. Белоус</w:t>
      </w:r>
    </w:p>
    <w:p w:rsidR="002043D4" w:rsidRPr="002043D4" w:rsidRDefault="002043D4" w:rsidP="00204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3D4" w:rsidRPr="002043D4" w:rsidRDefault="002043D4" w:rsidP="00204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3D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территориальной</w:t>
      </w:r>
    </w:p>
    <w:p w:rsidR="002043D4" w:rsidRPr="002043D4" w:rsidRDefault="002043D4" w:rsidP="00204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                                                            Г.В. </w:t>
      </w:r>
      <w:proofErr w:type="spellStart"/>
      <w:r w:rsidRPr="002043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Козоброд</w:t>
      </w:r>
      <w:proofErr w:type="spellEnd"/>
    </w:p>
    <w:p w:rsidR="002B1493" w:rsidRPr="00A3329C" w:rsidRDefault="002B1493" w:rsidP="00A3329C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2B1493" w:rsidRPr="00A3329C" w:rsidRDefault="002B1493" w:rsidP="00A3329C">
      <w:pPr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D813AE" w:rsidRPr="00A3329C" w:rsidRDefault="00D813AE" w:rsidP="00A3329C">
      <w:pPr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D813AE" w:rsidRPr="00A3329C" w:rsidRDefault="00D813AE" w:rsidP="00A3329C">
      <w:pPr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D813AE" w:rsidRPr="00A3329C" w:rsidRDefault="00D813AE" w:rsidP="00A3329C">
      <w:pPr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D813AE" w:rsidRPr="00A3329C" w:rsidRDefault="00D813AE">
      <w:pPr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sectPr w:rsidR="00D813AE" w:rsidRPr="00A3329C" w:rsidSect="002339F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B567D"/>
    <w:multiLevelType w:val="hybridMultilevel"/>
    <w:tmpl w:val="03368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BF6652"/>
    <w:multiLevelType w:val="hybridMultilevel"/>
    <w:tmpl w:val="67DCE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93322"/>
    <w:multiLevelType w:val="hybridMultilevel"/>
    <w:tmpl w:val="DB6C5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36B90"/>
    <w:multiLevelType w:val="hybridMultilevel"/>
    <w:tmpl w:val="90F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52C58"/>
    <w:multiLevelType w:val="hybridMultilevel"/>
    <w:tmpl w:val="B3DEC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832E3"/>
    <w:multiLevelType w:val="hybridMultilevel"/>
    <w:tmpl w:val="86C83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823FB"/>
    <w:multiLevelType w:val="hybridMultilevel"/>
    <w:tmpl w:val="FB86E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44706"/>
    <w:multiLevelType w:val="hybridMultilevel"/>
    <w:tmpl w:val="BAFCF756"/>
    <w:lvl w:ilvl="0" w:tplc="FB406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44E4637"/>
    <w:multiLevelType w:val="hybridMultilevel"/>
    <w:tmpl w:val="25E2A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E7EE0"/>
    <w:multiLevelType w:val="hybridMultilevel"/>
    <w:tmpl w:val="77F2D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9"/>
  </w:num>
  <w:num w:numId="9">
    <w:abstractNumId w:val="1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AAE"/>
    <w:rsid w:val="00000312"/>
    <w:rsid w:val="000043D1"/>
    <w:rsid w:val="00005CF2"/>
    <w:rsid w:val="00066A16"/>
    <w:rsid w:val="00070BB9"/>
    <w:rsid w:val="00074BEA"/>
    <w:rsid w:val="000901F5"/>
    <w:rsid w:val="000A77EF"/>
    <w:rsid w:val="000C636F"/>
    <w:rsid w:val="0014048E"/>
    <w:rsid w:val="00166D47"/>
    <w:rsid w:val="00170705"/>
    <w:rsid w:val="00190D60"/>
    <w:rsid w:val="001943A2"/>
    <w:rsid w:val="001A6FFF"/>
    <w:rsid w:val="001C3201"/>
    <w:rsid w:val="001C7441"/>
    <w:rsid w:val="002043D4"/>
    <w:rsid w:val="00222FC8"/>
    <w:rsid w:val="00232823"/>
    <w:rsid w:val="002339F4"/>
    <w:rsid w:val="002833EB"/>
    <w:rsid w:val="0029060B"/>
    <w:rsid w:val="002A5F24"/>
    <w:rsid w:val="002B1493"/>
    <w:rsid w:val="00314590"/>
    <w:rsid w:val="00315045"/>
    <w:rsid w:val="0036468A"/>
    <w:rsid w:val="003814DE"/>
    <w:rsid w:val="003935BD"/>
    <w:rsid w:val="00395DCC"/>
    <w:rsid w:val="003A2A3D"/>
    <w:rsid w:val="003B756B"/>
    <w:rsid w:val="003D1E1B"/>
    <w:rsid w:val="003F369E"/>
    <w:rsid w:val="00402BA6"/>
    <w:rsid w:val="00424917"/>
    <w:rsid w:val="0046784F"/>
    <w:rsid w:val="004846AE"/>
    <w:rsid w:val="004E1410"/>
    <w:rsid w:val="004E504B"/>
    <w:rsid w:val="00505D27"/>
    <w:rsid w:val="005148AA"/>
    <w:rsid w:val="005234BB"/>
    <w:rsid w:val="0052723F"/>
    <w:rsid w:val="00566728"/>
    <w:rsid w:val="00576A8F"/>
    <w:rsid w:val="00591FE3"/>
    <w:rsid w:val="005F7A5C"/>
    <w:rsid w:val="00634878"/>
    <w:rsid w:val="00660447"/>
    <w:rsid w:val="006B4F2A"/>
    <w:rsid w:val="006E2DF5"/>
    <w:rsid w:val="006E3A2D"/>
    <w:rsid w:val="007C265F"/>
    <w:rsid w:val="007E095E"/>
    <w:rsid w:val="00822E42"/>
    <w:rsid w:val="008365FB"/>
    <w:rsid w:val="00867CA8"/>
    <w:rsid w:val="008809ED"/>
    <w:rsid w:val="0088259F"/>
    <w:rsid w:val="00890D17"/>
    <w:rsid w:val="008C7392"/>
    <w:rsid w:val="008E0F68"/>
    <w:rsid w:val="009002FE"/>
    <w:rsid w:val="00913D6D"/>
    <w:rsid w:val="00960970"/>
    <w:rsid w:val="009A7FFD"/>
    <w:rsid w:val="00A001AC"/>
    <w:rsid w:val="00A103C9"/>
    <w:rsid w:val="00A3329C"/>
    <w:rsid w:val="00A375B1"/>
    <w:rsid w:val="00A549DF"/>
    <w:rsid w:val="00A66ED1"/>
    <w:rsid w:val="00A76CB7"/>
    <w:rsid w:val="00A91101"/>
    <w:rsid w:val="00AB49F4"/>
    <w:rsid w:val="00AB55B9"/>
    <w:rsid w:val="00B02C6E"/>
    <w:rsid w:val="00B61A3E"/>
    <w:rsid w:val="00B83839"/>
    <w:rsid w:val="00B952D1"/>
    <w:rsid w:val="00BB0D47"/>
    <w:rsid w:val="00BB36F9"/>
    <w:rsid w:val="00BB7166"/>
    <w:rsid w:val="00BC5BF3"/>
    <w:rsid w:val="00BD3BFA"/>
    <w:rsid w:val="00BD56BD"/>
    <w:rsid w:val="00BF7F04"/>
    <w:rsid w:val="00C07204"/>
    <w:rsid w:val="00C14A50"/>
    <w:rsid w:val="00C853BF"/>
    <w:rsid w:val="00CD242D"/>
    <w:rsid w:val="00CF761C"/>
    <w:rsid w:val="00D07732"/>
    <w:rsid w:val="00D27E29"/>
    <w:rsid w:val="00D813AE"/>
    <w:rsid w:val="00DD4848"/>
    <w:rsid w:val="00E008E2"/>
    <w:rsid w:val="00E04BA2"/>
    <w:rsid w:val="00E30912"/>
    <w:rsid w:val="00E914E4"/>
    <w:rsid w:val="00EC321D"/>
    <w:rsid w:val="00F10723"/>
    <w:rsid w:val="00F143F4"/>
    <w:rsid w:val="00F213E5"/>
    <w:rsid w:val="00F42081"/>
    <w:rsid w:val="00F44381"/>
    <w:rsid w:val="00F6354F"/>
    <w:rsid w:val="00F80753"/>
    <w:rsid w:val="00F86A30"/>
    <w:rsid w:val="00FE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809C68-479E-41F4-B8AB-230A0E732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8809ED"/>
    <w:pPr>
      <w:tabs>
        <w:tab w:val="right" w:pos="99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809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809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8809E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8809E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A3329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3329C"/>
  </w:style>
  <w:style w:type="paragraph" w:styleId="a6">
    <w:name w:val="Body Text Indent"/>
    <w:basedOn w:val="a"/>
    <w:link w:val="a7"/>
    <w:uiPriority w:val="99"/>
    <w:semiHidden/>
    <w:unhideWhenUsed/>
    <w:rsid w:val="00A3329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3329C"/>
  </w:style>
  <w:style w:type="paragraph" w:styleId="a8">
    <w:name w:val="Balloon Text"/>
    <w:basedOn w:val="a"/>
    <w:link w:val="a9"/>
    <w:uiPriority w:val="99"/>
    <w:semiHidden/>
    <w:unhideWhenUsed/>
    <w:rsid w:val="00C07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72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3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ТИК Центральная</cp:lastModifiedBy>
  <cp:revision>100</cp:revision>
  <cp:lastPrinted>2017-09-19T08:42:00Z</cp:lastPrinted>
  <dcterms:created xsi:type="dcterms:W3CDTF">2016-07-26T07:28:00Z</dcterms:created>
  <dcterms:modified xsi:type="dcterms:W3CDTF">2017-09-25T13:16:00Z</dcterms:modified>
</cp:coreProperties>
</file>