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10" w:rsidRDefault="00454410" w:rsidP="00FC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50E" w:rsidRPr="000776FA" w:rsidRDefault="00FC550E" w:rsidP="00F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7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FC550E" w:rsidRPr="000776FA" w:rsidRDefault="00FC550E" w:rsidP="00F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FC550E" w:rsidRDefault="00A215CF" w:rsidP="00FC550E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25  марта </w:t>
      </w:r>
      <w:r w:rsidR="00037C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FC550E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FC550E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FC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50E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="006A6F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88/578</w:t>
      </w:r>
    </w:p>
    <w:p w:rsidR="00454410" w:rsidRPr="00454410" w:rsidRDefault="00454410" w:rsidP="00FC550E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C550E" w:rsidRPr="00FC550E" w:rsidRDefault="00FC550E" w:rsidP="00FC550E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досрочном прекращении полномочий члена участковой избирательной комисси</w:t>
      </w:r>
      <w:r w:rsidR="006A6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избирательного участка № 65-07</w:t>
      </w:r>
      <w:r w:rsidRPr="006F5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правом решающего голоса</w:t>
      </w:r>
      <w:r w:rsidR="002D1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A6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Рыбьяковой</w:t>
      </w:r>
      <w:proofErr w:type="spellEnd"/>
      <w:r w:rsidR="006A6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Е.В.</w:t>
      </w:r>
    </w:p>
    <w:p w:rsidR="00FC550E" w:rsidRPr="006F5A23" w:rsidRDefault="00FC550E" w:rsidP="00FC550E">
      <w:pPr>
        <w:spacing w:after="12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10642" w:rsidRPr="00C068F1" w:rsidRDefault="00A10642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территориальную избирательную комиссию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Сочи поступило заявление </w:t>
      </w:r>
      <w:proofErr w:type="spellStart"/>
      <w:r w:rsidR="006A6F17">
        <w:rPr>
          <w:rFonts w:ascii="Times New Roman" w:hAnsi="Times New Roman" w:cs="Times New Roman"/>
          <w:sz w:val="28"/>
          <w:szCs w:val="28"/>
          <w:lang w:eastAsia="ru-RU"/>
        </w:rPr>
        <w:t>Рыбьяковой</w:t>
      </w:r>
      <w:proofErr w:type="spellEnd"/>
      <w:r w:rsidR="006A6F17">
        <w:rPr>
          <w:rFonts w:ascii="Times New Roman" w:hAnsi="Times New Roman" w:cs="Times New Roman"/>
          <w:sz w:val="28"/>
          <w:szCs w:val="28"/>
          <w:lang w:eastAsia="ru-RU"/>
        </w:rPr>
        <w:t xml:space="preserve"> Елены Викторовны</w:t>
      </w:r>
      <w:r>
        <w:rPr>
          <w:rFonts w:ascii="Times New Roman" w:hAnsi="Times New Roman" w:cs="Times New Roman"/>
          <w:sz w:val="28"/>
          <w:szCs w:val="28"/>
          <w:lang w:eastAsia="ru-RU"/>
        </w:rPr>
        <w:t>, ч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участковой избирательной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избирательного участка </w:t>
      </w:r>
      <w:r w:rsidR="006A6F17">
        <w:rPr>
          <w:rFonts w:ascii="Times New Roman" w:hAnsi="Times New Roman" w:cs="Times New Roman"/>
          <w:sz w:val="28"/>
          <w:szCs w:val="28"/>
          <w:lang w:eastAsia="ru-RU"/>
        </w:rPr>
        <w:t>№ 65-07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о досрочном прекращении полномочий члена участковой избирательной комиссии с правом решающего голоса</w:t>
      </w:r>
      <w:r w:rsidR="006A6F1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A6F17">
        <w:rPr>
          <w:rFonts w:ascii="Times New Roman" w:hAnsi="Times New Roman" w:cs="Times New Roman"/>
          <w:sz w:val="28"/>
          <w:szCs w:val="28"/>
          <w:lang w:eastAsia="ru-RU"/>
        </w:rPr>
        <w:t>вх</w:t>
      </w:r>
      <w:proofErr w:type="spellEnd"/>
      <w:r w:rsidR="006A6F17">
        <w:rPr>
          <w:rFonts w:ascii="Times New Roman" w:hAnsi="Times New Roman" w:cs="Times New Roman"/>
          <w:sz w:val="28"/>
          <w:szCs w:val="28"/>
          <w:lang w:eastAsia="ru-RU"/>
        </w:rPr>
        <w:t>.  № 75</w:t>
      </w:r>
      <w:r w:rsidR="00A215CF">
        <w:rPr>
          <w:rFonts w:ascii="Times New Roman" w:hAnsi="Times New Roman" w:cs="Times New Roman"/>
          <w:sz w:val="28"/>
          <w:szCs w:val="28"/>
          <w:lang w:eastAsia="ru-RU"/>
        </w:rPr>
        <w:t xml:space="preserve"> от 17.03</w:t>
      </w:r>
      <w:r w:rsidR="00037CC6">
        <w:rPr>
          <w:rFonts w:ascii="Times New Roman" w:hAnsi="Times New Roman" w:cs="Times New Roman"/>
          <w:sz w:val="28"/>
          <w:szCs w:val="28"/>
          <w:lang w:eastAsia="ru-RU"/>
        </w:rPr>
        <w:t>.2025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г.).</w:t>
      </w:r>
    </w:p>
    <w:p w:rsidR="00A10642" w:rsidRPr="00C068F1" w:rsidRDefault="00A10642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подпункта  а)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6 статьи 29 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12 июня 2002 года №67-ФЗ 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C068F1">
        <w:rPr>
          <w:rFonts w:ascii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Приморская  г. Сочи РЕШИЛА:</w:t>
      </w:r>
    </w:p>
    <w:p w:rsidR="00A10642" w:rsidRDefault="00A10642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 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Досрочно прекратить полномочия члена участковой избирательной комисси</w:t>
      </w:r>
      <w:r w:rsidR="006A6F17">
        <w:rPr>
          <w:rFonts w:ascii="Times New Roman" w:hAnsi="Times New Roman" w:cs="Times New Roman"/>
          <w:sz w:val="28"/>
          <w:szCs w:val="28"/>
          <w:lang w:eastAsia="ru-RU"/>
        </w:rPr>
        <w:t>и избирательного участка № 65-07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6A6F17">
        <w:rPr>
          <w:rFonts w:ascii="Times New Roman" w:hAnsi="Times New Roman" w:cs="Times New Roman"/>
          <w:sz w:val="28"/>
          <w:szCs w:val="28"/>
          <w:lang w:eastAsia="ru-RU"/>
        </w:rPr>
        <w:t>Рыбьяковой</w:t>
      </w:r>
      <w:proofErr w:type="spellEnd"/>
      <w:r w:rsidR="006A6F17">
        <w:rPr>
          <w:rFonts w:ascii="Times New Roman" w:hAnsi="Times New Roman" w:cs="Times New Roman"/>
          <w:sz w:val="28"/>
          <w:szCs w:val="28"/>
          <w:lang w:eastAsia="ru-RU"/>
        </w:rPr>
        <w:t xml:space="preserve"> Елены Викторовны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15CF" w:rsidRDefault="002213AB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Внести изменения в решение территориальной избирательной комиссии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Сочи от 31 мая 2023 го</w:t>
      </w:r>
      <w:r w:rsidR="00BB2672">
        <w:rPr>
          <w:rFonts w:ascii="Times New Roman" w:hAnsi="Times New Roman" w:cs="Times New Roman"/>
          <w:sz w:val="28"/>
          <w:szCs w:val="28"/>
          <w:lang w:eastAsia="ru-RU"/>
        </w:rPr>
        <w:t>да № 1</w:t>
      </w:r>
      <w:r w:rsidR="006A6F17">
        <w:rPr>
          <w:rFonts w:ascii="Times New Roman" w:hAnsi="Times New Roman" w:cs="Times New Roman"/>
          <w:sz w:val="28"/>
          <w:szCs w:val="28"/>
          <w:lang w:eastAsia="ru-RU"/>
        </w:rPr>
        <w:t>0/37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</w:t>
      </w:r>
      <w:r w:rsidR="00A215CF">
        <w:rPr>
          <w:rFonts w:ascii="Times New Roman" w:hAnsi="Times New Roman" w:cs="Times New Roman"/>
          <w:sz w:val="28"/>
          <w:szCs w:val="28"/>
          <w:lang w:eastAsia="ru-RU"/>
        </w:rPr>
        <w:t>и избирательного участк</w:t>
      </w:r>
      <w:r w:rsidR="006A6F17">
        <w:rPr>
          <w:rFonts w:ascii="Times New Roman" w:hAnsi="Times New Roman" w:cs="Times New Roman"/>
          <w:sz w:val="28"/>
          <w:szCs w:val="28"/>
          <w:lang w:eastAsia="ru-RU"/>
        </w:rPr>
        <w:t>а № 65-07</w:t>
      </w:r>
      <w:r w:rsidR="002B6D80">
        <w:rPr>
          <w:rFonts w:ascii="Times New Roman" w:hAnsi="Times New Roman" w:cs="Times New Roman"/>
          <w:sz w:val="28"/>
          <w:szCs w:val="28"/>
          <w:lang w:eastAsia="ru-RU"/>
        </w:rPr>
        <w:t>», исключив сведения о</w:t>
      </w:r>
      <w:r w:rsidR="00A215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6F17">
        <w:rPr>
          <w:rFonts w:ascii="Times New Roman" w:hAnsi="Times New Roman" w:cs="Times New Roman"/>
          <w:sz w:val="28"/>
          <w:szCs w:val="28"/>
          <w:lang w:eastAsia="ru-RU"/>
        </w:rPr>
        <w:t>Рыбьяковой</w:t>
      </w:r>
      <w:proofErr w:type="spellEnd"/>
      <w:r w:rsidR="006A6F17">
        <w:rPr>
          <w:rFonts w:ascii="Times New Roman" w:hAnsi="Times New Roman" w:cs="Times New Roman"/>
          <w:sz w:val="28"/>
          <w:szCs w:val="28"/>
          <w:lang w:eastAsia="ru-RU"/>
        </w:rPr>
        <w:t xml:space="preserve"> Е.В.</w:t>
      </w:r>
    </w:p>
    <w:p w:rsidR="00A10642" w:rsidRDefault="002213AB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. Направить </w:t>
      </w:r>
      <w:r w:rsidR="00A10642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>решение в участковую избирательную комиссию избирательного</w:t>
      </w:r>
      <w:r w:rsidR="006A6F17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участка № 65-07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0642" w:rsidRPr="00C068F1" w:rsidRDefault="002213AB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10642">
        <w:rPr>
          <w:rFonts w:ascii="Times New Roman" w:hAnsi="Times New Roman" w:cs="Times New Roman"/>
          <w:sz w:val="28"/>
          <w:szCs w:val="28"/>
          <w:lang w:eastAsia="ru-RU"/>
        </w:rPr>
        <w:t xml:space="preserve">. Разместить настоящее решение </w:t>
      </w:r>
      <w:r w:rsidR="00A10642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1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ТИК </w:t>
      </w:r>
      <w:proofErr w:type="gramStart"/>
      <w:r w:rsidR="00A1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A1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Сочи.</w:t>
      </w:r>
    </w:p>
    <w:p w:rsidR="00A10642" w:rsidRPr="00C068F1" w:rsidRDefault="002213AB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. Возложить контроль за выполнением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пунктов 3 и 4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решения на секретаря  территориальной избирательной комиссии </w:t>
      </w:r>
      <w:proofErr w:type="gramStart"/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 г. Сочи Е.В. </w:t>
      </w:r>
      <w:proofErr w:type="spellStart"/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10642" w:rsidRDefault="00A10642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642" w:rsidRDefault="00A10642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50E" w:rsidRPr="000776FA" w:rsidRDefault="00FC550E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C550E" w:rsidRPr="000776FA" w:rsidRDefault="00FC550E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FC550E" w:rsidRPr="000776FA" w:rsidRDefault="00FC550E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0E" w:rsidRPr="000776FA" w:rsidRDefault="00FC550E" w:rsidP="00FC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FC550E" w:rsidRPr="000776FA" w:rsidRDefault="00FC550E" w:rsidP="00FC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105359" w:rsidRDefault="00105359"/>
    <w:sectPr w:rsidR="00105359" w:rsidSect="004544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0E"/>
    <w:rsid w:val="00037CC6"/>
    <w:rsid w:val="00043494"/>
    <w:rsid w:val="000D6600"/>
    <w:rsid w:val="00105359"/>
    <w:rsid w:val="001066F1"/>
    <w:rsid w:val="002213AB"/>
    <w:rsid w:val="002828E0"/>
    <w:rsid w:val="002B6D80"/>
    <w:rsid w:val="002D1C26"/>
    <w:rsid w:val="003F47A6"/>
    <w:rsid w:val="00454410"/>
    <w:rsid w:val="004F0031"/>
    <w:rsid w:val="006A6F17"/>
    <w:rsid w:val="007A29A8"/>
    <w:rsid w:val="009A3E6A"/>
    <w:rsid w:val="009C4E72"/>
    <w:rsid w:val="009F222F"/>
    <w:rsid w:val="00A10642"/>
    <w:rsid w:val="00A215CF"/>
    <w:rsid w:val="00AA3208"/>
    <w:rsid w:val="00AC3C68"/>
    <w:rsid w:val="00AD77B9"/>
    <w:rsid w:val="00BB052D"/>
    <w:rsid w:val="00BB2672"/>
    <w:rsid w:val="00C24FB6"/>
    <w:rsid w:val="00C96F4F"/>
    <w:rsid w:val="00D90F59"/>
    <w:rsid w:val="00F058DC"/>
    <w:rsid w:val="00FC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6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26</cp:revision>
  <cp:lastPrinted>2023-07-19T10:11:00Z</cp:lastPrinted>
  <dcterms:created xsi:type="dcterms:W3CDTF">2023-07-18T14:21:00Z</dcterms:created>
  <dcterms:modified xsi:type="dcterms:W3CDTF">2025-04-03T13:02:00Z</dcterms:modified>
</cp:coreProperties>
</file>