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C64F3" w14:textId="77777777" w:rsidR="00EE66BE" w:rsidRPr="00B469BC" w:rsidRDefault="00EE66BE" w:rsidP="00EE66BE">
      <w:pPr>
        <w:rPr>
          <w:szCs w:val="28"/>
        </w:rPr>
      </w:pPr>
      <w:bookmarkStart w:id="0" w:name="_GoBack"/>
      <w:bookmarkEnd w:id="0"/>
    </w:p>
    <w:p w14:paraId="3FE984EF" w14:textId="77777777" w:rsidR="00EE66BE" w:rsidRDefault="00EE66BE" w:rsidP="00EE66BE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7C9DA9AD" w14:textId="77777777" w:rsidR="00EE66BE" w:rsidRPr="00B469BC" w:rsidRDefault="00EE66BE" w:rsidP="00EE66BE"/>
    <w:p w14:paraId="47833E6B" w14:textId="77777777" w:rsidR="00EE66BE" w:rsidRDefault="00EE66BE" w:rsidP="00EE66BE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>
        <w:rPr>
          <w:szCs w:val="28"/>
          <w:u w:val="single"/>
        </w:rPr>
        <w:t>10</w:t>
      </w:r>
      <w:r w:rsidRPr="00FB36C0">
        <w:rPr>
          <w:szCs w:val="28"/>
          <w:u w:val="single"/>
        </w:rPr>
        <w:t xml:space="preserve">» </w:t>
      </w:r>
      <w:r>
        <w:rPr>
          <w:szCs w:val="28"/>
          <w:u w:val="single"/>
        </w:rPr>
        <w:t>августа</w:t>
      </w:r>
      <w:r w:rsidRPr="00FB36C0">
        <w:rPr>
          <w:szCs w:val="28"/>
          <w:u w:val="single"/>
        </w:rPr>
        <w:t xml:space="preserve"> </w:t>
      </w:r>
      <w:proofErr w:type="gramStart"/>
      <w:r w:rsidRPr="00FB36C0">
        <w:rPr>
          <w:szCs w:val="28"/>
          <w:u w:val="single"/>
        </w:rPr>
        <w:t>20</w:t>
      </w:r>
      <w:r>
        <w:rPr>
          <w:szCs w:val="28"/>
          <w:u w:val="single"/>
        </w:rPr>
        <w:t>21</w:t>
      </w:r>
      <w:r w:rsidRPr="00FB36C0">
        <w:rPr>
          <w:szCs w:val="28"/>
          <w:u w:val="single"/>
        </w:rPr>
        <w:t xml:space="preserve">  года</w:t>
      </w:r>
      <w:proofErr w:type="gramEnd"/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         </w:t>
      </w:r>
      <w:r w:rsidRPr="00FB36C0">
        <w:rPr>
          <w:szCs w:val="28"/>
          <w:u w:val="single"/>
        </w:rPr>
        <w:t xml:space="preserve">№ </w:t>
      </w:r>
      <w:r>
        <w:rPr>
          <w:szCs w:val="28"/>
          <w:u w:val="single"/>
        </w:rPr>
        <w:t>15/124</w:t>
      </w:r>
    </w:p>
    <w:p w14:paraId="10FE705B" w14:textId="77777777" w:rsidR="00EE66BE" w:rsidRDefault="00EE66BE" w:rsidP="00EE66BE">
      <w:pPr>
        <w:ind w:firstLine="851"/>
        <w:jc w:val="center"/>
        <w:rPr>
          <w:b/>
          <w:bCs/>
          <w:szCs w:val="28"/>
        </w:rPr>
      </w:pPr>
    </w:p>
    <w:p w14:paraId="0C29129A" w14:textId="77777777" w:rsidR="00EE66BE" w:rsidRDefault="00EE66BE" w:rsidP="00EE66BE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>
        <w:rPr>
          <w:rFonts w:ascii="Times New Roman" w:hAnsi="Times New Roman"/>
          <w:b/>
          <w:sz w:val="28"/>
        </w:rPr>
        <w:t>66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14:paraId="1EBB529F" w14:textId="77777777" w:rsidR="00EE66BE" w:rsidRPr="005718BA" w:rsidRDefault="00EE66BE" w:rsidP="00EE66BE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Нестеренко М.А.</w:t>
      </w:r>
    </w:p>
    <w:p w14:paraId="135D6BD7" w14:textId="77777777" w:rsidR="00EE66BE" w:rsidRPr="009957CB" w:rsidRDefault="00EE66BE" w:rsidP="00EE66BE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01FED4ED" w14:textId="77777777" w:rsidR="00EE66BE" w:rsidRPr="0088365D" w:rsidRDefault="00EE66BE" w:rsidP="00EE66BE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43-66, в</w:t>
      </w:r>
      <w:r w:rsidRPr="002E1B90">
        <w:rPr>
          <w:rFonts w:ascii="Times New Roman" w:hAnsi="Times New Roman"/>
          <w:sz w:val="28"/>
          <w:szCs w:val="28"/>
        </w:rPr>
        <w:t xml:space="preserve"> соответ</w:t>
      </w:r>
      <w:r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>
        <w:rPr>
          <w:rFonts w:ascii="Times New Roman" w:hAnsi="Times New Roman"/>
          <w:sz w:val="28"/>
        </w:rPr>
        <w:t xml:space="preserve"> </w:t>
      </w:r>
      <w:r w:rsidRPr="00070FC5">
        <w:rPr>
          <w:rFonts w:ascii="Times New Roman" w:hAnsi="Times New Roman"/>
          <w:sz w:val="28"/>
          <w:szCs w:val="28"/>
        </w:rPr>
        <w:t xml:space="preserve"> </w:t>
      </w:r>
      <w:r w:rsidRPr="0088365D">
        <w:rPr>
          <w:rFonts w:ascii="Times New Roman" w:hAnsi="Times New Roman"/>
          <w:sz w:val="28"/>
        </w:rPr>
        <w:t xml:space="preserve">на основании решения </w:t>
      </w:r>
      <w:r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Pr="0088365D">
        <w:rPr>
          <w:rFonts w:ascii="Times New Roman" w:hAnsi="Times New Roman"/>
          <w:sz w:val="28"/>
        </w:rPr>
        <w:t xml:space="preserve">от </w:t>
      </w:r>
      <w:r w:rsidR="00E83950">
        <w:rPr>
          <w:rFonts w:ascii="Times New Roman" w:hAnsi="Times New Roman"/>
          <w:sz w:val="28"/>
        </w:rPr>
        <w:t>05 мар</w:t>
      </w:r>
      <w:r w:rsidR="006F1436"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z w:val="28"/>
        </w:rPr>
        <w:t xml:space="preserve"> 202</w:t>
      </w:r>
      <w:r w:rsidR="00E83950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года</w:t>
      </w:r>
      <w:r w:rsidRPr="0088365D">
        <w:rPr>
          <w:rFonts w:ascii="Times New Roman" w:hAnsi="Times New Roman"/>
          <w:sz w:val="28"/>
        </w:rPr>
        <w:t xml:space="preserve"> №</w:t>
      </w:r>
      <w:r w:rsidR="00E83950">
        <w:rPr>
          <w:rFonts w:ascii="Times New Roman" w:hAnsi="Times New Roman"/>
          <w:sz w:val="28"/>
        </w:rPr>
        <w:t xml:space="preserve"> 77/736</w:t>
      </w:r>
      <w:r w:rsidRPr="0088365D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 назначении членов участковой избирательной комиссии избирательного участка №43-66»</w:t>
      </w:r>
      <w:r w:rsidRPr="0088365D">
        <w:rPr>
          <w:rFonts w:ascii="Times New Roman" w:hAnsi="Times New Roman"/>
          <w:sz w:val="28"/>
        </w:rPr>
        <w:t xml:space="preserve">, </w:t>
      </w:r>
      <w:r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283B35F5" w14:textId="77777777" w:rsidR="00EE66BE" w:rsidRPr="0045133B" w:rsidRDefault="00EE66BE" w:rsidP="00EE66BE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>
        <w:rPr>
          <w:rFonts w:ascii="Times New Roman" w:hAnsi="Times New Roman"/>
          <w:sz w:val="28"/>
        </w:rPr>
        <w:t>66 – Нестеренко Марину Александровну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14:paraId="0291B1C8" w14:textId="77777777" w:rsidR="00EE66BE" w:rsidRDefault="00EE66BE" w:rsidP="00EE66BE">
      <w:pPr>
        <w:pStyle w:val="a3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>
        <w:rPr>
          <w:szCs w:val="28"/>
        </w:rPr>
        <w:t>ю</w:t>
      </w:r>
      <w:r w:rsidRPr="0045133B">
        <w:rPr>
          <w:szCs w:val="28"/>
        </w:rPr>
        <w:t xml:space="preserve"> участков</w:t>
      </w:r>
      <w:r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>
        <w:rPr>
          <w:szCs w:val="28"/>
        </w:rPr>
        <w:t>ой</w:t>
      </w:r>
      <w:r w:rsidRPr="0045133B">
        <w:rPr>
          <w:szCs w:val="28"/>
        </w:rPr>
        <w:t xml:space="preserve"> комисси</w:t>
      </w:r>
      <w:r>
        <w:rPr>
          <w:szCs w:val="28"/>
        </w:rPr>
        <w:t xml:space="preserve">и </w:t>
      </w:r>
      <w:r w:rsidRPr="0045133B">
        <w:rPr>
          <w:szCs w:val="28"/>
        </w:rPr>
        <w:t>избирательн</w:t>
      </w:r>
      <w:r>
        <w:rPr>
          <w:szCs w:val="28"/>
        </w:rPr>
        <w:t>ого</w:t>
      </w:r>
      <w:r w:rsidRPr="0045133B">
        <w:rPr>
          <w:szCs w:val="28"/>
        </w:rPr>
        <w:t xml:space="preserve"> участк</w:t>
      </w:r>
      <w:r>
        <w:rPr>
          <w:szCs w:val="28"/>
        </w:rPr>
        <w:t>а</w:t>
      </w:r>
      <w:r w:rsidRPr="0045133B">
        <w:rPr>
          <w:szCs w:val="28"/>
        </w:rPr>
        <w:t xml:space="preserve"> </w:t>
      </w:r>
      <w:r w:rsidRPr="00907647">
        <w:t>№ 43-</w:t>
      </w:r>
      <w:r>
        <w:t xml:space="preserve">66 Нестеренко М.А.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43-66 в срок </w:t>
      </w:r>
      <w:r>
        <w:rPr>
          <w:szCs w:val="28"/>
        </w:rPr>
        <w:t>до 20 августа 2021 года</w:t>
      </w:r>
    </w:p>
    <w:p w14:paraId="2A5DEB7F" w14:textId="77777777" w:rsidR="00EE66BE" w:rsidRPr="00F158D6" w:rsidRDefault="00EE66BE" w:rsidP="00EE66BE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>
        <w:rPr>
          <w:rFonts w:ascii="Times New Roman" w:hAnsi="Times New Roman"/>
          <w:sz w:val="28"/>
          <w:lang w:val="ru-RU"/>
        </w:rPr>
        <w:t xml:space="preserve"> 43-66</w:t>
      </w:r>
      <w:r w:rsidRPr="00F158D6">
        <w:rPr>
          <w:rFonts w:ascii="Times New Roman" w:hAnsi="Times New Roman"/>
          <w:sz w:val="28"/>
          <w:lang w:val="ru-RU"/>
        </w:rPr>
        <w:t>.</w:t>
      </w:r>
    </w:p>
    <w:p w14:paraId="7020368F" w14:textId="77777777" w:rsidR="00EE66BE" w:rsidRPr="007F60F7" w:rsidRDefault="00EE66BE" w:rsidP="00EE66BE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lastRenderedPageBreak/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1EDA1179" w14:textId="77777777" w:rsidR="00EE66BE" w:rsidRPr="007F60F7" w:rsidRDefault="00EE66BE" w:rsidP="00EE66BE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2EDD1CCF" w14:textId="77777777" w:rsidR="00EE66BE" w:rsidRPr="007F60F7" w:rsidRDefault="00EE66BE" w:rsidP="00EE66BE">
      <w:pPr>
        <w:rPr>
          <w:szCs w:val="28"/>
        </w:rPr>
      </w:pPr>
    </w:p>
    <w:p w14:paraId="73A70078" w14:textId="77777777" w:rsidR="00EE66BE" w:rsidRPr="007F60F7" w:rsidRDefault="00EE66BE" w:rsidP="00EE66BE">
      <w:pPr>
        <w:ind w:firstLine="709"/>
      </w:pPr>
    </w:p>
    <w:p w14:paraId="68CA028A" w14:textId="77777777" w:rsidR="00EE66BE" w:rsidRPr="007F60F7" w:rsidRDefault="00EE66BE" w:rsidP="00EE66BE">
      <w:pPr>
        <w:rPr>
          <w:szCs w:val="28"/>
        </w:rPr>
      </w:pPr>
    </w:p>
    <w:p w14:paraId="28D04738" w14:textId="77777777" w:rsidR="00EE66BE" w:rsidRPr="007F60F7" w:rsidRDefault="00EE66BE" w:rsidP="00EE66BE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5948F613" w14:textId="77777777" w:rsidR="00EE66BE" w:rsidRPr="007F60F7" w:rsidRDefault="00EE66BE" w:rsidP="00EE66BE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>
        <w:rPr>
          <w:szCs w:val="28"/>
        </w:rPr>
        <w:t>В.В. Митина</w:t>
      </w:r>
    </w:p>
    <w:p w14:paraId="5F1522B9" w14:textId="77777777" w:rsidR="00EE66BE" w:rsidRPr="007F60F7" w:rsidRDefault="00EE66BE" w:rsidP="00EE66BE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48E1FBA8" w14:textId="77777777" w:rsidR="00EE66BE" w:rsidRPr="007F60F7" w:rsidRDefault="00EE66BE" w:rsidP="00EE66BE">
      <w:pPr>
        <w:ind w:firstLine="709"/>
        <w:rPr>
          <w:szCs w:val="28"/>
        </w:rPr>
      </w:pPr>
    </w:p>
    <w:p w14:paraId="20803DD1" w14:textId="77777777" w:rsidR="00EE66BE" w:rsidRPr="00B17C62" w:rsidRDefault="00EE66BE" w:rsidP="00EE66BE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72D02FF9" w14:textId="77777777" w:rsidR="00EE66BE" w:rsidRPr="007F60F7" w:rsidRDefault="00EE66BE" w:rsidP="00EE66BE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 xml:space="preserve">   О.О. Чумаченко</w:t>
      </w:r>
    </w:p>
    <w:p w14:paraId="37CD5460" w14:textId="77777777" w:rsidR="0073665E" w:rsidRDefault="0073665E"/>
    <w:sectPr w:rsidR="0073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5E"/>
    <w:rsid w:val="002E6DBC"/>
    <w:rsid w:val="006F1436"/>
    <w:rsid w:val="0073665E"/>
    <w:rsid w:val="007B70E4"/>
    <w:rsid w:val="00E83950"/>
    <w:rsid w:val="00E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0FBE"/>
  <w15:chartTrackingRefBased/>
  <w15:docId w15:val="{BE20FB1C-88BD-40F8-9AB7-548CEA15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6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E66BE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E66B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E66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E6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E66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E6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E66BE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EE66BE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E839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39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2021-08-10T12:41:00Z</cp:lastPrinted>
  <dcterms:created xsi:type="dcterms:W3CDTF">2021-08-10T12:42:00Z</dcterms:created>
  <dcterms:modified xsi:type="dcterms:W3CDTF">2021-08-10T13:36:00Z</dcterms:modified>
</cp:coreProperties>
</file>