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E39F0" w14:textId="77777777" w:rsidR="00F656CD" w:rsidRDefault="00F656CD"/>
    <w:p w14:paraId="45215EEA" w14:textId="77777777" w:rsidR="00F656CD" w:rsidRDefault="00F656CD"/>
    <w:p w14:paraId="3B0FC066" w14:textId="77777777" w:rsidR="00F656CD" w:rsidRDefault="00F656CD" w:rsidP="00F656CD">
      <w:pPr>
        <w:rPr>
          <w:sz w:val="28"/>
          <w:szCs w:val="28"/>
        </w:rPr>
      </w:pPr>
      <w:bookmarkStart w:id="0" w:name="_GoBack"/>
      <w:bookmarkEnd w:id="0"/>
    </w:p>
    <w:p w14:paraId="6654DE3F" w14:textId="77777777" w:rsidR="00F656CD" w:rsidRDefault="00F656CD" w:rsidP="00F656C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60DF04E1" w14:textId="77777777" w:rsidR="00F656CD" w:rsidRDefault="00F656CD" w:rsidP="00F656CD"/>
    <w:p w14:paraId="66CB1E74" w14:textId="77777777" w:rsidR="00F656CD" w:rsidRDefault="00F656CD" w:rsidP="00F656C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10</w:t>
      </w:r>
      <w:r w:rsidRPr="00080960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августа</w:t>
      </w:r>
      <w:r w:rsidRPr="00080960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21</w:t>
      </w:r>
      <w:r w:rsidRPr="0008096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08096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15/121</w:t>
      </w:r>
    </w:p>
    <w:p w14:paraId="195C2581" w14:textId="77777777" w:rsidR="00F656CD" w:rsidRDefault="00F656CD" w:rsidP="00F656CD">
      <w:pPr>
        <w:ind w:right="75"/>
        <w:jc w:val="center"/>
        <w:rPr>
          <w:b/>
          <w:sz w:val="28"/>
          <w:szCs w:val="28"/>
        </w:rPr>
      </w:pPr>
    </w:p>
    <w:p w14:paraId="7F1785C6" w14:textId="77777777" w:rsidR="00F656CD" w:rsidRDefault="00F656CD" w:rsidP="00F656CD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4473FACF" w14:textId="77777777" w:rsidR="00F656CD" w:rsidRDefault="00F656CD" w:rsidP="00F656CD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досрочном прекращении полномочий члена участковой избирательной комиссии избирательного участка № 43-30 </w:t>
      </w:r>
    </w:p>
    <w:p w14:paraId="3069B709" w14:textId="77777777" w:rsidR="00F656CD" w:rsidRDefault="00F656CD" w:rsidP="00F656CD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>
        <w:rPr>
          <w:b/>
          <w:sz w:val="28"/>
          <w:szCs w:val="28"/>
        </w:rPr>
        <w:t>Огрызковой</w:t>
      </w:r>
      <w:proofErr w:type="spellEnd"/>
      <w:r>
        <w:rPr>
          <w:b/>
          <w:sz w:val="28"/>
          <w:szCs w:val="28"/>
        </w:rPr>
        <w:t xml:space="preserve"> Любови Трофимовны</w:t>
      </w:r>
    </w:p>
    <w:p w14:paraId="629F93F5" w14:textId="77777777" w:rsidR="00F656CD" w:rsidRPr="00200D6D" w:rsidRDefault="00F656CD" w:rsidP="00F656CD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1EFC06FB" w14:textId="77777777" w:rsidR="00F656CD" w:rsidRPr="007254AF" w:rsidRDefault="00F656CD" w:rsidP="00F656CD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</w:t>
      </w:r>
      <w:r w:rsidR="00A11956">
        <w:rPr>
          <w:sz w:val="28"/>
          <w:szCs w:val="28"/>
        </w:rPr>
        <w:t xml:space="preserve">овании поступившего заявления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43-</w:t>
      </w:r>
      <w:r>
        <w:rPr>
          <w:sz w:val="28"/>
          <w:szCs w:val="28"/>
        </w:rPr>
        <w:t>30</w:t>
      </w:r>
      <w:r w:rsidRPr="009E382F">
        <w:rPr>
          <w:sz w:val="28"/>
          <w:szCs w:val="28"/>
        </w:rPr>
        <w:t xml:space="preserve"> с правом решающего голоса </w:t>
      </w:r>
      <w:proofErr w:type="spellStart"/>
      <w:r>
        <w:rPr>
          <w:sz w:val="28"/>
          <w:szCs w:val="28"/>
        </w:rPr>
        <w:t>Огрызковой</w:t>
      </w:r>
      <w:proofErr w:type="spellEnd"/>
      <w:r>
        <w:rPr>
          <w:sz w:val="28"/>
          <w:szCs w:val="28"/>
        </w:rPr>
        <w:t xml:space="preserve"> Л.Т.</w:t>
      </w:r>
      <w:r w:rsidRPr="009E382F">
        <w:rPr>
          <w:sz w:val="28"/>
          <w:szCs w:val="28"/>
        </w:rPr>
        <w:t>, назначенно</w:t>
      </w:r>
      <w:r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 </w:t>
      </w:r>
      <w:r>
        <w:rPr>
          <w:sz w:val="28"/>
          <w:szCs w:val="28"/>
        </w:rPr>
        <w:t>Регионального отделения</w:t>
      </w:r>
      <w:r w:rsidRPr="001A4335">
        <w:rPr>
          <w:sz w:val="28"/>
          <w:szCs w:val="28"/>
        </w:rPr>
        <w:t xml:space="preserve"> Политической партии "Казачья партия Российской Федерации" в Краснодарском крае</w:t>
      </w:r>
      <w:r w:rsidRPr="00AD5ACA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14:paraId="45A49104" w14:textId="77777777" w:rsidR="00F656CD" w:rsidRPr="00200D6D" w:rsidRDefault="00F656CD" w:rsidP="00F656CD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 xml:space="preserve">Досрочно прекратить полномочия члена участковой избирательной комиссии избирательного участка № 43-30 с правом решающего голоса </w:t>
      </w:r>
      <w:proofErr w:type="spellStart"/>
      <w:r>
        <w:rPr>
          <w:sz w:val="28"/>
          <w:szCs w:val="28"/>
        </w:rPr>
        <w:t>Огрызковой</w:t>
      </w:r>
      <w:proofErr w:type="spellEnd"/>
      <w:r>
        <w:rPr>
          <w:sz w:val="28"/>
          <w:szCs w:val="28"/>
        </w:rPr>
        <w:t xml:space="preserve"> Л.Т</w:t>
      </w:r>
      <w:r>
        <w:rPr>
          <w:sz w:val="28"/>
        </w:rPr>
        <w:t>.</w:t>
      </w:r>
    </w:p>
    <w:p w14:paraId="555C2B61" w14:textId="77777777" w:rsidR="00F656CD" w:rsidRDefault="00F656CD" w:rsidP="00F656CD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>
        <w:rPr>
          <w:sz w:val="28"/>
          <w:szCs w:val="28"/>
        </w:rPr>
        <w:t>Пункт 1.6 решения территориальной избирательной комиссии Адлерская г. Сочи от 03 марта 2020 года № 77/728 «О формировании участковой избирательной комиссии избирательного участка № 43-30 – считать утратившим силу.</w:t>
      </w:r>
    </w:p>
    <w:p w14:paraId="4BF91BC7" w14:textId="77777777" w:rsidR="00F656CD" w:rsidRPr="00200D6D" w:rsidRDefault="00F656CD" w:rsidP="00F656CD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43-30</w:t>
      </w:r>
      <w:r w:rsidRPr="00200D6D">
        <w:rPr>
          <w:bCs/>
          <w:sz w:val="28"/>
          <w:szCs w:val="28"/>
        </w:rPr>
        <w:t>.</w:t>
      </w:r>
    </w:p>
    <w:p w14:paraId="2EAB7E94" w14:textId="77777777" w:rsidR="00F656CD" w:rsidRDefault="00F656CD" w:rsidP="00F656CD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lastRenderedPageBreak/>
        <w:t xml:space="preserve">          </w:t>
      </w:r>
      <w:r>
        <w:rPr>
          <w:sz w:val="28"/>
          <w:szCs w:val="28"/>
        </w:rPr>
        <w:tab/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Адлерская г. Сочи О.О. Чумаченко</w:t>
      </w:r>
      <w:r w:rsidRPr="00200D6D">
        <w:rPr>
          <w:sz w:val="28"/>
          <w:szCs w:val="28"/>
        </w:rPr>
        <w:t>.</w:t>
      </w:r>
      <w:r w:rsidRPr="00F815C8">
        <w:rPr>
          <w:sz w:val="16"/>
          <w:szCs w:val="16"/>
        </w:rPr>
        <w:t xml:space="preserve"> </w:t>
      </w:r>
    </w:p>
    <w:p w14:paraId="0423D314" w14:textId="77777777" w:rsidR="00F656CD" w:rsidRDefault="00F656CD" w:rsidP="00F656CD">
      <w:pPr>
        <w:spacing w:line="360" w:lineRule="auto"/>
        <w:jc w:val="both"/>
        <w:rPr>
          <w:sz w:val="16"/>
          <w:szCs w:val="16"/>
        </w:rPr>
      </w:pPr>
    </w:p>
    <w:p w14:paraId="6D655B8A" w14:textId="77777777" w:rsidR="00F656CD" w:rsidRDefault="00F656CD" w:rsidP="00F656CD">
      <w:pPr>
        <w:spacing w:line="360" w:lineRule="auto"/>
        <w:jc w:val="both"/>
        <w:rPr>
          <w:sz w:val="16"/>
          <w:szCs w:val="16"/>
        </w:rPr>
      </w:pPr>
    </w:p>
    <w:p w14:paraId="64759C97" w14:textId="77777777" w:rsidR="00F656CD" w:rsidRDefault="00F656CD" w:rsidP="00F656CD">
      <w:pPr>
        <w:spacing w:line="360" w:lineRule="auto"/>
        <w:jc w:val="both"/>
        <w:rPr>
          <w:sz w:val="16"/>
          <w:szCs w:val="16"/>
        </w:rPr>
      </w:pPr>
    </w:p>
    <w:p w14:paraId="0F053695" w14:textId="77777777" w:rsidR="00F656CD" w:rsidRDefault="00F656CD" w:rsidP="00F656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560BB0EB" w14:textId="77777777" w:rsidR="00F656CD" w:rsidRDefault="00F656CD" w:rsidP="00F656C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В.В, Митина</w:t>
      </w:r>
    </w:p>
    <w:p w14:paraId="198F0974" w14:textId="77777777" w:rsidR="00F656CD" w:rsidRDefault="00F656CD" w:rsidP="00F656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1F6A7811" w14:textId="77777777" w:rsidR="00F656CD" w:rsidRDefault="00F656CD" w:rsidP="00F656CD">
      <w:pPr>
        <w:ind w:firstLine="709"/>
        <w:jc w:val="both"/>
        <w:rPr>
          <w:sz w:val="28"/>
          <w:szCs w:val="28"/>
        </w:rPr>
      </w:pPr>
    </w:p>
    <w:p w14:paraId="528CDE3F" w14:textId="77777777" w:rsidR="00F656CD" w:rsidRDefault="00F656CD" w:rsidP="00F656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0136E7F7" w14:textId="77777777" w:rsidR="00F656CD" w:rsidRDefault="00F656CD" w:rsidP="00F656CD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326D9060" w14:textId="77777777" w:rsidR="00F656CD" w:rsidRDefault="00F656CD" w:rsidP="00F656CD">
      <w:r w:rsidRPr="00323A7A">
        <w:rPr>
          <w:sz w:val="28"/>
          <w:szCs w:val="28"/>
        </w:rPr>
        <w:object w:dxaOrig="9355" w:dyaOrig="2484" w14:anchorId="3EEA44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5" o:title=""/>
          </v:shape>
          <o:OLEObject Type="Embed" ProgID="Word.Document.12" ShapeID="_x0000_i1025" DrawAspect="Content" ObjectID="_1690119638" r:id="rId6">
            <o:FieldCodes>\s</o:FieldCodes>
          </o:OLEObject>
        </w:object>
      </w:r>
    </w:p>
    <w:p w14:paraId="30487BB5" w14:textId="77777777" w:rsidR="00F656CD" w:rsidRDefault="00F656CD"/>
    <w:p w14:paraId="67BEA302" w14:textId="77777777" w:rsidR="00F656CD" w:rsidRDefault="00F656CD"/>
    <w:p w14:paraId="17807A87" w14:textId="77777777" w:rsidR="00F656CD" w:rsidRDefault="00F656CD"/>
    <w:p w14:paraId="36E95354" w14:textId="77777777" w:rsidR="00F656CD" w:rsidRDefault="00F656CD"/>
    <w:p w14:paraId="302E7F87" w14:textId="77777777" w:rsidR="00F656CD" w:rsidRDefault="00F656CD"/>
    <w:p w14:paraId="02DF38DC" w14:textId="77777777" w:rsidR="00F656CD" w:rsidRDefault="00F656CD"/>
    <w:p w14:paraId="48950918" w14:textId="77777777" w:rsidR="00F656CD" w:rsidRDefault="00F656CD"/>
    <w:p w14:paraId="188AA7E7" w14:textId="77777777" w:rsidR="00F656CD" w:rsidRDefault="00F656CD"/>
    <w:p w14:paraId="1A580CA8" w14:textId="77777777" w:rsidR="00F656CD" w:rsidRDefault="00F656CD"/>
    <w:sectPr w:rsidR="00F656CD" w:rsidSect="00830F3C">
      <w:pgSz w:w="11906" w:h="16838"/>
      <w:pgMar w:top="993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FCF"/>
    <w:multiLevelType w:val="hybridMultilevel"/>
    <w:tmpl w:val="DE8C5EF6"/>
    <w:lvl w:ilvl="0" w:tplc="DB00324C">
      <w:start w:val="1"/>
      <w:numFmt w:val="decimal"/>
      <w:lvlText w:val="%1."/>
      <w:lvlJc w:val="left"/>
      <w:pPr>
        <w:ind w:left="109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5B4F34F2"/>
    <w:multiLevelType w:val="hybridMultilevel"/>
    <w:tmpl w:val="4FA26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E8"/>
    <w:rsid w:val="0018459F"/>
    <w:rsid w:val="001A4335"/>
    <w:rsid w:val="007C3DE8"/>
    <w:rsid w:val="00A11956"/>
    <w:rsid w:val="00E03D60"/>
    <w:rsid w:val="00F6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030D93"/>
  <w15:chartTrackingRefBased/>
  <w15:docId w15:val="{2ED99231-5F99-4D8D-A647-17A2F5E1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A4335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A433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A4335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1A43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1A433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A433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1A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56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56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3</cp:revision>
  <cp:lastPrinted>2021-08-10T12:11:00Z</cp:lastPrinted>
  <dcterms:created xsi:type="dcterms:W3CDTF">2021-08-10T12:20:00Z</dcterms:created>
  <dcterms:modified xsi:type="dcterms:W3CDTF">2021-08-10T13:54:00Z</dcterms:modified>
</cp:coreProperties>
</file>