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77" w:rsidRPr="00354477" w:rsidRDefault="00354477" w:rsidP="00354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477">
        <w:rPr>
          <w:rFonts w:ascii="Times New Roman" w:hAnsi="Times New Roman" w:cs="Times New Roman"/>
          <w:b/>
          <w:sz w:val="28"/>
          <w:szCs w:val="28"/>
        </w:rPr>
        <w:t>Результаты выполнения теста  «Я – гражданин! Я - избиратель!»</w:t>
      </w:r>
    </w:p>
    <w:p w:rsidR="00E32352" w:rsidRDefault="00354477" w:rsidP="00354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477">
        <w:rPr>
          <w:rFonts w:ascii="Times New Roman" w:hAnsi="Times New Roman" w:cs="Times New Roman"/>
          <w:b/>
          <w:sz w:val="28"/>
          <w:szCs w:val="28"/>
        </w:rPr>
        <w:t>студентами средних</w:t>
      </w:r>
      <w:r w:rsidR="00D029DD">
        <w:rPr>
          <w:rFonts w:ascii="Times New Roman" w:hAnsi="Times New Roman" w:cs="Times New Roman"/>
          <w:b/>
          <w:sz w:val="28"/>
          <w:szCs w:val="28"/>
        </w:rPr>
        <w:t xml:space="preserve"> профессиональных</w:t>
      </w:r>
      <w:r w:rsidRPr="00354477">
        <w:rPr>
          <w:rFonts w:ascii="Times New Roman" w:hAnsi="Times New Roman" w:cs="Times New Roman"/>
          <w:b/>
          <w:sz w:val="28"/>
          <w:szCs w:val="28"/>
        </w:rPr>
        <w:t xml:space="preserve"> учебных заведений города Сочи</w:t>
      </w:r>
    </w:p>
    <w:p w:rsidR="00354477" w:rsidRPr="00354477" w:rsidRDefault="00354477" w:rsidP="00354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77">
        <w:rPr>
          <w:rFonts w:ascii="Times New Roman" w:hAnsi="Times New Roman" w:cs="Times New Roman"/>
          <w:sz w:val="28"/>
          <w:szCs w:val="28"/>
        </w:rPr>
        <w:t>(</w:t>
      </w:r>
      <w:r w:rsidRPr="003544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4477">
        <w:rPr>
          <w:rFonts w:ascii="Times New Roman" w:hAnsi="Times New Roman" w:cs="Times New Roman"/>
          <w:sz w:val="28"/>
          <w:szCs w:val="28"/>
        </w:rPr>
        <w:t xml:space="preserve"> этап городской интеллектуальной игры «Право избирать» для студентов средних учебных заведений города Сочи)</w:t>
      </w:r>
    </w:p>
    <w:p w:rsidR="00354477" w:rsidRDefault="00354477" w:rsidP="00354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86E" w:rsidRDefault="0051686E" w:rsidP="005168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686E">
        <w:rPr>
          <w:rFonts w:ascii="Times New Roman" w:hAnsi="Times New Roman" w:cs="Times New Roman"/>
          <w:i/>
          <w:sz w:val="28"/>
          <w:szCs w:val="28"/>
        </w:rPr>
        <w:t xml:space="preserve">По данным </w:t>
      </w:r>
      <w:proofErr w:type="gramStart"/>
      <w:r w:rsidRPr="0051686E">
        <w:rPr>
          <w:rFonts w:ascii="Times New Roman" w:hAnsi="Times New Roman" w:cs="Times New Roman"/>
          <w:i/>
          <w:sz w:val="28"/>
          <w:szCs w:val="28"/>
        </w:rPr>
        <w:t>средних</w:t>
      </w:r>
      <w:proofErr w:type="gramEnd"/>
      <w:r w:rsidRPr="005168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686E" w:rsidRPr="0051686E" w:rsidRDefault="00D029DD" w:rsidP="005168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учебных заведений</w:t>
      </w:r>
      <w:bookmarkStart w:id="0" w:name="_GoBack"/>
      <w:bookmarkEnd w:id="0"/>
      <w:r w:rsidR="0051686E" w:rsidRPr="0051686E">
        <w:rPr>
          <w:rFonts w:ascii="Times New Roman" w:hAnsi="Times New Roman" w:cs="Times New Roman"/>
          <w:i/>
          <w:sz w:val="28"/>
          <w:szCs w:val="28"/>
        </w:rPr>
        <w:t xml:space="preserve"> г. Сочи</w:t>
      </w:r>
    </w:p>
    <w:p w:rsidR="0051686E" w:rsidRPr="0051686E" w:rsidRDefault="0051686E" w:rsidP="003544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прошедших тестирование,</w:t>
            </w:r>
          </w:p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Курс/ группа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теста</w:t>
            </w:r>
            <w:proofErr w:type="gramStart"/>
            <w:r w:rsidRPr="00354477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54477" w:rsidTr="00FE1745">
        <w:tc>
          <w:tcPr>
            <w:tcW w:w="9571" w:type="dxa"/>
            <w:gridSpan w:val="4"/>
          </w:tcPr>
          <w:p w:rsidR="00354477" w:rsidRDefault="00354477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ГБПОУ КК Сочинский колледж поликультурного образования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54477" w:rsidTr="00655E6B">
        <w:tc>
          <w:tcPr>
            <w:tcW w:w="9571" w:type="dxa"/>
            <w:gridSpan w:val="4"/>
          </w:tcPr>
          <w:p w:rsidR="00354477" w:rsidRDefault="00354477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НЧУ ПОО «Сочинский гуманитарно-экономический колледж»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54477" w:rsidTr="00DF4446">
        <w:tc>
          <w:tcPr>
            <w:tcW w:w="9571" w:type="dxa"/>
            <w:gridSpan w:val="4"/>
          </w:tcPr>
          <w:p w:rsidR="00354477" w:rsidRDefault="00354477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ЧОУ 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СИМБиП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54477" w:rsidRDefault="00354477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среднего профессионального образования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</w:tr>
      <w:tr w:rsidR="00354477" w:rsidTr="00354477">
        <w:tc>
          <w:tcPr>
            <w:tcW w:w="2392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18,76</w:t>
            </w:r>
          </w:p>
        </w:tc>
        <w:tc>
          <w:tcPr>
            <w:tcW w:w="2393" w:type="dxa"/>
          </w:tcPr>
          <w:p w:rsidR="00354477" w:rsidRPr="00354477" w:rsidRDefault="00354477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77">
              <w:rPr>
                <w:rFonts w:ascii="Times New Roman" w:hAnsi="Times New Roman" w:cs="Times New Roman"/>
                <w:sz w:val="28"/>
                <w:szCs w:val="28"/>
              </w:rPr>
              <w:t>62,53</w:t>
            </w:r>
          </w:p>
        </w:tc>
      </w:tr>
      <w:tr w:rsidR="00354477" w:rsidTr="00233769">
        <w:tc>
          <w:tcPr>
            <w:tcW w:w="9571" w:type="dxa"/>
            <w:gridSpan w:val="4"/>
          </w:tcPr>
          <w:p w:rsidR="00354477" w:rsidRDefault="00C53556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ПОО «Академический колледж»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53556" w:rsidTr="00AA1A28">
        <w:tc>
          <w:tcPr>
            <w:tcW w:w="9571" w:type="dxa"/>
            <w:gridSpan w:val="4"/>
          </w:tcPr>
          <w:p w:rsidR="00C53556" w:rsidRDefault="00C53556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 образовательная организация  «Сочинский колледж управления»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</w:tr>
      <w:tr w:rsidR="00C53556" w:rsidTr="005963E5">
        <w:tc>
          <w:tcPr>
            <w:tcW w:w="9571" w:type="dxa"/>
            <w:gridSpan w:val="4"/>
          </w:tcPr>
          <w:p w:rsidR="00C53556" w:rsidRDefault="00C53556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ГБПОУ «Сочинский медицинский колледж»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22,88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54477" w:rsidTr="00354477">
        <w:tc>
          <w:tcPr>
            <w:tcW w:w="2392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23,26</w:t>
            </w:r>
          </w:p>
        </w:tc>
        <w:tc>
          <w:tcPr>
            <w:tcW w:w="2393" w:type="dxa"/>
          </w:tcPr>
          <w:p w:rsidR="00354477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28,13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53556" w:rsidTr="004C71D3">
        <w:tc>
          <w:tcPr>
            <w:tcW w:w="9571" w:type="dxa"/>
            <w:gridSpan w:val="4"/>
          </w:tcPr>
          <w:p w:rsidR="00C53556" w:rsidRDefault="00C53556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НЧОУ ПОО «Кубанский юридический колледж»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53556" w:rsidTr="00F74A71">
        <w:tc>
          <w:tcPr>
            <w:tcW w:w="9571" w:type="dxa"/>
            <w:gridSpan w:val="4"/>
          </w:tcPr>
          <w:p w:rsidR="00C53556" w:rsidRDefault="00C53556" w:rsidP="00354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ЧПОУ Сочинский финансово-юридический колледж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21,23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20,75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C53556" w:rsidTr="00354477">
        <w:tc>
          <w:tcPr>
            <w:tcW w:w="2392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C53556" w:rsidRPr="00C53556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5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53556" w:rsidTr="00015AE9">
        <w:tc>
          <w:tcPr>
            <w:tcW w:w="9571" w:type="dxa"/>
            <w:gridSpan w:val="4"/>
          </w:tcPr>
          <w:p w:rsidR="00C53556" w:rsidRDefault="00C53556" w:rsidP="00C53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Сочинский филиал Всероссийского государственного университета юстиции отделение среднего профессионального образования</w:t>
            </w:r>
          </w:p>
        </w:tc>
      </w:tr>
      <w:tr w:rsidR="00C53556" w:rsidTr="00354477">
        <w:tc>
          <w:tcPr>
            <w:tcW w:w="2392" w:type="dxa"/>
          </w:tcPr>
          <w:p w:rsidR="00C53556" w:rsidRPr="00F75E6D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C53556" w:rsidRPr="00F75E6D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1/7191</w:t>
            </w:r>
          </w:p>
        </w:tc>
        <w:tc>
          <w:tcPr>
            <w:tcW w:w="2393" w:type="dxa"/>
          </w:tcPr>
          <w:p w:rsidR="00C53556" w:rsidRPr="00F75E6D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2393" w:type="dxa"/>
          </w:tcPr>
          <w:p w:rsidR="00C53556" w:rsidRPr="00F75E6D" w:rsidRDefault="00C53556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53556" w:rsidTr="00354477">
        <w:tc>
          <w:tcPr>
            <w:tcW w:w="2392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1/7192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53556" w:rsidTr="00354477">
        <w:tc>
          <w:tcPr>
            <w:tcW w:w="2392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1/7193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C53556" w:rsidRPr="00F75E6D" w:rsidRDefault="00F75E6D" w:rsidP="00354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6D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</w:tbl>
    <w:p w:rsidR="00354477" w:rsidRPr="00354477" w:rsidRDefault="00354477" w:rsidP="00354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4477" w:rsidRPr="00354477" w:rsidSect="00E3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477"/>
    <w:rsid w:val="00354477"/>
    <w:rsid w:val="0051686E"/>
    <w:rsid w:val="00C53556"/>
    <w:rsid w:val="00D029DD"/>
    <w:rsid w:val="00E32352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3</cp:revision>
  <dcterms:created xsi:type="dcterms:W3CDTF">2018-03-10T13:50:00Z</dcterms:created>
  <dcterms:modified xsi:type="dcterms:W3CDTF">2018-03-12T05:06:00Z</dcterms:modified>
</cp:coreProperties>
</file>