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E679BF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06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9519A0">
        <w:rPr>
          <w:b/>
          <w:bCs w:val="0"/>
          <w:szCs w:val="28"/>
        </w:rPr>
        <w:tab/>
      </w:r>
      <w:r w:rsidR="009519A0">
        <w:rPr>
          <w:b/>
          <w:bCs w:val="0"/>
          <w:szCs w:val="28"/>
        </w:rPr>
        <w:tab/>
      </w:r>
      <w:r w:rsidR="009519A0">
        <w:rPr>
          <w:b/>
          <w:bCs w:val="0"/>
          <w:szCs w:val="28"/>
        </w:rPr>
        <w:tab/>
      </w:r>
      <w:r w:rsidR="009519A0">
        <w:rPr>
          <w:b/>
          <w:bCs w:val="0"/>
          <w:szCs w:val="28"/>
        </w:rPr>
        <w:tab/>
      </w:r>
      <w:r w:rsidR="009519A0">
        <w:rPr>
          <w:b/>
          <w:bCs w:val="0"/>
          <w:szCs w:val="28"/>
        </w:rPr>
        <w:tab/>
      </w:r>
      <w:r w:rsidR="009519A0">
        <w:rPr>
          <w:b/>
          <w:bCs w:val="0"/>
          <w:szCs w:val="28"/>
        </w:rPr>
        <w:tab/>
        <w:t xml:space="preserve">                </w:t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9519A0">
        <w:rPr>
          <w:b/>
          <w:bCs w:val="0"/>
          <w:szCs w:val="28"/>
          <w:u w:val="single"/>
        </w:rPr>
        <w:t>91/557-4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4009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E679BF">
        <w:rPr>
          <w:b/>
          <w:bCs w:val="0"/>
          <w:szCs w:val="28"/>
          <w:lang w:eastAsia="en-US"/>
        </w:rPr>
        <w:t xml:space="preserve"> №  11 Донской</w:t>
      </w:r>
    </w:p>
    <w:p w:rsidR="00234009" w:rsidRDefault="00E679BF" w:rsidP="00234009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Андреевой Алины Александровны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E679BF">
        <w:rPr>
          <w:bCs w:val="0"/>
          <w:szCs w:val="28"/>
          <w:lang w:eastAsia="en-US"/>
        </w:rPr>
        <w:t xml:space="preserve"> 05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(Вх. №</w:t>
      </w:r>
      <w:r w:rsidR="00E679BF">
        <w:rPr>
          <w:bCs w:val="0"/>
          <w:szCs w:val="28"/>
          <w:lang w:eastAsia="en-US"/>
        </w:rPr>
        <w:t xml:space="preserve"> 2113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E679BF">
        <w:rPr>
          <w:bCs w:val="0"/>
          <w:szCs w:val="28"/>
          <w:lang w:eastAsia="en-US"/>
        </w:rPr>
        <w:t>№ 11 Донской Андреевой Алиной Александровной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679BF">
        <w:rPr>
          <w:bCs w:val="0"/>
          <w:szCs w:val="28"/>
          <w:lang w:eastAsia="en-US"/>
        </w:rPr>
        <w:t>ругу № 11 Донской Андреевой Алины Александровны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E679BF">
        <w:rPr>
          <w:bCs w:val="0"/>
          <w:szCs w:val="28"/>
          <w:lang w:eastAsia="en-US"/>
        </w:rPr>
        <w:t>Андрееву А.А.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17809"/>
    <w:rsid w:val="001236EC"/>
    <w:rsid w:val="00126D28"/>
    <w:rsid w:val="001438DD"/>
    <w:rsid w:val="00181F0C"/>
    <w:rsid w:val="001B3D86"/>
    <w:rsid w:val="001B5844"/>
    <w:rsid w:val="00233B22"/>
    <w:rsid w:val="00234009"/>
    <w:rsid w:val="002A6EF8"/>
    <w:rsid w:val="002E00E1"/>
    <w:rsid w:val="003E757B"/>
    <w:rsid w:val="003F369E"/>
    <w:rsid w:val="004925AD"/>
    <w:rsid w:val="004A2C43"/>
    <w:rsid w:val="004C4B17"/>
    <w:rsid w:val="00504614"/>
    <w:rsid w:val="005570B1"/>
    <w:rsid w:val="00561CBB"/>
    <w:rsid w:val="005B279F"/>
    <w:rsid w:val="005F6B82"/>
    <w:rsid w:val="00650045"/>
    <w:rsid w:val="0067693D"/>
    <w:rsid w:val="006A0BB6"/>
    <w:rsid w:val="006D0A70"/>
    <w:rsid w:val="006D1757"/>
    <w:rsid w:val="007568B8"/>
    <w:rsid w:val="00777120"/>
    <w:rsid w:val="00793EB1"/>
    <w:rsid w:val="007A0BC6"/>
    <w:rsid w:val="007B2381"/>
    <w:rsid w:val="00895991"/>
    <w:rsid w:val="009362C8"/>
    <w:rsid w:val="009431E1"/>
    <w:rsid w:val="009519A0"/>
    <w:rsid w:val="00983849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A0A75"/>
    <w:rsid w:val="00BB7F5C"/>
    <w:rsid w:val="00BD4457"/>
    <w:rsid w:val="00D40C18"/>
    <w:rsid w:val="00D47C30"/>
    <w:rsid w:val="00D51E5F"/>
    <w:rsid w:val="00DB6046"/>
    <w:rsid w:val="00DE251F"/>
    <w:rsid w:val="00E247C8"/>
    <w:rsid w:val="00E679BF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2020-08-05T04:56:00Z</cp:lastPrinted>
  <dcterms:created xsi:type="dcterms:W3CDTF">2020-07-03T09:56:00Z</dcterms:created>
  <dcterms:modified xsi:type="dcterms:W3CDTF">2020-08-19T06:26:00Z</dcterms:modified>
</cp:coreProperties>
</file>