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416B9" w14:textId="7893936B" w:rsidR="00275EDB" w:rsidRPr="00275EDB" w:rsidRDefault="00275EDB" w:rsidP="00771F56">
      <w:pPr>
        <w:autoSpaceDE w:val="0"/>
        <w:autoSpaceDN w:val="0"/>
        <w:adjustRightInd w:val="0"/>
        <w:spacing w:after="0" w:line="288" w:lineRule="auto"/>
        <w:ind w:firstLine="708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75EDB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0125B">
        <w:rPr>
          <w:rFonts w:ascii="Times New Roman" w:eastAsia="Calibri" w:hAnsi="Times New Roman" w:cs="Times New Roman"/>
          <w:b/>
          <w:sz w:val="24"/>
          <w:szCs w:val="24"/>
        </w:rPr>
        <w:t>ВЕДЕНИЯ</w:t>
      </w:r>
    </w:p>
    <w:p w14:paraId="51F89ADC" w14:textId="21C6AC16" w:rsidR="00275EDB" w:rsidRDefault="00275EDB" w:rsidP="00771F56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о поступивших </w:t>
      </w:r>
      <w:r w:rsidRPr="001B33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территориальную избирательную комиссию </w:t>
      </w:r>
      <w:r w:rsidR="00E43FDD" w:rsidRPr="001B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Центральная г. Сочи</w:t>
      </w:r>
      <w:r w:rsidR="00E43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>уведомлениях собственников, владельцев помещений,</w:t>
      </w:r>
      <w:r w:rsidRPr="00275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E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предоставляемых в соответствии с </w:t>
      </w:r>
      <w:r w:rsidR="00771F56">
        <w:rPr>
          <w:rFonts w:ascii="Times New Roman" w:eastAsia="Calibri" w:hAnsi="Times New Roman" w:cs="Times New Roman"/>
          <w:b/>
          <w:sz w:val="24"/>
          <w:szCs w:val="24"/>
        </w:rPr>
        <w:t>частями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71F56">
        <w:rPr>
          <w:rFonts w:ascii="Times New Roman" w:eastAsia="Calibri" w:hAnsi="Times New Roman" w:cs="Times New Roman"/>
          <w:b/>
          <w:sz w:val="24"/>
          <w:szCs w:val="24"/>
        </w:rPr>
        <w:t xml:space="preserve">3 и 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>4 статьи 37 Закона Краснодарского края от 25 декабря 2006 года № 966 –</w:t>
      </w:r>
      <w:proofErr w:type="gramStart"/>
      <w:r w:rsidRPr="00275EDB">
        <w:rPr>
          <w:rFonts w:ascii="Times New Roman" w:eastAsia="Calibri" w:hAnsi="Times New Roman" w:cs="Times New Roman"/>
          <w:b/>
          <w:sz w:val="24"/>
          <w:szCs w:val="24"/>
        </w:rPr>
        <w:t>КЗ</w:t>
      </w:r>
      <w:proofErr w:type="gramEnd"/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«О муниципальных выборах в Краснодарском крае», о фактах предоставления помещений зарегистрированным кандидатам в депутаты Городского Собрания Сочи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городской округ город-курорт Сочи Краснодарского края первого</w:t>
      </w:r>
      <w:r w:rsidRPr="00275EDB">
        <w:rPr>
          <w:rFonts w:ascii="Times New Roman" w:eastAsia="Calibri" w:hAnsi="Times New Roman" w:cs="Times New Roman"/>
          <w:b/>
          <w:sz w:val="24"/>
          <w:szCs w:val="24"/>
        </w:rPr>
        <w:t xml:space="preserve"> созыва.</w:t>
      </w:r>
    </w:p>
    <w:p w14:paraId="4959DA17" w14:textId="3D1CE876" w:rsidR="00275EDB" w:rsidRPr="00275EDB" w:rsidRDefault="004A56C9" w:rsidP="004A56C9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(по состоя</w:t>
      </w:r>
      <w:r w:rsidR="00041C47">
        <w:rPr>
          <w:rFonts w:ascii="Times New Roman" w:eastAsia="Calibri" w:hAnsi="Times New Roman" w:cs="Times New Roman"/>
          <w:b/>
          <w:sz w:val="24"/>
          <w:szCs w:val="24"/>
        </w:rPr>
        <w:t xml:space="preserve">нию на </w:t>
      </w:r>
      <w:r w:rsidR="00E43FDD">
        <w:rPr>
          <w:rFonts w:ascii="Times New Roman" w:eastAsia="Calibri" w:hAnsi="Times New Roman" w:cs="Times New Roman"/>
          <w:b/>
          <w:sz w:val="24"/>
          <w:szCs w:val="24"/>
        </w:rPr>
        <w:t>20 августа 2025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г.)</w:t>
      </w: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75"/>
        <w:gridCol w:w="1981"/>
        <w:gridCol w:w="1712"/>
        <w:gridCol w:w="1985"/>
        <w:gridCol w:w="1702"/>
        <w:gridCol w:w="1419"/>
        <w:gridCol w:w="2003"/>
        <w:gridCol w:w="1981"/>
      </w:tblGrid>
      <w:tr w:rsidR="00275EDB" w:rsidRPr="00275EDB" w14:paraId="49CC4D7A" w14:textId="77777777" w:rsidTr="00E942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7AFA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B6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представившей уведомление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2D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организации, представившей уведомление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A01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0665" w14:textId="5CEB1FA8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183F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14A3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C7C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помещения (безвозмездно, за плату)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E86" w14:textId="77777777" w:rsidR="00275EDB" w:rsidRPr="00275EDB" w:rsidRDefault="00275EDB" w:rsidP="00291B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Даты и время предоставления помещения</w:t>
            </w:r>
          </w:p>
        </w:tc>
      </w:tr>
      <w:tr w:rsidR="00275EDB" w:rsidRPr="00275EDB" w14:paraId="79DAAD41" w14:textId="77777777" w:rsidTr="00D012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1025" w14:textId="77777777" w:rsidR="00275EDB" w:rsidRPr="00275EDB" w:rsidRDefault="00275EDB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E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894" w14:textId="261DB23E" w:rsidR="00275EDB" w:rsidRPr="00275EDB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КК «Сочинский профессиональный техникум»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57D" w14:textId="77777777" w:rsidR="009272B2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Сочи, ул. Донская, д. 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аудитория</w:t>
            </w:r>
          </w:p>
          <w:p w14:paraId="18CC5724" w14:textId="3A003B3B" w:rsidR="00275EDB" w:rsidRPr="00275EDB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214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D97" w14:textId="343CD6A4" w:rsidR="00275EDB" w:rsidRPr="00275EDB" w:rsidRDefault="00E43FDD" w:rsidP="00291B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255-07-30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AB8" w14:textId="20E63321" w:rsidR="00275EDB" w:rsidRPr="00275EDB" w:rsidRDefault="009272B2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Петухов Алексей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313" w14:textId="212B14CF" w:rsidR="00275EDB" w:rsidRPr="00275EDB" w:rsidRDefault="00E43FDD" w:rsidP="009272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Сочи, ул. Донская, д. 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аудитория № 214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D02" w14:textId="0CCA0B70" w:rsidR="00275EDB" w:rsidRPr="00275EDB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56 </w:t>
            </w:r>
            <w:r w:rsidR="00927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5AE" w14:textId="1B3BCC7E" w:rsidR="00275EDB" w:rsidRPr="00275EDB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0F9" w14:textId="5D6040AF" w:rsidR="00275EDB" w:rsidRPr="00275EDB" w:rsidRDefault="00E43FDD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августа 2025 г. с 17.00 по 18.00 час.</w:t>
            </w:r>
          </w:p>
        </w:tc>
      </w:tr>
      <w:tr w:rsidR="00291BA1" w:rsidRPr="00275EDB" w14:paraId="2CAA33D3" w14:textId="77777777" w:rsidTr="00E942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DC8" w14:textId="77777777" w:rsidR="00291BA1" w:rsidRPr="00275EDB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593" w14:textId="2D192980" w:rsidR="00291BA1" w:rsidRPr="00275EDB" w:rsidRDefault="00291BA1" w:rsidP="002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3B9" w14:textId="621A7C23" w:rsidR="00291BA1" w:rsidRPr="00275EDB" w:rsidRDefault="00291BA1" w:rsidP="00291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EA9" w14:textId="77777777" w:rsidR="00291BA1" w:rsidRPr="00275EDB" w:rsidRDefault="00291BA1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AEA" w14:textId="7475B12A" w:rsidR="00291BA1" w:rsidRDefault="00291BA1" w:rsidP="00275E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5BC" w14:textId="1CFB6C47" w:rsidR="00291BA1" w:rsidRPr="00275EDB" w:rsidRDefault="00291BA1" w:rsidP="002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F7C" w14:textId="45851174" w:rsidR="00291BA1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15C" w14:textId="72C9DF36" w:rsidR="00291BA1" w:rsidRPr="00275EDB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CDD" w14:textId="77777777" w:rsidR="00291BA1" w:rsidRDefault="00291BA1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4F9" w:rsidRPr="00275EDB" w14:paraId="50F43D6C" w14:textId="77777777" w:rsidTr="00E942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1D1" w14:textId="77777777" w:rsidR="002F04F9" w:rsidRDefault="002F04F9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26F" w14:textId="255C545E" w:rsidR="002F04F9" w:rsidRPr="00275EDB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B02" w14:textId="6DC7CEFB" w:rsidR="002F04F9" w:rsidRPr="00275EDB" w:rsidRDefault="002F04F9" w:rsidP="002F0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EC0" w14:textId="77777777" w:rsidR="002F04F9" w:rsidRPr="00275EDB" w:rsidRDefault="002F04F9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058" w14:textId="7EF08FC1" w:rsidR="002F04F9" w:rsidRDefault="002F04F9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7EF" w14:textId="48A86326" w:rsidR="002F04F9" w:rsidRPr="00275EDB" w:rsidRDefault="002F04F9" w:rsidP="002F0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6C7" w14:textId="77777777" w:rsidR="002F04F9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357" w14:textId="3959E4B9" w:rsidR="002F04F9" w:rsidRPr="00275EDB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465" w14:textId="77777777" w:rsidR="002F04F9" w:rsidRDefault="002F04F9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47" w:rsidRPr="00275EDB" w14:paraId="56DC8D1B" w14:textId="77777777" w:rsidTr="00E942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40E" w14:textId="77777777" w:rsidR="00041C47" w:rsidRDefault="00041C47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58A" w14:textId="165C4B85" w:rsidR="00041C47" w:rsidRDefault="00041C47" w:rsidP="00041C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A2" w14:textId="02E13FE1" w:rsidR="00041C47" w:rsidRDefault="00041C47" w:rsidP="0004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DC4" w14:textId="5A3A1FC2" w:rsidR="00041C47" w:rsidRPr="00275EDB" w:rsidRDefault="00041C47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E37" w14:textId="044B5CF7" w:rsidR="00041C47" w:rsidRDefault="00041C47" w:rsidP="00D303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D67" w14:textId="22968A7B" w:rsidR="00041C47" w:rsidRDefault="00041C47" w:rsidP="00041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A0E" w14:textId="77777777" w:rsidR="00041C47" w:rsidRDefault="00041C47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96B" w14:textId="1C9BDDBE" w:rsidR="00041C47" w:rsidRDefault="00041C47" w:rsidP="00D30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822" w14:textId="621D6440" w:rsidR="00041C47" w:rsidRDefault="00041C47" w:rsidP="00041C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61F" w:rsidRPr="00275EDB" w14:paraId="5B91C0D1" w14:textId="77777777" w:rsidTr="00E942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F48" w14:textId="77777777" w:rsidR="0073361F" w:rsidRPr="00E43FDD" w:rsidRDefault="0073361F" w:rsidP="0027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B44" w14:textId="40C8677C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EEF" w14:textId="5F5AFDD3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1DB" w14:textId="7B21EBAB" w:rsidR="0073361F" w:rsidRPr="00275EDB" w:rsidRDefault="0073361F" w:rsidP="00144A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1A8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05C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0AF" w14:textId="762EC3FE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315" w14:textId="6DC9EA4F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A69" w14:textId="77777777" w:rsidR="0073361F" w:rsidRPr="00275EDB" w:rsidRDefault="0073361F" w:rsidP="00144A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9F09BE" w14:textId="77777777" w:rsidR="00417D5B" w:rsidRDefault="00417D5B"/>
    <w:sectPr w:rsidR="00417D5B" w:rsidSect="00771F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0379B" w14:textId="77777777" w:rsidR="00780BCD" w:rsidRDefault="00780BCD" w:rsidP="00275EDB">
      <w:pPr>
        <w:spacing w:after="0" w:line="240" w:lineRule="auto"/>
      </w:pPr>
      <w:r>
        <w:separator/>
      </w:r>
    </w:p>
  </w:endnote>
  <w:endnote w:type="continuationSeparator" w:id="0">
    <w:p w14:paraId="429E74ED" w14:textId="77777777" w:rsidR="00780BCD" w:rsidRDefault="00780BCD" w:rsidP="0027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41DD9" w14:textId="77777777" w:rsidR="00780BCD" w:rsidRDefault="00780BCD" w:rsidP="00275EDB">
      <w:pPr>
        <w:spacing w:after="0" w:line="240" w:lineRule="auto"/>
      </w:pPr>
      <w:r>
        <w:separator/>
      </w:r>
    </w:p>
  </w:footnote>
  <w:footnote w:type="continuationSeparator" w:id="0">
    <w:p w14:paraId="77CFEF2F" w14:textId="77777777" w:rsidR="00780BCD" w:rsidRDefault="00780BCD" w:rsidP="00275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B"/>
    <w:rsid w:val="00041C47"/>
    <w:rsid w:val="00117A3C"/>
    <w:rsid w:val="001B33CE"/>
    <w:rsid w:val="00244F61"/>
    <w:rsid w:val="00275EDB"/>
    <w:rsid w:val="00291BA1"/>
    <w:rsid w:val="002F04F9"/>
    <w:rsid w:val="00417D5B"/>
    <w:rsid w:val="004A56C9"/>
    <w:rsid w:val="0073361F"/>
    <w:rsid w:val="00771F56"/>
    <w:rsid w:val="00780BCD"/>
    <w:rsid w:val="00913CAC"/>
    <w:rsid w:val="009272B2"/>
    <w:rsid w:val="00C466ED"/>
    <w:rsid w:val="00CE4DD0"/>
    <w:rsid w:val="00D0125B"/>
    <w:rsid w:val="00DB2CC0"/>
    <w:rsid w:val="00E43FDD"/>
    <w:rsid w:val="00F1407A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5EDB"/>
    <w:rPr>
      <w:sz w:val="20"/>
      <w:szCs w:val="20"/>
    </w:rPr>
  </w:style>
  <w:style w:type="character" w:styleId="a5">
    <w:name w:val="footnote reference"/>
    <w:semiHidden/>
    <w:unhideWhenUsed/>
    <w:rsid w:val="00275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5EDB"/>
    <w:rPr>
      <w:sz w:val="20"/>
      <w:szCs w:val="20"/>
    </w:rPr>
  </w:style>
  <w:style w:type="character" w:styleId="a5">
    <w:name w:val="footnote reference"/>
    <w:semiHidden/>
    <w:unhideWhenUsed/>
    <w:rsid w:val="0027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2023-09-05T08:18:00Z</cp:lastPrinted>
  <dcterms:created xsi:type="dcterms:W3CDTF">2025-07-26T16:47:00Z</dcterms:created>
  <dcterms:modified xsi:type="dcterms:W3CDTF">2025-08-20T14:15:00Z</dcterms:modified>
</cp:coreProperties>
</file>