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proofErr w:type="gramStart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04D12EFA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131/108</w:t>
      </w:r>
      <w:r w:rsidR="00A06F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76DA1C77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gramStart"/>
      <w:r w:rsidR="00A06F8C">
        <w:rPr>
          <w:rFonts w:ascii="Times New Roman" w:hAnsi="Times New Roman" w:cs="Times New Roman"/>
          <w:b/>
          <w:sz w:val="28"/>
          <w:szCs w:val="28"/>
        </w:rPr>
        <w:t>Кирюшина</w:t>
      </w:r>
      <w:proofErr w:type="gramEnd"/>
      <w:r w:rsidR="00A06F8C">
        <w:rPr>
          <w:rFonts w:ascii="Times New Roman" w:hAnsi="Times New Roman" w:cs="Times New Roman"/>
          <w:b/>
          <w:sz w:val="28"/>
          <w:szCs w:val="28"/>
        </w:rPr>
        <w:t xml:space="preserve"> Романа Валерьевича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7381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(четыре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326E0053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5C1486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57381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(четыре мандата), решения территориальной избирательной комиссии Приморская г</w:t>
      </w:r>
      <w:proofErr w:type="gramEnd"/>
      <w:r>
        <w:rPr>
          <w:rFonts w:ascii="Times New Roman" w:hAnsi="Times New Roman"/>
          <w:sz w:val="28"/>
          <w:szCs w:val="28"/>
        </w:rPr>
        <w:t>. Сочи от 15 сентября 2025 года № 130/106</w:t>
      </w:r>
      <w:r w:rsidR="0057381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573815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(четыре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44520201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r w:rsidR="00A06F8C">
        <w:rPr>
          <w:rFonts w:ascii="Times New Roman" w:hAnsi="Times New Roman" w:cs="Times New Roman"/>
          <w:sz w:val="28"/>
          <w:szCs w:val="28"/>
        </w:rPr>
        <w:t>Кирюшина Романа Валерьевича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7381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(четыре мандата).  </w:t>
      </w:r>
    </w:p>
    <w:p w14:paraId="6D57B637" w14:textId="1D694E2A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Вручить  </w:t>
      </w:r>
      <w:r w:rsidR="00A06F8C">
        <w:rPr>
          <w:rFonts w:ascii="Times New Roman" w:hAnsi="Times New Roman" w:cs="Times New Roman"/>
          <w:sz w:val="28"/>
          <w:szCs w:val="28"/>
        </w:rPr>
        <w:t xml:space="preserve">Кирюшину Роману Валерьевичу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57381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(четыре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 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4A788E1B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3 настоящего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201244"/>
    <w:rsid w:val="00503EB5"/>
    <w:rsid w:val="00573815"/>
    <w:rsid w:val="005C1486"/>
    <w:rsid w:val="00873698"/>
    <w:rsid w:val="00A06F8C"/>
    <w:rsid w:val="00BC098E"/>
    <w:rsid w:val="00ED23F1"/>
    <w:rsid w:val="00F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5</cp:revision>
  <dcterms:created xsi:type="dcterms:W3CDTF">2025-09-18T07:00:00Z</dcterms:created>
  <dcterms:modified xsi:type="dcterms:W3CDTF">2025-10-15T14:48:00Z</dcterms:modified>
</cp:coreProperties>
</file>