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DDF2E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5DF7E045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9639AF3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D3C149F" w14:textId="776725AD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725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9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5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896F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/1191</w:t>
      </w:r>
    </w:p>
    <w:p w14:paraId="14F00862" w14:textId="77777777" w:rsidR="00A478DC" w:rsidRPr="00454410" w:rsidRDefault="00A478DC" w:rsidP="009A3B11">
      <w:pPr>
        <w:pStyle w:val="a3"/>
        <w:rPr>
          <w:lang w:eastAsia="ru-RU"/>
        </w:rPr>
      </w:pPr>
    </w:p>
    <w:p w14:paraId="577E4B4D" w14:textId="4EC5E123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1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65-36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1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Тучина</w:t>
      </w:r>
      <w:r w:rsidR="003C1D0F" w:rsidRPr="003C1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В.И.</w:t>
      </w:r>
    </w:p>
    <w:p w14:paraId="231BAF8D" w14:textId="185AE30B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1C4E2FA" w14:textId="77777777" w:rsidR="009A3B11" w:rsidRPr="006F5A23" w:rsidRDefault="009A3B11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AD64FAA" w14:textId="6B424817" w:rsidR="009A3B11" w:rsidRPr="007C6B34" w:rsidRDefault="009A3B11" w:rsidP="009A3B1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 xml:space="preserve"> № 65-36 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1D0F" w:rsidRPr="003C1D0F">
        <w:rPr>
          <w:rFonts w:ascii="Times New Roman" w:hAnsi="Times New Roman" w:cs="Times New Roman"/>
          <w:sz w:val="28"/>
          <w:szCs w:val="28"/>
          <w:lang w:eastAsia="ru-RU"/>
        </w:rPr>
        <w:t>Тучин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C1D0F" w:rsidRPr="003C1D0F">
        <w:rPr>
          <w:rFonts w:ascii="Times New Roman" w:hAnsi="Times New Roman" w:cs="Times New Roman"/>
          <w:sz w:val="28"/>
          <w:szCs w:val="28"/>
          <w:lang w:eastAsia="ru-RU"/>
        </w:rPr>
        <w:t xml:space="preserve"> Виктор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C1D0F" w:rsidRPr="003C1D0F">
        <w:rPr>
          <w:rFonts w:ascii="Times New Roman" w:hAnsi="Times New Roman" w:cs="Times New Roman"/>
          <w:sz w:val="28"/>
          <w:szCs w:val="28"/>
          <w:lang w:eastAsia="ru-RU"/>
        </w:rPr>
        <w:t xml:space="preserve"> Иванович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C1D0F" w:rsidRPr="003C1D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65-36.</w:t>
      </w:r>
    </w:p>
    <w:p w14:paraId="11AD439A" w14:textId="1ABAFA50" w:rsidR="00A478DC" w:rsidRPr="00C068F1" w:rsidRDefault="009A3B11" w:rsidP="009A3B1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3F072C35" w14:textId="6DC95BAA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65-36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r w:rsidR="003C1D0F" w:rsidRPr="003C1D0F">
        <w:rPr>
          <w:rFonts w:ascii="Times New Roman" w:hAnsi="Times New Roman" w:cs="Times New Roman"/>
          <w:sz w:val="28"/>
          <w:szCs w:val="28"/>
          <w:lang w:eastAsia="ru-RU"/>
        </w:rPr>
        <w:t>Тучин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C1D0F" w:rsidRPr="003C1D0F">
        <w:rPr>
          <w:rFonts w:ascii="Times New Roman" w:hAnsi="Times New Roman" w:cs="Times New Roman"/>
          <w:sz w:val="28"/>
          <w:szCs w:val="28"/>
          <w:lang w:eastAsia="ru-RU"/>
        </w:rPr>
        <w:t xml:space="preserve"> Виктор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C1D0F" w:rsidRPr="003C1D0F">
        <w:rPr>
          <w:rFonts w:ascii="Times New Roman" w:hAnsi="Times New Roman" w:cs="Times New Roman"/>
          <w:sz w:val="28"/>
          <w:szCs w:val="28"/>
          <w:lang w:eastAsia="ru-RU"/>
        </w:rPr>
        <w:t xml:space="preserve"> Иванович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A3B11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511478E" w14:textId="6E5AB7D5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9A3B1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10/85</w:t>
      </w:r>
      <w:r w:rsidR="003C1D0F" w:rsidRPr="007467FB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ии избирательного участка № 65-3</w:t>
      </w:r>
      <w:r w:rsidR="003C1D0F" w:rsidRPr="007467FB">
        <w:rPr>
          <w:rFonts w:ascii="Times New Roman" w:hAnsi="Times New Roman" w:cs="Times New Roman"/>
          <w:sz w:val="28"/>
          <w:szCs w:val="28"/>
          <w:lang w:eastAsia="ru-RU"/>
        </w:rPr>
        <w:t xml:space="preserve">6», исключив сведения о 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Тучине В.И.</w:t>
      </w:r>
    </w:p>
    <w:p w14:paraId="22F2D905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ьного участка № 65-36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Тучина</w:t>
      </w:r>
      <w:r w:rsidR="003C1D0F" w:rsidRPr="003C1D0F">
        <w:rPr>
          <w:rFonts w:ascii="Times New Roman" w:hAnsi="Times New Roman" w:cs="Times New Roman"/>
          <w:sz w:val="28"/>
          <w:szCs w:val="28"/>
          <w:lang w:eastAsia="ru-RU"/>
        </w:rPr>
        <w:t xml:space="preserve"> В.И.</w:t>
      </w:r>
    </w:p>
    <w:p w14:paraId="597C64C3" w14:textId="39816B8D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3C1D0F">
        <w:rPr>
          <w:rFonts w:ascii="Times New Roman" w:hAnsi="Times New Roman" w:cs="Times New Roman"/>
          <w:sz w:val="28"/>
          <w:szCs w:val="28"/>
          <w:lang w:eastAsia="ru-RU"/>
        </w:rPr>
        <w:t>5-36</w:t>
      </w:r>
      <w:r w:rsidR="009A3B11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43285C7" w14:textId="3507E42E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3EA5EF92" w14:textId="1B4C128E" w:rsidR="003B2973" w:rsidRDefault="00A478DC" w:rsidP="003B297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3B2973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9A3B11">
        <w:rPr>
          <w:rFonts w:ascii="Times New Roman" w:hAnsi="Times New Roman" w:cs="Times New Roman"/>
          <w:sz w:val="28"/>
          <w:szCs w:val="28"/>
          <w:lang w:eastAsia="ru-RU"/>
        </w:rPr>
        <w:t xml:space="preserve"> Т.Ю.</w:t>
      </w:r>
      <w:r w:rsidR="003B29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EE4851C" w14:textId="77777777" w:rsidR="003B2973" w:rsidRDefault="003B2973" w:rsidP="003B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7AA68" w14:textId="77777777" w:rsidR="003B2973" w:rsidRDefault="003B2973" w:rsidP="003B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5A110124" w14:textId="77777777" w:rsidR="003B2973" w:rsidRDefault="003B2973" w:rsidP="003B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5965A61B" w14:textId="77777777" w:rsidR="003B2973" w:rsidRDefault="003B2973" w:rsidP="003B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24675" w14:textId="77777777" w:rsidR="003B2973" w:rsidRDefault="003B2973" w:rsidP="003B2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0B75B885" w14:textId="77777777" w:rsidR="003B2973" w:rsidRDefault="003B2973" w:rsidP="003B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3E347AC4" w14:textId="77777777" w:rsidR="003B2973" w:rsidRDefault="003B2973" w:rsidP="003B2973"/>
    <w:sectPr w:rsidR="003B2973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72505"/>
    <w:rsid w:val="00183AF9"/>
    <w:rsid w:val="001A4CEC"/>
    <w:rsid w:val="001F2123"/>
    <w:rsid w:val="00253676"/>
    <w:rsid w:val="0029771E"/>
    <w:rsid w:val="003B2973"/>
    <w:rsid w:val="003C1D0F"/>
    <w:rsid w:val="003D60FC"/>
    <w:rsid w:val="004572CF"/>
    <w:rsid w:val="00486E6A"/>
    <w:rsid w:val="006C658E"/>
    <w:rsid w:val="00781D1F"/>
    <w:rsid w:val="00791760"/>
    <w:rsid w:val="0089159B"/>
    <w:rsid w:val="00896FD1"/>
    <w:rsid w:val="009A3B11"/>
    <w:rsid w:val="00A478DC"/>
    <w:rsid w:val="00B81BD1"/>
    <w:rsid w:val="00C77A5B"/>
    <w:rsid w:val="00D609F2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C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23</cp:revision>
  <dcterms:created xsi:type="dcterms:W3CDTF">2026-03-23T08:23:00Z</dcterms:created>
  <dcterms:modified xsi:type="dcterms:W3CDTF">2026-04-13T09:45:00Z</dcterms:modified>
</cp:coreProperties>
</file>