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9A47AB">
      <w:pPr>
        <w:keepNext/>
        <w:widowControl w:val="0"/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9A47AB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466D6F" w:rsidRPr="009A47AB" w:rsidRDefault="00466D6F" w:rsidP="009A47AB">
      <w:pPr>
        <w:keepNext/>
        <w:widowControl w:val="0"/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9A47AB" w:rsidTr="005870C5">
        <w:tc>
          <w:tcPr>
            <w:tcW w:w="4969" w:type="dxa"/>
            <w:hideMark/>
          </w:tcPr>
          <w:p w:rsidR="002B1493" w:rsidRPr="009A47AB" w:rsidRDefault="009F7556" w:rsidP="007D6511">
            <w:pPr>
              <w:keepNext/>
              <w:widowControl w:val="0"/>
              <w:suppressAutoHyphens/>
              <w:spacing w:after="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7D651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0</w:t>
            </w:r>
            <w:r w:rsidR="00F214AD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</w:t>
            </w:r>
            <w:r w:rsidR="00A03B63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7D651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сентября</w:t>
            </w:r>
            <w:r w:rsidR="00C676EF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9A47AB" w:rsidRDefault="009F7556" w:rsidP="007D6511">
            <w:pPr>
              <w:keepNext/>
              <w:widowControl w:val="0"/>
              <w:suppressAutoHyphens/>
              <w:spacing w:after="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F214AD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  <w:r w:rsidR="007D651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  <w:r w:rsidR="002B1493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C6224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="007D6511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33</w:t>
            </w:r>
          </w:p>
        </w:tc>
      </w:tr>
    </w:tbl>
    <w:p w:rsidR="002B1493" w:rsidRPr="009A47AB" w:rsidRDefault="002B1493" w:rsidP="009A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A4C" w:rsidRPr="00C73607" w:rsidRDefault="002B1493" w:rsidP="00C736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члена участковой избирательной комиссии избирательного участка № 46-</w:t>
      </w:r>
      <w:r w:rsidR="007D6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645D96" w:rsidRPr="009A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C73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D6511">
        <w:rPr>
          <w:rFonts w:ascii="Times New Roman" w:hAnsi="Times New Roman" w:cs="Times New Roman"/>
          <w:b/>
          <w:sz w:val="28"/>
          <w:szCs w:val="28"/>
        </w:rPr>
        <w:t>Авакимовой</w:t>
      </w:r>
      <w:proofErr w:type="spellEnd"/>
      <w:r w:rsidR="007D6511">
        <w:rPr>
          <w:rFonts w:ascii="Times New Roman" w:hAnsi="Times New Roman" w:cs="Times New Roman"/>
          <w:b/>
          <w:sz w:val="28"/>
          <w:szCs w:val="28"/>
        </w:rPr>
        <w:t xml:space="preserve"> Анастасии Алексеевны</w:t>
      </w:r>
      <w:bookmarkEnd w:id="0"/>
    </w:p>
    <w:p w:rsidR="00F703C5" w:rsidRDefault="00F703C5" w:rsidP="00747019">
      <w:pPr>
        <w:pStyle w:val="3"/>
        <w:spacing w:after="0"/>
        <w:rPr>
          <w:b/>
          <w:sz w:val="28"/>
          <w:szCs w:val="28"/>
        </w:rPr>
      </w:pPr>
    </w:p>
    <w:p w:rsidR="00F703C5" w:rsidRPr="008809ED" w:rsidRDefault="00F703C5" w:rsidP="00C6224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0</w:t>
      </w:r>
      <w:r w:rsidR="0087717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6 </w:t>
      </w:r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сентября</w:t>
      </w:r>
      <w:r w:rsidR="0087717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2017 № </w:t>
      </w:r>
      <w:r w:rsidR="00126179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877170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332</w:t>
      </w:r>
      <w:r w:rsidR="002431E0" w:rsidRPr="002431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34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proofErr w:type="spellStart"/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Мосякиной</w:t>
      </w:r>
      <w:proofErr w:type="spellEnd"/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Светланы</w:t>
      </w:r>
      <w:r w:rsidR="00C6224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Анатольевна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="00BF315D"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 </w:t>
      </w:r>
      <w:r w:rsidR="007D6511" w:rsidRPr="007D6511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703C5" w:rsidRPr="00C73607" w:rsidRDefault="00F703C5" w:rsidP="00877170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34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 </w:t>
      </w:r>
      <w:r w:rsidR="007D6511">
        <w:rPr>
          <w:rFonts w:ascii="Times New Roman" w:eastAsia="Arial" w:hAnsi="Times New Roman" w:cs="Times New Roman"/>
          <w:sz w:val="28"/>
          <w:szCs w:val="28"/>
          <w:lang w:eastAsia="ar-SA"/>
        </w:rPr>
        <w:t>Регионального отделения Всероссийской политической партии «РОДИНА» в Краснодарском крае</w:t>
      </w:r>
      <w:r w:rsidR="00145E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7D6511">
        <w:rPr>
          <w:rFonts w:ascii="Times New Roman" w:eastAsia="Arial" w:hAnsi="Times New Roman"/>
          <w:sz w:val="28"/>
          <w:szCs w:val="28"/>
          <w:lang w:eastAsia="ar-SA"/>
        </w:rPr>
        <w:t>18</w:t>
      </w:r>
      <w:r w:rsidRPr="00C73607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7D6511">
        <w:rPr>
          <w:rFonts w:ascii="Times New Roman" w:eastAsia="Arial" w:hAnsi="Times New Roman"/>
          <w:sz w:val="28"/>
          <w:szCs w:val="28"/>
          <w:lang w:eastAsia="ar-SA"/>
        </w:rPr>
        <w:t>августа</w:t>
      </w:r>
      <w:r w:rsidRPr="00C73607">
        <w:rPr>
          <w:rFonts w:ascii="Times New Roman" w:eastAsia="Arial" w:hAnsi="Times New Roman"/>
          <w:sz w:val="28"/>
          <w:szCs w:val="28"/>
          <w:lang w:eastAsia="ar-SA"/>
        </w:rPr>
        <w:t xml:space="preserve"> 201</w:t>
      </w:r>
      <w:r w:rsidR="007D6511">
        <w:rPr>
          <w:rFonts w:ascii="Times New Roman" w:eastAsia="Arial" w:hAnsi="Times New Roman"/>
          <w:sz w:val="28"/>
          <w:szCs w:val="28"/>
          <w:lang w:eastAsia="ar-SA"/>
        </w:rPr>
        <w:t>7</w:t>
      </w:r>
      <w:r w:rsidRPr="00C73607">
        <w:rPr>
          <w:rFonts w:ascii="Times New Roman" w:eastAsia="Arial" w:hAnsi="Times New Roman"/>
          <w:sz w:val="28"/>
          <w:szCs w:val="28"/>
          <w:lang w:eastAsia="ar-SA"/>
        </w:rPr>
        <w:t xml:space="preserve"> года № </w:t>
      </w:r>
      <w:r w:rsidR="007D6511">
        <w:rPr>
          <w:rFonts w:ascii="Times New Roman" w:eastAsia="Arial" w:hAnsi="Times New Roman"/>
          <w:sz w:val="28"/>
          <w:szCs w:val="28"/>
          <w:lang w:eastAsia="ar-SA"/>
        </w:rPr>
        <w:t>26</w:t>
      </w:r>
      <w:r w:rsidRPr="00C73607">
        <w:rPr>
          <w:rFonts w:ascii="Times New Roman" w:eastAsia="Arial" w:hAnsi="Times New Roman"/>
          <w:sz w:val="28"/>
          <w:szCs w:val="28"/>
          <w:lang w:eastAsia="ar-SA"/>
        </w:rPr>
        <w:t>/</w:t>
      </w:r>
      <w:r w:rsidR="007D6511">
        <w:rPr>
          <w:rFonts w:ascii="Times New Roman" w:eastAsia="Arial" w:hAnsi="Times New Roman"/>
          <w:sz w:val="28"/>
          <w:szCs w:val="28"/>
          <w:lang w:eastAsia="ar-SA"/>
        </w:rPr>
        <w:t>381</w:t>
      </w:r>
      <w:r w:rsidRPr="00C73607">
        <w:rPr>
          <w:rFonts w:ascii="Times New Roman" w:eastAsia="Arial" w:hAnsi="Times New Roman"/>
          <w:sz w:val="28"/>
          <w:szCs w:val="28"/>
          <w:lang w:eastAsia="ar-SA"/>
        </w:rPr>
        <w:t>-</w:t>
      </w:r>
      <w:r w:rsidR="007D6511">
        <w:rPr>
          <w:rFonts w:ascii="Times New Roman" w:eastAsia="Arial" w:hAnsi="Times New Roman"/>
          <w:sz w:val="28"/>
          <w:szCs w:val="28"/>
          <w:lang w:eastAsia="ar-SA"/>
        </w:rPr>
        <w:t>6</w:t>
      </w:r>
      <w:r w:rsidRPr="00C73607">
        <w:rPr>
          <w:rFonts w:ascii="Times New Roman" w:eastAsia="Arial" w:hAnsi="Times New Roman"/>
          <w:sz w:val="28"/>
          <w:szCs w:val="28"/>
          <w:lang w:eastAsia="ar-SA"/>
        </w:rPr>
        <w:t xml:space="preserve"> «О зачислении в резерв составов участковых комиссий на территории Краснодарского края»</w:t>
      </w:r>
      <w:r w:rsidRPr="00C73607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 w:rsidR="003D5A4C" w:rsidRPr="00C73607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Pr="00C7360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838F9">
        <w:rPr>
          <w:rFonts w:ascii="Times New Roman" w:eastAsia="Arial" w:hAnsi="Times New Roman" w:cs="Times New Roman"/>
          <w:sz w:val="28"/>
          <w:szCs w:val="28"/>
          <w:lang w:eastAsia="ar-SA"/>
        </w:rPr>
        <w:t>Авакимова</w:t>
      </w:r>
      <w:proofErr w:type="spellEnd"/>
      <w:r w:rsidR="00F838F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Анастасия Алексеевна</w:t>
      </w:r>
      <w:r w:rsidRPr="00C73607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703C5" w:rsidRPr="008809ED" w:rsidRDefault="00F703C5" w:rsidP="00F703C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года № 152/1137-6, территориальная   избирательная   комиссия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F703C5" w:rsidRPr="00C73607" w:rsidRDefault="00F703C5" w:rsidP="0087717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132E4A">
        <w:rPr>
          <w:rFonts w:eastAsia="Arial"/>
          <w:sz w:val="28"/>
          <w:szCs w:val="28"/>
          <w:lang w:eastAsia="ar-SA"/>
        </w:rPr>
        <w:t>Назначить членом участковой избирательной комиссии избирательного участка № 46-</w:t>
      </w:r>
      <w:r w:rsidR="00F838F9">
        <w:rPr>
          <w:rFonts w:eastAsia="Arial"/>
          <w:sz w:val="28"/>
          <w:szCs w:val="28"/>
          <w:lang w:eastAsia="ar-SA"/>
        </w:rPr>
        <w:t>34</w:t>
      </w:r>
      <w:r w:rsidRPr="00132E4A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F838F9">
        <w:rPr>
          <w:rFonts w:eastAsia="Arial"/>
          <w:sz w:val="28"/>
          <w:szCs w:val="28"/>
          <w:lang w:eastAsia="ar-SA"/>
        </w:rPr>
        <w:t>А</w:t>
      </w:r>
      <w:r w:rsidR="00877170" w:rsidRPr="00C73607">
        <w:rPr>
          <w:rFonts w:eastAsia="Arial"/>
          <w:sz w:val="28"/>
          <w:szCs w:val="28"/>
          <w:lang w:eastAsia="ar-SA"/>
        </w:rPr>
        <w:t>.</w:t>
      </w:r>
      <w:r w:rsidR="00F838F9">
        <w:rPr>
          <w:rFonts w:eastAsia="Arial"/>
          <w:sz w:val="28"/>
          <w:szCs w:val="28"/>
          <w:lang w:eastAsia="ar-SA"/>
        </w:rPr>
        <w:t>А</w:t>
      </w:r>
      <w:r w:rsidR="00877170" w:rsidRPr="00C73607">
        <w:rPr>
          <w:rFonts w:eastAsia="Arial"/>
          <w:sz w:val="28"/>
          <w:szCs w:val="28"/>
          <w:lang w:eastAsia="ar-SA"/>
        </w:rPr>
        <w:t xml:space="preserve">. </w:t>
      </w:r>
      <w:proofErr w:type="spellStart"/>
      <w:r w:rsidR="00F838F9">
        <w:rPr>
          <w:rFonts w:eastAsia="Arial"/>
          <w:sz w:val="28"/>
          <w:szCs w:val="28"/>
          <w:lang w:eastAsia="ar-SA"/>
        </w:rPr>
        <w:lastRenderedPageBreak/>
        <w:t>Авакимову</w:t>
      </w:r>
      <w:proofErr w:type="spellEnd"/>
      <w:r w:rsidR="00145E1E" w:rsidRPr="00C73607">
        <w:rPr>
          <w:rFonts w:eastAsia="Arial"/>
          <w:sz w:val="28"/>
          <w:szCs w:val="28"/>
          <w:lang w:eastAsia="ar-SA"/>
        </w:rPr>
        <w:t xml:space="preserve"> </w:t>
      </w:r>
      <w:r w:rsidRPr="00C73607">
        <w:rPr>
          <w:rFonts w:eastAsia="Arial"/>
          <w:sz w:val="28"/>
          <w:szCs w:val="28"/>
          <w:lang w:eastAsia="ar-SA"/>
        </w:rPr>
        <w:t>–</w:t>
      </w:r>
      <w:r w:rsidRPr="00C62245">
        <w:rPr>
          <w:rFonts w:eastAsia="Arial"/>
          <w:color w:val="FF0000"/>
          <w:sz w:val="28"/>
          <w:szCs w:val="28"/>
          <w:lang w:eastAsia="ar-SA"/>
        </w:rPr>
        <w:t xml:space="preserve"> </w:t>
      </w:r>
      <w:r w:rsidR="00F918AF" w:rsidRPr="00C73607">
        <w:rPr>
          <w:rFonts w:eastAsia="Arial"/>
          <w:sz w:val="28"/>
          <w:szCs w:val="28"/>
          <w:lang w:eastAsia="ar-SA"/>
        </w:rPr>
        <w:t xml:space="preserve">от </w:t>
      </w:r>
      <w:r w:rsidR="00F838F9" w:rsidRPr="00F838F9">
        <w:rPr>
          <w:rFonts w:eastAsia="Arial"/>
          <w:sz w:val="28"/>
          <w:szCs w:val="28"/>
          <w:lang w:eastAsia="ar-SA"/>
        </w:rPr>
        <w:t>Регионального отделения Всероссийской политической партии «РОДИНА» в Краснодарском крае</w:t>
      </w:r>
      <w:r w:rsidRPr="00C73607">
        <w:rPr>
          <w:rFonts w:eastAsia="Arial"/>
          <w:sz w:val="28"/>
          <w:szCs w:val="28"/>
          <w:lang w:eastAsia="ar-SA"/>
        </w:rPr>
        <w:t>.</w:t>
      </w:r>
    </w:p>
    <w:p w:rsidR="00F703C5" w:rsidRPr="008809ED" w:rsidRDefault="00F703C5" w:rsidP="00F703C5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F838F9">
        <w:rPr>
          <w:rFonts w:eastAsia="Arial"/>
          <w:sz w:val="28"/>
          <w:szCs w:val="28"/>
          <w:lang w:eastAsia="ar-SA"/>
        </w:rPr>
        <w:t>34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F703C5" w:rsidRPr="008809ED" w:rsidRDefault="00F703C5" w:rsidP="00F703C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Г.В. Козоброд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703C5" w:rsidRDefault="00F703C5" w:rsidP="00F703C5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73607" w:rsidRDefault="00C73607" w:rsidP="00F703C5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73607" w:rsidRDefault="00C73607" w:rsidP="00F703C5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73607" w:rsidRPr="008809ED" w:rsidRDefault="00C73607" w:rsidP="00F703C5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703C5" w:rsidRPr="004E3A4E" w:rsidRDefault="00F703C5" w:rsidP="00F7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C5" w:rsidRPr="004E3A4E" w:rsidRDefault="00F703C5" w:rsidP="00F7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F703C5" w:rsidRPr="004E3A4E" w:rsidRDefault="00F703C5" w:rsidP="00F7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  </w:t>
      </w:r>
      <w:r w:rsidR="00C7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В.В. Белоус</w:t>
      </w:r>
    </w:p>
    <w:p w:rsidR="00F703C5" w:rsidRPr="004E3A4E" w:rsidRDefault="00F703C5" w:rsidP="00F7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C5" w:rsidRDefault="00F703C5" w:rsidP="00F703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3C5" w:rsidRDefault="00F703C5" w:rsidP="00F703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F703C5" w:rsidRPr="00BB0E4B" w:rsidRDefault="00F703C5" w:rsidP="00F703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Г.В. Козоброд</w:t>
      </w:r>
    </w:p>
    <w:p w:rsidR="002B1493" w:rsidRPr="009A47AB" w:rsidRDefault="002B1493" w:rsidP="00F703C5">
      <w:pPr>
        <w:pStyle w:val="3"/>
        <w:spacing w:after="0"/>
        <w:rPr>
          <w:b/>
          <w:sz w:val="28"/>
          <w:szCs w:val="28"/>
        </w:rPr>
      </w:pPr>
    </w:p>
    <w:sectPr w:rsidR="002B1493" w:rsidRPr="009A47AB" w:rsidSect="00D9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43D1"/>
    <w:rsid w:val="00005CF2"/>
    <w:rsid w:val="0002437B"/>
    <w:rsid w:val="00034628"/>
    <w:rsid w:val="00041E2D"/>
    <w:rsid w:val="00066A16"/>
    <w:rsid w:val="00070BB9"/>
    <w:rsid w:val="000901F5"/>
    <w:rsid w:val="000906C3"/>
    <w:rsid w:val="000D41A3"/>
    <w:rsid w:val="00103674"/>
    <w:rsid w:val="00126179"/>
    <w:rsid w:val="00145E1E"/>
    <w:rsid w:val="00166D47"/>
    <w:rsid w:val="00170705"/>
    <w:rsid w:val="00190D60"/>
    <w:rsid w:val="001943A2"/>
    <w:rsid w:val="001A5924"/>
    <w:rsid w:val="001A6A85"/>
    <w:rsid w:val="001A6FFF"/>
    <w:rsid w:val="001C3201"/>
    <w:rsid w:val="001C7441"/>
    <w:rsid w:val="00222FC8"/>
    <w:rsid w:val="002431E0"/>
    <w:rsid w:val="002833EB"/>
    <w:rsid w:val="0029060B"/>
    <w:rsid w:val="002A5F24"/>
    <w:rsid w:val="002B1493"/>
    <w:rsid w:val="00315045"/>
    <w:rsid w:val="00350C85"/>
    <w:rsid w:val="0036468A"/>
    <w:rsid w:val="003814DE"/>
    <w:rsid w:val="003935BD"/>
    <w:rsid w:val="003A2A3D"/>
    <w:rsid w:val="003D1E1B"/>
    <w:rsid w:val="003D5A4C"/>
    <w:rsid w:val="003D7090"/>
    <w:rsid w:val="003F369E"/>
    <w:rsid w:val="00402BA6"/>
    <w:rsid w:val="00424917"/>
    <w:rsid w:val="00465FA9"/>
    <w:rsid w:val="00466D6F"/>
    <w:rsid w:val="0046784F"/>
    <w:rsid w:val="00475350"/>
    <w:rsid w:val="004846AE"/>
    <w:rsid w:val="004B6650"/>
    <w:rsid w:val="004E1410"/>
    <w:rsid w:val="004E504B"/>
    <w:rsid w:val="00505D27"/>
    <w:rsid w:val="005148AA"/>
    <w:rsid w:val="005234BB"/>
    <w:rsid w:val="0052723F"/>
    <w:rsid w:val="00591FE3"/>
    <w:rsid w:val="005C0AA9"/>
    <w:rsid w:val="005F41E4"/>
    <w:rsid w:val="005F7A5C"/>
    <w:rsid w:val="00623615"/>
    <w:rsid w:val="0063337F"/>
    <w:rsid w:val="00634878"/>
    <w:rsid w:val="00645D96"/>
    <w:rsid w:val="00660447"/>
    <w:rsid w:val="006B4F2A"/>
    <w:rsid w:val="006E2DF5"/>
    <w:rsid w:val="006E3A2D"/>
    <w:rsid w:val="00747019"/>
    <w:rsid w:val="00757EE7"/>
    <w:rsid w:val="007B050D"/>
    <w:rsid w:val="007C265F"/>
    <w:rsid w:val="007D6511"/>
    <w:rsid w:val="007E095E"/>
    <w:rsid w:val="007E7141"/>
    <w:rsid w:val="00822E42"/>
    <w:rsid w:val="008365FB"/>
    <w:rsid w:val="008503D1"/>
    <w:rsid w:val="00867CA8"/>
    <w:rsid w:val="00876715"/>
    <w:rsid w:val="00877170"/>
    <w:rsid w:val="008809ED"/>
    <w:rsid w:val="00882203"/>
    <w:rsid w:val="0088259F"/>
    <w:rsid w:val="00890D17"/>
    <w:rsid w:val="008C7392"/>
    <w:rsid w:val="008F3510"/>
    <w:rsid w:val="009002FE"/>
    <w:rsid w:val="00911F23"/>
    <w:rsid w:val="00913D6D"/>
    <w:rsid w:val="00960970"/>
    <w:rsid w:val="009A3B75"/>
    <w:rsid w:val="009A47AB"/>
    <w:rsid w:val="009A7FFD"/>
    <w:rsid w:val="009C5361"/>
    <w:rsid w:val="009F7556"/>
    <w:rsid w:val="00A001AC"/>
    <w:rsid w:val="00A03B63"/>
    <w:rsid w:val="00A06193"/>
    <w:rsid w:val="00A27EC2"/>
    <w:rsid w:val="00A549DF"/>
    <w:rsid w:val="00A66ED1"/>
    <w:rsid w:val="00A76CB7"/>
    <w:rsid w:val="00A91101"/>
    <w:rsid w:val="00AB49F4"/>
    <w:rsid w:val="00AB55B9"/>
    <w:rsid w:val="00B02C6E"/>
    <w:rsid w:val="00B26E02"/>
    <w:rsid w:val="00B61A3E"/>
    <w:rsid w:val="00B83839"/>
    <w:rsid w:val="00B952D1"/>
    <w:rsid w:val="00BB0D47"/>
    <w:rsid w:val="00BB36F9"/>
    <w:rsid w:val="00BB6A6E"/>
    <w:rsid w:val="00BB7166"/>
    <w:rsid w:val="00BC5BF3"/>
    <w:rsid w:val="00BD3BFA"/>
    <w:rsid w:val="00BD56BD"/>
    <w:rsid w:val="00BD64FD"/>
    <w:rsid w:val="00BF315D"/>
    <w:rsid w:val="00C03830"/>
    <w:rsid w:val="00C14A50"/>
    <w:rsid w:val="00C3404C"/>
    <w:rsid w:val="00C62245"/>
    <w:rsid w:val="00C62657"/>
    <w:rsid w:val="00C676EF"/>
    <w:rsid w:val="00C73607"/>
    <w:rsid w:val="00CD242D"/>
    <w:rsid w:val="00CE7916"/>
    <w:rsid w:val="00CF761C"/>
    <w:rsid w:val="00D04D56"/>
    <w:rsid w:val="00D07732"/>
    <w:rsid w:val="00D27E29"/>
    <w:rsid w:val="00D92465"/>
    <w:rsid w:val="00DD4848"/>
    <w:rsid w:val="00E008E2"/>
    <w:rsid w:val="00E04BA2"/>
    <w:rsid w:val="00E30912"/>
    <w:rsid w:val="00E459DA"/>
    <w:rsid w:val="00E914E4"/>
    <w:rsid w:val="00EC321D"/>
    <w:rsid w:val="00EC5661"/>
    <w:rsid w:val="00F10723"/>
    <w:rsid w:val="00F143F4"/>
    <w:rsid w:val="00F213E5"/>
    <w:rsid w:val="00F214AD"/>
    <w:rsid w:val="00F42081"/>
    <w:rsid w:val="00F44381"/>
    <w:rsid w:val="00F703C5"/>
    <w:rsid w:val="00F838F9"/>
    <w:rsid w:val="00F86A30"/>
    <w:rsid w:val="00F918AF"/>
    <w:rsid w:val="00FE3F8A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AC3F3-68B6-4B9C-A769-FD3CF62F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133</cp:revision>
  <cp:lastPrinted>2017-09-06T12:43:00Z</cp:lastPrinted>
  <dcterms:created xsi:type="dcterms:W3CDTF">2016-07-26T07:28:00Z</dcterms:created>
  <dcterms:modified xsi:type="dcterms:W3CDTF">2017-09-27T09:38:00Z</dcterms:modified>
</cp:coreProperties>
</file>