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D2C50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0CE9DE12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2F90653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7450F5" w14:textId="3F6B27DE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A19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C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9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5C62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/1172</w:t>
      </w:r>
    </w:p>
    <w:p w14:paraId="57528053" w14:textId="77777777" w:rsidR="00A478DC" w:rsidRPr="00454410" w:rsidRDefault="00A478DC" w:rsidP="00441A07">
      <w:pPr>
        <w:pStyle w:val="a3"/>
        <w:rPr>
          <w:lang w:eastAsia="ru-RU"/>
        </w:rPr>
      </w:pPr>
    </w:p>
    <w:p w14:paraId="1311DF46" w14:textId="144A681A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04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отказе в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1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65-13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1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Дмитриева О.О.</w:t>
      </w:r>
    </w:p>
    <w:p w14:paraId="2FAF4238" w14:textId="0588645F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C7F4975" w14:textId="77777777" w:rsidR="00E0493E" w:rsidRPr="006F5A23" w:rsidRDefault="00E0493E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4395E1E" w14:textId="71394605" w:rsidR="00E0493E" w:rsidRPr="007C6B34" w:rsidRDefault="00E0493E" w:rsidP="00E049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 xml:space="preserve"> № 65-13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>Дмитриев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 xml:space="preserve"> Олег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членом участковой избирательной комиссии с правом решающего голоса избирательного участка № 65-13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Смолиенко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Евгении Николаевна.</w:t>
      </w:r>
    </w:p>
    <w:p w14:paraId="28579726" w14:textId="3680FBA0" w:rsidR="00A478DC" w:rsidRPr="00C068F1" w:rsidRDefault="00E0493E" w:rsidP="00E0493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информацией, полученной из Отдела по вопросам миграции ОП (Центральный район) УВД по г. Сочи ГУ МВД по Краснодарскому краю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№70 от 26 марта 2026 года), в связи с наличием 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Смолиенко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Евгении Николаевна гражданства иностранного государства,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3.3 статьи 22, пунктами 9, 9.1 статьи 26, подпунктом а) пункта 1, пунктом 11.1 статьи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434E55DC" w14:textId="39656233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="00E0493E">
        <w:rPr>
          <w:rFonts w:ascii="Times New Roman" w:hAnsi="Times New Roman" w:cs="Times New Roman"/>
          <w:sz w:val="28"/>
          <w:szCs w:val="28"/>
          <w:lang w:eastAsia="ru-RU"/>
        </w:rPr>
        <w:t>Отказать в д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осрочно</w:t>
      </w:r>
      <w:r w:rsidR="00E0493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E0493E">
        <w:rPr>
          <w:rFonts w:ascii="Times New Roman" w:hAnsi="Times New Roman" w:cs="Times New Roman"/>
          <w:sz w:val="28"/>
          <w:szCs w:val="28"/>
          <w:lang w:eastAsia="ru-RU"/>
        </w:rPr>
        <w:t>екращении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</w:t>
      </w:r>
      <w:r w:rsidR="00E0493E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65-13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>Дмитриев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 xml:space="preserve"> Олег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81D1F" w:rsidRPr="00781D1F">
        <w:rPr>
          <w:rFonts w:ascii="Times New Roman" w:hAnsi="Times New Roman" w:cs="Times New Roman"/>
          <w:sz w:val="28"/>
          <w:szCs w:val="28"/>
          <w:lang w:eastAsia="ru-RU"/>
        </w:rPr>
        <w:t xml:space="preserve"> Олегович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0493E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1060BBF" w14:textId="40FA650C" w:rsidR="00A478DC" w:rsidRDefault="00E0493E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Краснодарское региональное отделение Политической партии ЛДПР – Либерально-демократической партии России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FFD9CB8" w14:textId="03A28D73" w:rsidR="00A478DC" w:rsidRPr="00C068F1" w:rsidRDefault="00E0493E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5E5887D8" w14:textId="3EE2EDE5" w:rsidR="006F1405" w:rsidRDefault="00E0493E" w:rsidP="006F140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пунктов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</w:t>
      </w:r>
      <w:r w:rsidR="00F16B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6F1405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Pr="00E049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Т.Ю.</w:t>
      </w:r>
      <w:r w:rsidR="006F14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5604842" w14:textId="77777777" w:rsidR="006F1405" w:rsidRDefault="006F1405" w:rsidP="006F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305AF" w14:textId="77777777" w:rsidR="006F1405" w:rsidRDefault="006F1405" w:rsidP="006F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2D6DF187" w14:textId="77777777" w:rsidR="006F1405" w:rsidRDefault="006F1405" w:rsidP="006F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6DD7918C" w14:textId="77777777" w:rsidR="006F1405" w:rsidRDefault="006F1405" w:rsidP="006F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788F8" w14:textId="77777777" w:rsidR="006F1405" w:rsidRDefault="006F1405" w:rsidP="006F1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104E5528" w14:textId="77777777" w:rsidR="006F1405" w:rsidRDefault="006F1405" w:rsidP="006F1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2825A8D1" w14:textId="77777777" w:rsidR="006F1405" w:rsidRDefault="006F1405" w:rsidP="006F1405"/>
    <w:p w14:paraId="1AE6D24B" w14:textId="0220944A" w:rsidR="00A478DC" w:rsidRPr="000776FA" w:rsidRDefault="00A478DC" w:rsidP="006F140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E401E" w14:textId="77777777" w:rsidR="00A478DC" w:rsidRDefault="00A478DC" w:rsidP="00A478DC"/>
    <w:p w14:paraId="378E9391" w14:textId="77777777" w:rsidR="00A478DC" w:rsidRDefault="00A478DC" w:rsidP="00A478DC"/>
    <w:p w14:paraId="73C00541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1F2123"/>
    <w:rsid w:val="00253676"/>
    <w:rsid w:val="003D60FC"/>
    <w:rsid w:val="00441A07"/>
    <w:rsid w:val="004572CF"/>
    <w:rsid w:val="00486E6A"/>
    <w:rsid w:val="004E7B52"/>
    <w:rsid w:val="0058506B"/>
    <w:rsid w:val="005A195C"/>
    <w:rsid w:val="005C6236"/>
    <w:rsid w:val="006F1405"/>
    <w:rsid w:val="00781D1F"/>
    <w:rsid w:val="00791760"/>
    <w:rsid w:val="007C5B91"/>
    <w:rsid w:val="00884E1C"/>
    <w:rsid w:val="00A478DC"/>
    <w:rsid w:val="00C77A5B"/>
    <w:rsid w:val="00D609F2"/>
    <w:rsid w:val="00E0493E"/>
    <w:rsid w:val="00EE4F59"/>
    <w:rsid w:val="00F16B9F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1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23</cp:revision>
  <dcterms:created xsi:type="dcterms:W3CDTF">2026-03-23T08:23:00Z</dcterms:created>
  <dcterms:modified xsi:type="dcterms:W3CDTF">2026-04-13T09:42:00Z</dcterms:modified>
</cp:coreProperties>
</file>