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ПРИМОРСКАЯ</w:t>
      </w:r>
      <w:proofErr w:type="gramEnd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СОЧИ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Парковая</w:t>
      </w:r>
      <w:proofErr w:type="gram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ул., д. 32/11 г. Сочи, Краснодарский край, 354000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тел./факс (862) 264-48-84, e-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51@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ikkk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</w:t>
      </w:r>
      <w:proofErr w:type="spellEnd"/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3951369910" distL="114300" distR="114300" simplePos="0" relativeHeight="251659264" behindDoc="0" locked="0" layoutInCell="1" allowOverlap="1" wp14:anchorId="04D841A9" wp14:editId="775BB57A">
                <wp:simplePos x="0" y="0"/>
                <wp:positionH relativeFrom="column">
                  <wp:posOffset>-120015</wp:posOffset>
                </wp:positionH>
                <wp:positionV relativeFrom="paragraph">
                  <wp:posOffset>90804</wp:posOffset>
                </wp:positionV>
                <wp:extent cx="5977890" cy="0"/>
                <wp:effectExtent l="0" t="19050" r="22860" b="3810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9.45pt,7.15pt" to="46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" strokeweight="4.5pt">
                <v:stroke linestyle="thickThin"/>
              </v:line>
            </w:pict>
          </mc:Fallback>
        </mc:AlternateConten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123/1004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E4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E4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июн</w:t>
      </w:r>
      <w:r w:rsidR="00F57B2D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94/62</w:t>
      </w:r>
      <w:r w:rsidR="00F57B2D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</w:t>
      </w:r>
      <w:r w:rsidR="00CC58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прекращении полномочий члена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65-06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Чистохина</w:t>
      </w:r>
      <w:proofErr w:type="spellEnd"/>
      <w:r w:rsidR="00E2222F"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 w:rsidRP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6A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августа 2025 года № 120/977 «О досрочном прекращении полномочий члена участковой избирательной комиссии избирательного участка № 65-06 Шахова В.М.</w:t>
      </w:r>
      <w:r w:rsidR="00D74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Горбачева В.В.</w:t>
      </w:r>
      <w:r w:rsidR="0034746A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августа 2025</w:t>
      </w:r>
      <w:r w:rsidR="00CC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="00E22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10/35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65-06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назначив в состав участковой избирательной комиссии избирательного </w:t>
      </w:r>
      <w:r w:rsidR="00ED6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 № 65-06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34746A" w:rsidTr="00601AAB">
        <w:tc>
          <w:tcPr>
            <w:tcW w:w="959" w:type="dxa"/>
          </w:tcPr>
          <w:p w:rsidR="0034746A" w:rsidRPr="00F57B2D" w:rsidRDefault="0034746A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4746A" w:rsidRPr="0034746A" w:rsidRDefault="0034746A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Лыкова Татьяна Григорьевна</w:t>
            </w:r>
          </w:p>
        </w:tc>
        <w:tc>
          <w:tcPr>
            <w:tcW w:w="5245" w:type="dxa"/>
          </w:tcPr>
          <w:p w:rsidR="0034746A" w:rsidRPr="0034746A" w:rsidRDefault="0034746A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ФЕДЕРАЦИИ» </w:t>
            </w:r>
          </w:p>
        </w:tc>
      </w:tr>
      <w:tr w:rsidR="0034746A" w:rsidTr="00601AAB">
        <w:tc>
          <w:tcPr>
            <w:tcW w:w="959" w:type="dxa"/>
          </w:tcPr>
          <w:p w:rsidR="0034746A" w:rsidRPr="00F57B2D" w:rsidRDefault="0034746A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4746A" w:rsidRPr="0034746A" w:rsidRDefault="0034746A" w:rsidP="0060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46A">
              <w:rPr>
                <w:rFonts w:ascii="Times New Roman" w:hAnsi="Times New Roman" w:cs="Times New Roman"/>
                <w:sz w:val="28"/>
                <w:szCs w:val="28"/>
              </w:rPr>
              <w:t>Журавкова</w:t>
            </w:r>
            <w:proofErr w:type="spellEnd"/>
            <w:r w:rsidRPr="0034746A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="00726D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746A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Геннадьевна </w:t>
            </w:r>
          </w:p>
        </w:tc>
        <w:tc>
          <w:tcPr>
            <w:tcW w:w="5245" w:type="dxa"/>
          </w:tcPr>
          <w:p w:rsidR="0034746A" w:rsidRPr="0034746A" w:rsidRDefault="0034746A" w:rsidP="0060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46A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D748BB" w:rsidTr="00601AAB">
        <w:tc>
          <w:tcPr>
            <w:tcW w:w="959" w:type="dxa"/>
          </w:tcPr>
          <w:p w:rsidR="00D748BB" w:rsidRPr="00F57B2D" w:rsidRDefault="00D748BB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748BB" w:rsidRPr="0034746A" w:rsidRDefault="00387839" w:rsidP="0060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D748BB">
              <w:rPr>
                <w:rFonts w:ascii="Times New Roman" w:hAnsi="Times New Roman" w:cs="Times New Roman"/>
                <w:sz w:val="28"/>
                <w:szCs w:val="28"/>
              </w:rPr>
              <w:t>ломатин</w:t>
            </w:r>
            <w:proofErr w:type="spellEnd"/>
            <w:r w:rsidR="00D748BB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Александрович</w:t>
            </w:r>
          </w:p>
        </w:tc>
        <w:tc>
          <w:tcPr>
            <w:tcW w:w="5245" w:type="dxa"/>
          </w:tcPr>
          <w:p w:rsidR="00D748BB" w:rsidRPr="0034746A" w:rsidRDefault="00D748BB" w:rsidP="0060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5C77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335E1C"/>
    <w:rsid w:val="0034746A"/>
    <w:rsid w:val="00387839"/>
    <w:rsid w:val="005649F6"/>
    <w:rsid w:val="005C7772"/>
    <w:rsid w:val="00726D87"/>
    <w:rsid w:val="007746E1"/>
    <w:rsid w:val="00C835B4"/>
    <w:rsid w:val="00CC5899"/>
    <w:rsid w:val="00D748BB"/>
    <w:rsid w:val="00E2222F"/>
    <w:rsid w:val="00E44E4C"/>
    <w:rsid w:val="00E57579"/>
    <w:rsid w:val="00ED6DE1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5A3C-AA3C-4820-8AF0-6893D426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11</cp:revision>
  <cp:lastPrinted>2025-09-04T10:14:00Z</cp:lastPrinted>
  <dcterms:created xsi:type="dcterms:W3CDTF">2025-08-23T09:01:00Z</dcterms:created>
  <dcterms:modified xsi:type="dcterms:W3CDTF">2025-10-15T12:29:00Z</dcterms:modified>
</cp:coreProperties>
</file>