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86" w:rsidRDefault="00064E86" w:rsidP="00064E86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64E86" w:rsidRDefault="00064E86" w:rsidP="00064E86"/>
    <w:p w:rsidR="00064E86" w:rsidRDefault="00064E86" w:rsidP="00064E86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77/291 </w:t>
      </w:r>
    </w:p>
    <w:p w:rsidR="00064E86" w:rsidRDefault="00064E86" w:rsidP="00064E86">
      <w:pPr>
        <w:ind w:right="75"/>
        <w:jc w:val="center"/>
        <w:rPr>
          <w:b/>
          <w:sz w:val="28"/>
          <w:szCs w:val="28"/>
        </w:rPr>
      </w:pPr>
    </w:p>
    <w:p w:rsidR="00064E86" w:rsidRDefault="00064E86" w:rsidP="00064E86">
      <w:pPr>
        <w:ind w:right="75"/>
        <w:jc w:val="center"/>
        <w:rPr>
          <w:b/>
          <w:sz w:val="28"/>
          <w:szCs w:val="28"/>
        </w:rPr>
      </w:pPr>
    </w:p>
    <w:p w:rsidR="00064E86" w:rsidRPr="007254AF" w:rsidRDefault="00064E86" w:rsidP="00064E86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43-40   с правом решающего голоса</w:t>
      </w:r>
    </w:p>
    <w:bookmarkEnd w:id="0"/>
    <w:p w:rsidR="00064E86" w:rsidRPr="00200D6D" w:rsidRDefault="00064E86" w:rsidP="00064E86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64E86" w:rsidRPr="002C30D1" w:rsidRDefault="00064E86" w:rsidP="00064E86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064E86" w:rsidRDefault="00064E86" w:rsidP="00064E86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 города Сочи от  16 апреля 2014 г. № 77/288  досрочно прекращены полномочия члена участковой избирательной комиссии избирательного участка № 43-40  с правом решающего голоса </w:t>
      </w:r>
      <w:proofErr w:type="spellStart"/>
      <w:r>
        <w:rPr>
          <w:sz w:val="28"/>
          <w:szCs w:val="28"/>
        </w:rPr>
        <w:t>Шокоревой</w:t>
      </w:r>
      <w:proofErr w:type="spellEnd"/>
      <w:r>
        <w:rPr>
          <w:sz w:val="28"/>
          <w:szCs w:val="28"/>
        </w:rPr>
        <w:t xml:space="preserve"> Ксении Александровны, назначенной в состав участковой избирательной комиссии от собрания избирателей по месту работы.</w:t>
      </w:r>
    </w:p>
    <w:p w:rsidR="00064E86" w:rsidRDefault="00064E86" w:rsidP="00064E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резерв состава участковой избирательной комиссии избирательного участка № 43-40  от собрания избирателей по месту работы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 </w:t>
      </w:r>
      <w:proofErr w:type="spellStart"/>
      <w:r>
        <w:rPr>
          <w:sz w:val="28"/>
          <w:szCs w:val="28"/>
        </w:rPr>
        <w:t>Сиркизюк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Амлет</w:t>
      </w:r>
      <w:proofErr w:type="spellEnd"/>
      <w:r>
        <w:rPr>
          <w:sz w:val="28"/>
          <w:szCs w:val="28"/>
        </w:rPr>
        <w:t xml:space="preserve"> Анатольевич.</w:t>
      </w:r>
    </w:p>
    <w:p w:rsidR="00064E86" w:rsidRPr="007254AF" w:rsidRDefault="00064E86" w:rsidP="00064E8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064E86" w:rsidRPr="00200D6D" w:rsidRDefault="00064E86" w:rsidP="00064E86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 Назначить членом участковой избирательной комиссии избирательного участка № 43-40 с правом решающего голоса:  </w:t>
      </w:r>
      <w:proofErr w:type="spellStart"/>
      <w:r>
        <w:rPr>
          <w:sz w:val="28"/>
        </w:rPr>
        <w:t>Сиркизюк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Амлета</w:t>
      </w:r>
      <w:proofErr w:type="spellEnd"/>
      <w:r>
        <w:rPr>
          <w:sz w:val="28"/>
        </w:rPr>
        <w:t xml:space="preserve"> Анатольевича - от собрания избирателей по месту работы</w:t>
      </w:r>
      <w:r w:rsidRPr="001E75CA">
        <w:rPr>
          <w:sz w:val="28"/>
          <w:szCs w:val="28"/>
        </w:rPr>
        <w:t>.</w:t>
      </w:r>
    </w:p>
    <w:p w:rsidR="00064E86" w:rsidRPr="00200D6D" w:rsidRDefault="00064E86" w:rsidP="00064E86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43-40</w:t>
      </w:r>
      <w:r w:rsidRPr="00200D6D">
        <w:rPr>
          <w:bCs/>
          <w:sz w:val="28"/>
          <w:szCs w:val="28"/>
        </w:rPr>
        <w:t>.</w:t>
      </w:r>
    </w:p>
    <w:p w:rsidR="00064E86" w:rsidRPr="00200D6D" w:rsidRDefault="00064E86" w:rsidP="00064E86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064E86" w:rsidRDefault="00064E86" w:rsidP="00064E86">
      <w:pPr>
        <w:spacing w:line="360" w:lineRule="auto"/>
        <w:jc w:val="both"/>
        <w:rPr>
          <w:sz w:val="16"/>
          <w:szCs w:val="16"/>
        </w:rPr>
      </w:pPr>
    </w:p>
    <w:p w:rsidR="00064E86" w:rsidRPr="002C30D1" w:rsidRDefault="00064E86" w:rsidP="00064E86">
      <w:pPr>
        <w:spacing w:line="360" w:lineRule="auto"/>
        <w:jc w:val="both"/>
        <w:rPr>
          <w:sz w:val="16"/>
          <w:szCs w:val="16"/>
        </w:rPr>
      </w:pPr>
    </w:p>
    <w:p w:rsidR="00064E86" w:rsidRPr="00200D6D" w:rsidRDefault="00064E86" w:rsidP="00064E86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064E86" w:rsidRPr="00200D6D" w:rsidRDefault="00064E86" w:rsidP="00064E86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064E86" w:rsidRDefault="00064E86" w:rsidP="00064E86">
      <w:pPr>
        <w:contextualSpacing/>
        <w:jc w:val="both"/>
        <w:rPr>
          <w:sz w:val="16"/>
          <w:szCs w:val="16"/>
        </w:rPr>
      </w:pPr>
    </w:p>
    <w:p w:rsidR="00064E86" w:rsidRDefault="00064E86" w:rsidP="00064E86">
      <w:pPr>
        <w:contextualSpacing/>
        <w:jc w:val="both"/>
        <w:rPr>
          <w:sz w:val="16"/>
          <w:szCs w:val="16"/>
        </w:rPr>
      </w:pPr>
    </w:p>
    <w:p w:rsidR="00064E86" w:rsidRPr="002C30D1" w:rsidRDefault="00064E86" w:rsidP="00064E86">
      <w:pPr>
        <w:contextualSpacing/>
        <w:jc w:val="both"/>
        <w:rPr>
          <w:sz w:val="16"/>
          <w:szCs w:val="16"/>
        </w:rPr>
      </w:pPr>
    </w:p>
    <w:p w:rsidR="00064E86" w:rsidRPr="00200D6D" w:rsidRDefault="00064E86" w:rsidP="00064E86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064E86" w:rsidRPr="002C30D1" w:rsidRDefault="00064E86" w:rsidP="00064E86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/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86"/>
    <w:rsid w:val="00064E86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64E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64E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64E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64E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64E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4E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64E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64E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64E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64E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64E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4E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2014-07-10T11:20:00Z</dcterms:created>
  <dcterms:modified xsi:type="dcterms:W3CDTF">2014-07-10T11:22:00Z</dcterms:modified>
</cp:coreProperties>
</file>