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9B1113">
        <w:rPr>
          <w:b/>
          <w:bCs w:val="0"/>
          <w:szCs w:val="28"/>
          <w:u w:val="single"/>
        </w:rPr>
        <w:t>7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№</w:t>
      </w:r>
      <w:r w:rsidR="008C6D43">
        <w:rPr>
          <w:b/>
          <w:bCs w:val="0"/>
          <w:szCs w:val="28"/>
          <w:u w:val="single"/>
        </w:rPr>
        <w:t xml:space="preserve"> 83/363-4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4578AC">
        <w:rPr>
          <w:b/>
        </w:rPr>
        <w:t>льному округу № 7 Северный</w:t>
      </w:r>
    </w:p>
    <w:p w:rsidR="00CF6F06" w:rsidRDefault="00674D58" w:rsidP="00CF6F06">
      <w:pPr>
        <w:jc w:val="center"/>
        <w:rPr>
          <w:b/>
        </w:rPr>
      </w:pPr>
      <w:proofErr w:type="spellStart"/>
      <w:r>
        <w:rPr>
          <w:b/>
        </w:rPr>
        <w:t>Лобжанидзе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Теймураз</w:t>
      </w:r>
      <w:r w:rsidR="001E2589">
        <w:rPr>
          <w:b/>
        </w:rPr>
        <w:t>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Важович</w:t>
      </w:r>
      <w:r w:rsidR="001E2589">
        <w:rPr>
          <w:b/>
        </w:rPr>
        <w:t>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674D58">
        <w:t xml:space="preserve"> </w:t>
      </w:r>
      <w:proofErr w:type="spellStart"/>
      <w:r w:rsidR="00674D58">
        <w:t>Лобжанидзе</w:t>
      </w:r>
      <w:proofErr w:type="spellEnd"/>
      <w:r w:rsidR="00674D58">
        <w:t xml:space="preserve"> </w:t>
      </w:r>
      <w:proofErr w:type="spellStart"/>
      <w:r w:rsidR="00674D58">
        <w:t>Теймураза</w:t>
      </w:r>
      <w:proofErr w:type="spellEnd"/>
      <w:r w:rsidR="00674D58">
        <w:t xml:space="preserve"> </w:t>
      </w:r>
      <w:proofErr w:type="spellStart"/>
      <w:r w:rsidR="00674D58">
        <w:t>Важовича</w:t>
      </w:r>
      <w:proofErr w:type="spellEnd"/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905D23">
        <w:t>7 Северный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7A667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674D58">
        <w:t>Лобжанидзе</w:t>
      </w:r>
      <w:proofErr w:type="spellEnd"/>
      <w:r w:rsidR="00674D58">
        <w:t xml:space="preserve"> </w:t>
      </w:r>
      <w:proofErr w:type="spellStart"/>
      <w:r w:rsidR="00674D58">
        <w:t>Теймура</w:t>
      </w:r>
      <w:proofErr w:type="spellEnd"/>
      <w:r w:rsidR="00674D58">
        <w:t xml:space="preserve"> </w:t>
      </w:r>
      <w:proofErr w:type="spellStart"/>
      <w:r w:rsidR="00674D58">
        <w:t>Важовича</w:t>
      </w:r>
      <w:proofErr w:type="spellEnd"/>
      <w:r w:rsidR="00024335">
        <w:t>, 19</w:t>
      </w:r>
      <w:r w:rsidR="00674D58">
        <w:t>61</w:t>
      </w:r>
      <w:r w:rsidRPr="00607AE2">
        <w:t xml:space="preserve"> года рождения,</w:t>
      </w:r>
      <w:r>
        <w:t xml:space="preserve"> </w:t>
      </w:r>
      <w:r w:rsidR="00674D58">
        <w:t>индивидуального предпринимателя</w:t>
      </w:r>
      <w:r w:rsidR="009960FF">
        <w:t>,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905D23">
        <w:t>7 Северный</w:t>
      </w:r>
      <w:r w:rsidR="009960FF" w:rsidRPr="009960FF">
        <w:t xml:space="preserve"> </w:t>
      </w:r>
      <w:r w:rsidR="007863C7">
        <w:t>«</w:t>
      </w:r>
      <w:r w:rsidR="008F346B">
        <w:t>2</w:t>
      </w:r>
      <w:r w:rsidR="009B1113">
        <w:t>7</w:t>
      </w:r>
      <w:r w:rsidR="007863C7">
        <w:t>»</w:t>
      </w:r>
      <w:r>
        <w:t xml:space="preserve">  июля  2020 года в </w:t>
      </w:r>
      <w:r w:rsidR="00B969B2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B969B2">
        <w:rPr>
          <w:b/>
        </w:rPr>
        <w:t>«08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905D23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905D23">
        <w:t xml:space="preserve"> </w:t>
      </w:r>
      <w:proofErr w:type="spellStart"/>
      <w:r w:rsidR="00674D58">
        <w:t>Лобжанидзе</w:t>
      </w:r>
      <w:proofErr w:type="spellEnd"/>
      <w:r w:rsidR="00674D58">
        <w:t xml:space="preserve"> Т.В.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905D23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905D23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362898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E2589"/>
    <w:rsid w:val="00254BA2"/>
    <w:rsid w:val="00262936"/>
    <w:rsid w:val="00265F2C"/>
    <w:rsid w:val="00266E36"/>
    <w:rsid w:val="00362898"/>
    <w:rsid w:val="003F369E"/>
    <w:rsid w:val="004578AC"/>
    <w:rsid w:val="004B3EC8"/>
    <w:rsid w:val="00516BF7"/>
    <w:rsid w:val="00563D09"/>
    <w:rsid w:val="005C01A7"/>
    <w:rsid w:val="00616211"/>
    <w:rsid w:val="00674D58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C6D43"/>
    <w:rsid w:val="008D48C9"/>
    <w:rsid w:val="008F346B"/>
    <w:rsid w:val="00905D23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969B2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2020-07-18T08:59:00Z</cp:lastPrinted>
  <dcterms:created xsi:type="dcterms:W3CDTF">2020-07-24T16:16:00Z</dcterms:created>
  <dcterms:modified xsi:type="dcterms:W3CDTF">2020-08-02T05:38:00Z</dcterms:modified>
</cp:coreProperties>
</file>