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017525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91</w:t>
      </w:r>
      <w:r w:rsidR="006420F6">
        <w:rPr>
          <w:b/>
          <w:bCs w:val="0"/>
          <w:szCs w:val="28"/>
          <w:u w:val="single"/>
        </w:rPr>
        <w:t>/</w:t>
      </w:r>
      <w:r w:rsidR="0004505B">
        <w:rPr>
          <w:b/>
          <w:bCs w:val="0"/>
          <w:szCs w:val="28"/>
          <w:u w:val="single"/>
        </w:rPr>
        <w:t>534-4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017525">
        <w:rPr>
          <w:b/>
        </w:rPr>
        <w:t>льному округу № 9 Завокзальный</w:t>
      </w:r>
    </w:p>
    <w:p w:rsidR="00CF6F06" w:rsidRDefault="00017525" w:rsidP="00CF6F06">
      <w:pPr>
        <w:jc w:val="center"/>
        <w:rPr>
          <w:b/>
        </w:rPr>
      </w:pPr>
      <w:r>
        <w:rPr>
          <w:b/>
        </w:rPr>
        <w:t>Лысова Сергея Александровича</w:t>
      </w:r>
      <w:r w:rsidR="00757B5B">
        <w:rPr>
          <w:b/>
        </w:rPr>
        <w:t xml:space="preserve"> 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017525">
        <w:t>Лысова Сергея Александрович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017525">
        <w:t>9 Завокзальный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017525">
        <w:t>Лысова Сергея Александровича</w:t>
      </w:r>
      <w:r w:rsidR="00024335">
        <w:t>, 19</w:t>
      </w:r>
      <w:r w:rsidR="00017525">
        <w:t>85</w:t>
      </w:r>
      <w:r w:rsidR="00CF6F06" w:rsidRPr="00607AE2">
        <w:t xml:space="preserve"> года рождения,</w:t>
      </w:r>
      <w:r>
        <w:t xml:space="preserve"> </w:t>
      </w:r>
      <w:r w:rsidR="00017525">
        <w:t>ведущего эксперта отдела координации, аналитики и развития информационно-аналитического управления Департамента  экономического анализа ПАО «Банк Зенит»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017525">
        <w:t>9 Завокзальный</w:t>
      </w:r>
      <w:r w:rsidR="009960FF" w:rsidRPr="009960FF">
        <w:t xml:space="preserve"> </w:t>
      </w:r>
      <w:r w:rsidR="007863C7">
        <w:t>«</w:t>
      </w:r>
      <w:r w:rsidR="00017525">
        <w:t>06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AB65F6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AB65F6">
        <w:rPr>
          <w:b/>
        </w:rPr>
        <w:t>«05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017525">
        <w:t xml:space="preserve"> Лысову С.А.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lastRenderedPageBreak/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2C22E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17525"/>
    <w:rsid w:val="00024335"/>
    <w:rsid w:val="00042689"/>
    <w:rsid w:val="0004505B"/>
    <w:rsid w:val="00132A05"/>
    <w:rsid w:val="001B0846"/>
    <w:rsid w:val="00254BA2"/>
    <w:rsid w:val="00262936"/>
    <w:rsid w:val="00265F2C"/>
    <w:rsid w:val="00266E36"/>
    <w:rsid w:val="00274A2F"/>
    <w:rsid w:val="002C22E6"/>
    <w:rsid w:val="003F369E"/>
    <w:rsid w:val="0043727E"/>
    <w:rsid w:val="004B3EC8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B65F6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2020-07-18T08:59:00Z</cp:lastPrinted>
  <dcterms:created xsi:type="dcterms:W3CDTF">2020-07-24T16:16:00Z</dcterms:created>
  <dcterms:modified xsi:type="dcterms:W3CDTF">2020-08-19T06:08:00Z</dcterms:modified>
</cp:coreProperties>
</file>