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47" w:rsidRPr="00A87947" w:rsidRDefault="00A87947" w:rsidP="00A8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87947" w:rsidRPr="00A87947" w:rsidRDefault="00A87947" w:rsidP="00A8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7947" w:rsidRPr="00A87947" w:rsidRDefault="003749B2" w:rsidP="00A8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A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116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 2025</w:t>
      </w:r>
      <w:r w:rsidR="00A87947" w:rsidRPr="00A8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A87947" w:rsidRPr="00A8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1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4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A87947" w:rsidRPr="00A8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92/590</w:t>
      </w:r>
      <w:r w:rsidR="00A87947" w:rsidRPr="00A87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82549" w:rsidRPr="00182549" w:rsidRDefault="00182549" w:rsidP="00182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83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протокола об итогах сбора подписей избирателей</w:t>
      </w:r>
      <w:r w:rsidRPr="00182549">
        <w:t xml:space="preserve"> </w:t>
      </w: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поддержку выдвижения кандидата в депутаты 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Собрания Сочи муниципального образования городской округ город-курорт Сочи Краснодарского края </w:t>
      </w:r>
      <w:r w:rsidR="00F1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549" w:rsidRPr="00182549" w:rsidRDefault="00182549" w:rsidP="005E283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549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статьи 37 Федерального закона от 12 июня 2002 года   № 67-ФЗ «Об основных гарантиях избирательных прав и права на участие в референдуме граждан Российской Федерации», пунктом 6 статьи 72 Закона Краснодарского края от 26 декабря 2005 г</w:t>
      </w:r>
      <w:r w:rsidR="00F86BE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82549">
        <w:rPr>
          <w:rFonts w:ascii="Times New Roman" w:eastAsia="Times New Roman" w:hAnsi="Times New Roman" w:cs="Times New Roman"/>
          <w:sz w:val="28"/>
          <w:szCs w:val="28"/>
        </w:rPr>
        <w:t xml:space="preserve"> № 966-КЗ «О муниципальных выборах в Краснодарском крае»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избирательной комиссии Краснодарского края от 23 августа 20</w:t>
      </w:r>
      <w:r w:rsidR="00F11683">
        <w:rPr>
          <w:rFonts w:ascii="Times New Roman" w:eastAsia="Times New Roman" w:hAnsi="Times New Roman" w:cs="Times New Roman"/>
          <w:sz w:val="28"/>
          <w:szCs w:val="28"/>
          <w:lang w:eastAsia="ru-RU"/>
        </w:rPr>
        <w:t>11 года                № 3/29-5</w:t>
      </w:r>
      <w:proofErr w:type="gramEnd"/>
      <w:r w:rsid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примерных формах документов, представляемых</w:t>
      </w:r>
      <w:r w:rsidR="005E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избирательными объеди</w:t>
      </w:r>
      <w:r w:rsid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нениями, кандидатами в депутаты 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представительных органов и </w:t>
      </w:r>
      <w:r w:rsid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глав муниципальных о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бразований, рекомендованных к </w:t>
      </w:r>
      <w:r w:rsidR="00CA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избирательными комиссиями, исполняющими полномочия избирательных комиссий, организующих п</w:t>
      </w:r>
      <w:r w:rsid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одготовку и проведение выборов </w:t>
      </w:r>
      <w:r w:rsidR="00015639" w:rsidRP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</w:t>
      </w:r>
      <w:r w:rsidR="00015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Приморская г. Сочи РЕШИЛА</w:t>
      </w:r>
      <w:r w:rsidRPr="0018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5124" w:rsidRDefault="00182549" w:rsidP="00C75124">
      <w:pPr>
        <w:tabs>
          <w:tab w:val="left" w:pos="588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182549">
        <w:rPr>
          <w:rFonts w:ascii="Times New Roman" w:hAnsi="Times New Roman" w:cs="Times New Roman"/>
          <w:sz w:val="28"/>
        </w:rPr>
        <w:t xml:space="preserve">форму протокола об итогах сбора подписей избирателей в 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выдвижения кандидата в депутаты Городского Собрания Сочи муниципального образования городской округ город-курорт Сочи Краснодарского края </w:t>
      </w:r>
      <w:r w:rsidR="00F11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r w:rsidRPr="00182549">
        <w:rPr>
          <w:rFonts w:ascii="Times New Roman" w:hAnsi="Times New Roman" w:cs="Times New Roman"/>
          <w:sz w:val="28"/>
        </w:rPr>
        <w:t>(прилагается).</w:t>
      </w:r>
    </w:p>
    <w:p w:rsidR="00182549" w:rsidRPr="00C75124" w:rsidRDefault="00C75124" w:rsidP="00C75124">
      <w:pPr>
        <w:tabs>
          <w:tab w:val="left" w:pos="588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настоящему решению на информационном стенде </w:t>
      </w:r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Сочи.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549" w:rsidRDefault="00C75124" w:rsidP="005E283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18254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 w:rsidR="00182549"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 w:rsidR="001825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</w:rPr>
        <w:t xml:space="preserve"> Сочи. </w:t>
      </w:r>
    </w:p>
    <w:p w:rsidR="00C83A49" w:rsidRPr="00C83A49" w:rsidRDefault="00C83A49" w:rsidP="00C83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3A49">
        <w:rPr>
          <w:rFonts w:ascii="Times New Roman" w:hAnsi="Times New Roman" w:cs="Times New Roman"/>
          <w:sz w:val="28"/>
          <w:szCs w:val="28"/>
        </w:rPr>
        <w:t xml:space="preserve">.Направить настоящее решение в территориальные избирательные комиссии Адлерская г. Сочи, </w:t>
      </w:r>
      <w:proofErr w:type="spellStart"/>
      <w:r w:rsidRPr="00C83A49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Pr="00C83A49">
        <w:rPr>
          <w:rFonts w:ascii="Times New Roman" w:hAnsi="Times New Roman" w:cs="Times New Roman"/>
          <w:sz w:val="28"/>
          <w:szCs w:val="28"/>
        </w:rPr>
        <w:t xml:space="preserve"> г. Сочи, </w:t>
      </w:r>
      <w:proofErr w:type="spellStart"/>
      <w:r w:rsidRPr="00C83A49">
        <w:rPr>
          <w:rFonts w:ascii="Times New Roman" w:hAnsi="Times New Roman" w:cs="Times New Roman"/>
          <w:sz w:val="28"/>
          <w:szCs w:val="28"/>
        </w:rPr>
        <w:t>Хостинская</w:t>
      </w:r>
      <w:proofErr w:type="spellEnd"/>
      <w:r w:rsidRPr="00C83A49">
        <w:rPr>
          <w:rFonts w:ascii="Times New Roman" w:hAnsi="Times New Roman" w:cs="Times New Roman"/>
          <w:sz w:val="28"/>
          <w:szCs w:val="28"/>
        </w:rPr>
        <w:t xml:space="preserve"> г. Сочи, Центральная г. Сочи.</w:t>
      </w:r>
    </w:p>
    <w:p w:rsidR="00182549" w:rsidRPr="00182549" w:rsidRDefault="00C83A49" w:rsidP="0018254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5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пунктами  2 и 3  настоящего решения возложить на секретаря </w:t>
      </w:r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gramStart"/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  </w:t>
      </w:r>
      <w:proofErr w:type="spellStart"/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="00F8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182549"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2549" w:rsidRPr="00182549" w:rsidRDefault="00182549" w:rsidP="001825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549" w:rsidRPr="00182549" w:rsidRDefault="00182549" w:rsidP="001825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549" w:rsidRPr="00182549" w:rsidRDefault="00182549" w:rsidP="001825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82549" w:rsidRPr="00182549" w:rsidRDefault="00182549" w:rsidP="001825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Ткачева</w:t>
      </w:r>
    </w:p>
    <w:p w:rsidR="00182549" w:rsidRPr="00182549" w:rsidRDefault="00182549" w:rsidP="0018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549" w:rsidRPr="00182549" w:rsidRDefault="00182549" w:rsidP="0018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182549" w:rsidRPr="00182549" w:rsidRDefault="00182549" w:rsidP="00182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1825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  <w:r w:rsidRPr="001825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1825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18254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0C662C" w:rsidRDefault="00182549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25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2E4" w:rsidRDefault="007B12E4" w:rsidP="001825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835" w:rsidRDefault="005E2835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C42" w:rsidRDefault="00E13C42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C42" w:rsidRDefault="00E13C42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C42" w:rsidRDefault="00E13C42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C42" w:rsidRDefault="00E13C42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C42" w:rsidRDefault="00E13C42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639" w:rsidRDefault="00015639" w:rsidP="0001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662C" w:rsidRDefault="000C662C" w:rsidP="00D97D2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C55E99" w:rsidRDefault="000C662C" w:rsidP="00C55E99">
      <w:pPr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55E99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C55E99" w:rsidRPr="00C55E99" w:rsidRDefault="00C55E99" w:rsidP="00C55E9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55E99" w:rsidRPr="00C55E99" w:rsidRDefault="00C55E99" w:rsidP="00C55E9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C55E99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C55E9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C55E99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C55E99" w:rsidRPr="00C55E99" w:rsidRDefault="00C55E99" w:rsidP="00C55E9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C55E99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gramStart"/>
      <w:r w:rsidRPr="00C55E99">
        <w:rPr>
          <w:rFonts w:ascii="Times New Roman" w:hAnsi="Times New Roman" w:cs="Times New Roman"/>
          <w:sz w:val="24"/>
          <w:szCs w:val="24"/>
        </w:rPr>
        <w:t>Приморская</w:t>
      </w:r>
      <w:proofErr w:type="gramEnd"/>
      <w:r w:rsidRPr="00C55E99">
        <w:rPr>
          <w:rFonts w:ascii="Times New Roman" w:hAnsi="Times New Roman" w:cs="Times New Roman"/>
          <w:sz w:val="24"/>
          <w:szCs w:val="24"/>
        </w:rPr>
        <w:t xml:space="preserve"> г. Сочи</w:t>
      </w:r>
    </w:p>
    <w:p w:rsidR="00C55E99" w:rsidRPr="00C55E99" w:rsidRDefault="003749B2" w:rsidP="00C55E99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CE1C33">
        <w:rPr>
          <w:rFonts w:ascii="Times New Roman" w:hAnsi="Times New Roman" w:cs="Times New Roman"/>
          <w:sz w:val="24"/>
          <w:szCs w:val="24"/>
        </w:rPr>
        <w:t>0</w:t>
      </w:r>
      <w:r w:rsidR="00C55E99" w:rsidRPr="00C55E99">
        <w:rPr>
          <w:rFonts w:ascii="Times New Roman" w:hAnsi="Times New Roman" w:cs="Times New Roman"/>
          <w:sz w:val="24"/>
          <w:szCs w:val="24"/>
        </w:rPr>
        <w:t xml:space="preserve">  июня 20</w:t>
      </w:r>
      <w:r w:rsidR="003A149A">
        <w:rPr>
          <w:rFonts w:ascii="Times New Roman" w:hAnsi="Times New Roman" w:cs="Times New Roman"/>
          <w:sz w:val="24"/>
          <w:szCs w:val="24"/>
        </w:rPr>
        <w:t>25 года № 92/590</w:t>
      </w:r>
    </w:p>
    <w:p w:rsidR="00C55E99" w:rsidRDefault="000C662C" w:rsidP="00C55E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182549" w:rsidRPr="0018254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82549" w:rsidRPr="00182549" w:rsidRDefault="00182549" w:rsidP="001825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25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сбора подписей избирателей в поддержку выдвижения кандидата в депутаты 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Собрания Сочи муниципального образования городской округ город-курорт Сочи Краснодарского края 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E13C42" w:rsidRDefault="00032F2E" w:rsidP="00E1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1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2549"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DD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549" w:rsidRPr="00E13C42" w:rsidRDefault="00E13C42" w:rsidP="00E1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D17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182549" w:rsidRPr="0018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наименование и </w:t>
      </w:r>
      <w:r w:rsidR="00182549" w:rsidRPr="0018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номер избирательного округа)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82549" w:rsidRPr="00182549" w:rsidRDefault="00182549" w:rsidP="0018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кандидата в родительном падеже)</w:t>
      </w:r>
    </w:p>
    <w:p w:rsidR="00182549" w:rsidRPr="00182549" w:rsidRDefault="00182549" w:rsidP="0018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4187"/>
      </w:tblGrid>
      <w:tr w:rsidR="00182549" w:rsidRPr="00182549" w:rsidTr="001862B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подписей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  <w:p w:rsidR="00182549" w:rsidRPr="00182549" w:rsidRDefault="00182549" w:rsidP="0018254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исключенных</w:t>
            </w:r>
          </w:p>
          <w:p w:rsidR="00182549" w:rsidRPr="00182549" w:rsidRDefault="00182549" w:rsidP="0018254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(вычеркнутых) подписей</w:t>
            </w:r>
            <w:r w:rsidRPr="00182549">
              <w:rPr>
                <w:rFonts w:ascii="Times New Roman" w:eastAsia="Times New Roman" w:hAnsi="Times New Roman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1683" w:rsidRDefault="00F11683" w:rsidP="001825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549" w:rsidRPr="00182549" w:rsidRDefault="00182549" w:rsidP="00182549">
      <w:pPr>
        <w:spacing w:after="0" w:line="240" w:lineRule="auto"/>
        <w:jc w:val="both"/>
        <w:rPr>
          <w:rFonts w:ascii="SchoolBook" w:eastAsia="Times New Roman" w:hAnsi="SchoolBook" w:cs="Times New Roman"/>
          <w:sz w:val="26"/>
          <w:szCs w:val="20"/>
          <w:lang w:eastAsia="ru-RU"/>
        </w:rPr>
      </w:pPr>
      <w:r w:rsidRPr="00182549">
        <w:rPr>
          <w:rFonts w:ascii="SchoolBook" w:eastAsia="Times New Roman" w:hAnsi="SchoolBook" w:cs="Times New Roman"/>
          <w:sz w:val="26"/>
          <w:szCs w:val="20"/>
          <w:lang w:eastAsia="ru-RU"/>
        </w:rPr>
        <w:t xml:space="preserve">Подписи собраны </w:t>
      </w:r>
      <w:r w:rsidR="00F11683">
        <w:rPr>
          <w:rFonts w:ascii="SchoolBook" w:eastAsia="Times New Roman" w:hAnsi="SchoolBook" w:cs="Times New Roman"/>
          <w:sz w:val="26"/>
          <w:szCs w:val="20"/>
          <w:lang w:eastAsia="ru-RU"/>
        </w:rPr>
        <w:t>в период с «___» ________ 2025 года   по «___» ________ 2025</w:t>
      </w:r>
      <w:r w:rsidRPr="00182549">
        <w:rPr>
          <w:rFonts w:ascii="SchoolBook" w:eastAsia="Times New Roman" w:hAnsi="SchoolBook" w:cs="Times New Roman"/>
          <w:sz w:val="26"/>
          <w:szCs w:val="20"/>
          <w:lang w:eastAsia="ru-RU"/>
        </w:rPr>
        <w:t xml:space="preserve"> года.</w:t>
      </w:r>
    </w:p>
    <w:p w:rsidR="00182549" w:rsidRPr="00182549" w:rsidRDefault="00182549" w:rsidP="0018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0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01"/>
        <w:gridCol w:w="2579"/>
        <w:gridCol w:w="272"/>
        <w:gridCol w:w="2850"/>
      </w:tblGrid>
      <w:tr w:rsidR="00182549" w:rsidRPr="00182549" w:rsidTr="001862B1">
        <w:trPr>
          <w:trHeight w:val="372"/>
        </w:trPr>
        <w:tc>
          <w:tcPr>
            <w:tcW w:w="3801" w:type="dxa"/>
          </w:tcPr>
          <w:p w:rsidR="00182549" w:rsidRPr="00182549" w:rsidRDefault="00182549" w:rsidP="001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Кандидат в депутаты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2549" w:rsidRPr="00182549" w:rsidRDefault="00182549" w:rsidP="0018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trHeight w:val="393"/>
        </w:trPr>
        <w:tc>
          <w:tcPr>
            <w:tcW w:w="3801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72" w:type="dxa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182549" w:rsidRPr="00182549" w:rsidRDefault="00182549" w:rsidP="0018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1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   __________   2025</w:t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182549" w:rsidRPr="00182549" w:rsidRDefault="00182549" w:rsidP="0018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82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(дата)          (месяц) </w:t>
      </w:r>
      <w:r w:rsidRPr="0018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90"/>
        <w:gridCol w:w="2590"/>
        <w:gridCol w:w="41"/>
        <w:gridCol w:w="232"/>
        <w:gridCol w:w="43"/>
        <w:gridCol w:w="2643"/>
      </w:tblGrid>
      <w:tr w:rsidR="00182549" w:rsidRPr="00182549" w:rsidTr="001862B1">
        <w:trPr>
          <w:trHeight w:val="576"/>
        </w:trPr>
        <w:tc>
          <w:tcPr>
            <w:tcW w:w="6996" w:type="dxa"/>
            <w:gridSpan w:val="5"/>
          </w:tcPr>
          <w:p w:rsidR="00024EF9" w:rsidRDefault="00182549" w:rsidP="001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протокол принят </w:t>
            </w:r>
            <w:r w:rsidR="0002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</w:p>
          <w:p w:rsidR="00182549" w:rsidRPr="00182549" w:rsidRDefault="00182549" w:rsidP="001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</w:t>
            </w:r>
            <w:r w:rsidR="0002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сией  Приморская г.</w:t>
            </w: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trHeight w:val="280"/>
        </w:trPr>
        <w:tc>
          <w:tcPr>
            <w:tcW w:w="6721" w:type="dxa"/>
            <w:gridSpan w:val="3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2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принятия протокола)</w:t>
            </w:r>
          </w:p>
        </w:tc>
      </w:tr>
      <w:tr w:rsidR="00182549" w:rsidRPr="00182549" w:rsidTr="001862B1">
        <w:trPr>
          <w:trHeight w:val="266"/>
        </w:trPr>
        <w:tc>
          <w:tcPr>
            <w:tcW w:w="4090" w:type="dxa"/>
          </w:tcPr>
          <w:p w:rsidR="00182549" w:rsidRPr="00182549" w:rsidRDefault="00182549" w:rsidP="0018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gridSpan w:val="2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549" w:rsidRPr="00182549" w:rsidTr="001862B1">
        <w:trPr>
          <w:trHeight w:val="769"/>
        </w:trPr>
        <w:tc>
          <w:tcPr>
            <w:tcW w:w="4090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2590" w:type="dxa"/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73" w:type="dxa"/>
            <w:gridSpan w:val="2"/>
          </w:tcPr>
          <w:p w:rsidR="00182549" w:rsidRPr="00182549" w:rsidRDefault="00182549" w:rsidP="00182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2549" w:rsidRPr="00182549" w:rsidRDefault="00182549" w:rsidP="0018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182549" w:rsidRPr="00182549" w:rsidRDefault="00182549" w:rsidP="001825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82549">
        <w:rPr>
          <w:rFonts w:ascii="Times New Roman" w:eastAsia="Times New Roman" w:hAnsi="Times New Roman" w:cs="Times New Roman"/>
          <w:b/>
          <w:lang w:eastAsia="ru-RU"/>
        </w:rPr>
        <w:t>Примечание:</w:t>
      </w:r>
      <w:r w:rsidRPr="0018254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</w:p>
    <w:p w:rsidR="00182549" w:rsidRPr="00182549" w:rsidRDefault="00182549" w:rsidP="001825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82549">
        <w:rPr>
          <w:rFonts w:ascii="Times New Roman" w:eastAsia="Times New Roman" w:hAnsi="Times New Roman" w:cs="Times New Roman"/>
          <w:spacing w:val="-2"/>
          <w:lang w:eastAsia="ru-RU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 w:rsidR="00182549" w:rsidRPr="00182549" w:rsidRDefault="00182549" w:rsidP="001825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82549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182549" w:rsidRPr="00182549" w:rsidRDefault="00182549" w:rsidP="001825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182549">
        <w:rPr>
          <w:rFonts w:ascii="Times New Roman" w:eastAsia="Times New Roman" w:hAnsi="Times New Roman" w:cs="Times New Roman"/>
          <w:spacing w:val="-2"/>
          <w:lang w:eastAsia="ru-RU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3D13D7" w:rsidRDefault="00182549" w:rsidP="005E2835">
      <w:pPr>
        <w:spacing w:after="0" w:line="240" w:lineRule="auto"/>
      </w:pPr>
      <w:r w:rsidRPr="00182549">
        <w:rPr>
          <w:rFonts w:ascii="Times New Roman" w:eastAsia="Times New Roman" w:hAnsi="Times New Roman" w:cs="Times New Roman"/>
          <w:spacing w:val="-2"/>
          <w:lang w:eastAsia="ru-RU"/>
        </w:rPr>
        <w:t>Текст подстрочников, примечания и сноски в изготовлен</w:t>
      </w:r>
      <w:r w:rsidR="005E2835">
        <w:rPr>
          <w:rFonts w:ascii="Times New Roman" w:eastAsia="Times New Roman" w:hAnsi="Times New Roman" w:cs="Times New Roman"/>
          <w:spacing w:val="-2"/>
          <w:lang w:eastAsia="ru-RU"/>
        </w:rPr>
        <w:t>ном протоколе могут не указывать</w:t>
      </w:r>
    </w:p>
    <w:sectPr w:rsidR="003D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E7" w:rsidRDefault="00D208E7" w:rsidP="00182549">
      <w:pPr>
        <w:spacing w:after="0" w:line="240" w:lineRule="auto"/>
      </w:pPr>
      <w:r>
        <w:separator/>
      </w:r>
    </w:p>
  </w:endnote>
  <w:endnote w:type="continuationSeparator" w:id="0">
    <w:p w:rsidR="00D208E7" w:rsidRDefault="00D208E7" w:rsidP="001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E7" w:rsidRDefault="00D208E7" w:rsidP="00182549">
      <w:pPr>
        <w:spacing w:after="0" w:line="240" w:lineRule="auto"/>
      </w:pPr>
      <w:r>
        <w:separator/>
      </w:r>
    </w:p>
  </w:footnote>
  <w:footnote w:type="continuationSeparator" w:id="0">
    <w:p w:rsidR="00D208E7" w:rsidRDefault="00D208E7" w:rsidP="00182549">
      <w:pPr>
        <w:spacing w:after="0" w:line="240" w:lineRule="auto"/>
      </w:pPr>
      <w:r>
        <w:continuationSeparator/>
      </w:r>
    </w:p>
  </w:footnote>
  <w:footnote w:id="1">
    <w:p w:rsidR="00182549" w:rsidRDefault="00182549" w:rsidP="00182549">
      <w:pPr>
        <w:pStyle w:val="a3"/>
        <w:ind w:left="-284"/>
      </w:pPr>
      <w:r>
        <w:rPr>
          <w:rStyle w:val="a5"/>
        </w:rPr>
        <w:footnoteRef/>
      </w:r>
      <w:r>
        <w:t xml:space="preserve"> В колонке 5 указывается номер подписных листов и номера вычеркнутых в них</w:t>
      </w:r>
      <w:r w:rsidRPr="007539E7">
        <w:t xml:space="preserve"> </w:t>
      </w:r>
      <w:r>
        <w:t>строк. Например: п. л. № 2</w:t>
      </w:r>
      <w:r w:rsidR="005E2835">
        <w:t>-</w:t>
      </w:r>
      <w:r>
        <w:t>2,5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9"/>
    <w:rsid w:val="00015639"/>
    <w:rsid w:val="00024EF9"/>
    <w:rsid w:val="00032F2E"/>
    <w:rsid w:val="000C662C"/>
    <w:rsid w:val="00182549"/>
    <w:rsid w:val="003749B2"/>
    <w:rsid w:val="003A149A"/>
    <w:rsid w:val="003D13D7"/>
    <w:rsid w:val="005E2835"/>
    <w:rsid w:val="00770734"/>
    <w:rsid w:val="007B12E4"/>
    <w:rsid w:val="007F6316"/>
    <w:rsid w:val="00866463"/>
    <w:rsid w:val="00962509"/>
    <w:rsid w:val="009D601E"/>
    <w:rsid w:val="00A0753C"/>
    <w:rsid w:val="00A87947"/>
    <w:rsid w:val="00B30E85"/>
    <w:rsid w:val="00BA15F7"/>
    <w:rsid w:val="00C55E99"/>
    <w:rsid w:val="00C75124"/>
    <w:rsid w:val="00C83A49"/>
    <w:rsid w:val="00CA2F32"/>
    <w:rsid w:val="00CE1C33"/>
    <w:rsid w:val="00D208E7"/>
    <w:rsid w:val="00D97D2C"/>
    <w:rsid w:val="00DD179C"/>
    <w:rsid w:val="00E13C42"/>
    <w:rsid w:val="00F07DD5"/>
    <w:rsid w:val="00F11683"/>
    <w:rsid w:val="00F60402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82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2549"/>
    <w:rPr>
      <w:vertAlign w:val="superscript"/>
    </w:rPr>
  </w:style>
  <w:style w:type="paragraph" w:styleId="a6">
    <w:name w:val="List Paragraph"/>
    <w:basedOn w:val="a"/>
    <w:uiPriority w:val="34"/>
    <w:qFormat/>
    <w:rsid w:val="00770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8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82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2549"/>
    <w:rPr>
      <w:vertAlign w:val="superscript"/>
    </w:rPr>
  </w:style>
  <w:style w:type="paragraph" w:styleId="a6">
    <w:name w:val="List Paragraph"/>
    <w:basedOn w:val="a"/>
    <w:uiPriority w:val="34"/>
    <w:qFormat/>
    <w:rsid w:val="0077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4868-E66C-493C-95A3-E96AB24E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29</cp:revision>
  <cp:lastPrinted>2025-06-05T06:42:00Z</cp:lastPrinted>
  <dcterms:created xsi:type="dcterms:W3CDTF">2023-05-30T07:25:00Z</dcterms:created>
  <dcterms:modified xsi:type="dcterms:W3CDTF">2025-06-20T14:10:00Z</dcterms:modified>
</cp:coreProperties>
</file>