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AD" w:rsidRDefault="00794DAD" w:rsidP="003C3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4DAD" w:rsidRDefault="00794DAD" w:rsidP="003C3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4DAD" w:rsidRDefault="00794DAD" w:rsidP="003C3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38A1" w:rsidRPr="003C38A1" w:rsidRDefault="003C38A1" w:rsidP="003C3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8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3C38A1" w:rsidRPr="003C38A1" w:rsidRDefault="003C38A1" w:rsidP="003C3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38A1" w:rsidRPr="003C38A1" w:rsidRDefault="003C38A1" w:rsidP="003C38A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3C3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3C38A1" w:rsidRPr="003C38A1" w:rsidRDefault="003C38A1" w:rsidP="003C38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C38A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8531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C3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2018 г.                                                                                      </w:t>
      </w:r>
      <w:r w:rsidRPr="003C38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 47/49</w:t>
      </w:r>
      <w:r w:rsidR="00C40F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6</w:t>
      </w:r>
    </w:p>
    <w:p w:rsidR="003C38A1" w:rsidRPr="003C38A1" w:rsidRDefault="003C38A1" w:rsidP="003C38A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DAD" w:rsidRDefault="00C40F55" w:rsidP="00C40F5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0F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освобождении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Козоброд Галины Викторовны</w:t>
      </w:r>
      <w:r w:rsidRPr="00C40F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должности </w:t>
      </w:r>
    </w:p>
    <w:p w:rsidR="00C40F55" w:rsidRDefault="00C40F55" w:rsidP="00C40F5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0F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</w:t>
      </w:r>
      <w:r w:rsidRPr="00C40F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C40F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40F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территориальной избирательной комиссии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Центральная</w:t>
      </w:r>
      <w:proofErr w:type="gramEnd"/>
    </w:p>
    <w:p w:rsidR="003C38A1" w:rsidRDefault="00C40F55" w:rsidP="00C40F5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города Сочи</w:t>
      </w:r>
    </w:p>
    <w:bookmarkEnd w:id="0"/>
    <w:p w:rsidR="00C40F55" w:rsidRPr="003C38A1" w:rsidRDefault="00C40F55" w:rsidP="00C40F5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8A1" w:rsidRDefault="00C40F55" w:rsidP="00C40F55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40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поданным личным заявлением Козоброд </w:t>
      </w:r>
      <w:r w:rsidR="00794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0F5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Галины Викторо</w:t>
      </w:r>
      <w:r w:rsidRPr="00C40F5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40F55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об освобождении ее от должности секретаря территориальной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0F5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</w:t>
      </w:r>
      <w:r w:rsidRPr="00C40F5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40F5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тельной комиссии Центральная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0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Сочи (</w:t>
      </w:r>
      <w:proofErr w:type="spellStart"/>
      <w:r w:rsidRPr="00C40F55">
        <w:rPr>
          <w:rFonts w:ascii="Times New Roman" w:eastAsia="Times New Roman" w:hAnsi="Times New Roman" w:cs="Times New Roman"/>
          <w:sz w:val="28"/>
          <w:szCs w:val="28"/>
          <w:lang w:eastAsia="ru-RU"/>
        </w:rPr>
        <w:t>вх</w:t>
      </w:r>
      <w:proofErr w:type="spellEnd"/>
      <w:r w:rsidRPr="00C40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</w:t>
      </w:r>
      <w:r w:rsidR="00D6292B">
        <w:rPr>
          <w:rFonts w:ascii="Times New Roman" w:eastAsia="Times New Roman" w:hAnsi="Times New Roman" w:cs="Times New Roman"/>
          <w:sz w:val="28"/>
          <w:szCs w:val="28"/>
          <w:lang w:eastAsia="ru-RU"/>
        </w:rPr>
        <w:t>01-10/449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0F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29.0</w:t>
      </w:r>
      <w:r w:rsidR="00D6292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40F55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D62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Pr="00C40F55">
        <w:rPr>
          <w:rFonts w:ascii="Times New Roman" w:eastAsia="Times New Roman" w:hAnsi="Times New Roman" w:cs="Times New Roman"/>
          <w:sz w:val="28"/>
          <w:szCs w:val="28"/>
          <w:lang w:eastAsia="ru-RU"/>
        </w:rPr>
        <w:t>г.)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40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C40F5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40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ководствуясь пунктом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C40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28 Федерального закона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0F55">
        <w:rPr>
          <w:rFonts w:ascii="Times New Roman" w:eastAsia="Times New Roman" w:hAnsi="Times New Roman" w:cs="Times New Roman"/>
          <w:sz w:val="28"/>
          <w:szCs w:val="28"/>
          <w:lang w:eastAsia="ru-RU"/>
        </w:rPr>
        <w:t>12 июня 2002 г</w:t>
      </w:r>
      <w:r w:rsidRPr="00C40F5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40F55">
        <w:rPr>
          <w:rFonts w:ascii="Times New Roman" w:eastAsia="Times New Roman" w:hAnsi="Times New Roman" w:cs="Times New Roman"/>
          <w:sz w:val="28"/>
          <w:szCs w:val="28"/>
          <w:lang w:eastAsia="ru-RU"/>
        </w:rPr>
        <w:t>да № 67-ФЗ «Об основных гарантиях избирательных прав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0F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на участие в референдуме граждан Российской Федерации»</w:t>
      </w:r>
      <w:r w:rsidR="003C38A1" w:rsidRPr="003C3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C38A1" w:rsidRPr="003C3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</w:t>
      </w:r>
      <w:r w:rsidR="003C38A1" w:rsidRPr="003C3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3C38A1" w:rsidRPr="003C3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тельная комиссия Центральная города</w:t>
      </w:r>
      <w:proofErr w:type="gramEnd"/>
      <w:r w:rsidR="003C38A1" w:rsidRPr="003C3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Сочи решила:</w:t>
      </w:r>
    </w:p>
    <w:p w:rsidR="00B2744F" w:rsidRPr="009B0C0D" w:rsidRDefault="00B2744F" w:rsidP="00B2744F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C0D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Освободить 29 мая 2018 года Козоброд Галину Викторовну от дол</w:t>
      </w:r>
      <w:r w:rsidRPr="009B0C0D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9B0C0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секретаря территориальной избирательной комиссии Центральная г</w:t>
      </w:r>
      <w:r w:rsidRPr="009B0C0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B0C0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 Сочи.</w:t>
      </w:r>
    </w:p>
    <w:p w:rsidR="00B2744F" w:rsidRPr="009B0C0D" w:rsidRDefault="00B2744F" w:rsidP="00B2744F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C0D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Назначить исполняющим обязанности секретаря территориальной избирательной комиссии Центральная города Сочи Родионову Наталию Вл</w:t>
      </w:r>
      <w:r w:rsidRPr="009B0C0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B0C0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диславовну.</w:t>
      </w:r>
    </w:p>
    <w:p w:rsidR="003C38A1" w:rsidRPr="003C38A1" w:rsidRDefault="00B2744F" w:rsidP="003C38A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C38A1" w:rsidRPr="003C38A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Направить настоящее решение в избирательную комиссию Красн</w:t>
      </w:r>
      <w:r w:rsidR="003C38A1" w:rsidRPr="003C38A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C38A1" w:rsidRPr="003C38A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дарского края.</w:t>
      </w:r>
    </w:p>
    <w:p w:rsidR="003C38A1" w:rsidRPr="003C38A1" w:rsidRDefault="00B2744F" w:rsidP="003C38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C38A1" w:rsidRPr="003C38A1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Разместить настоящее решение на сайте www.sochi.ru в информац</w:t>
      </w:r>
      <w:r w:rsidR="003C38A1" w:rsidRPr="003C38A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C38A1" w:rsidRPr="003C38A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онно-телекоммуникационной сети «Интернет».</w:t>
      </w:r>
    </w:p>
    <w:p w:rsidR="003C38A1" w:rsidRPr="003C38A1" w:rsidRDefault="003C38A1" w:rsidP="003C3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38A1" w:rsidRPr="003C38A1" w:rsidRDefault="00B2744F" w:rsidP="003C38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C38A1" w:rsidRPr="003C3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выполнением 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C38A1" w:rsidRPr="003C3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C38A1" w:rsidRPr="003C3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решения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исполняющего обязанности </w:t>
      </w:r>
      <w:r w:rsidR="003C38A1" w:rsidRPr="003C38A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территориальной избир</w:t>
      </w:r>
      <w:r w:rsidR="003C38A1" w:rsidRPr="003C38A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C38A1" w:rsidRPr="003C3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тельной комиссии </w:t>
      </w:r>
      <w:proofErr w:type="gramStart"/>
      <w:r w:rsidR="003C38A1" w:rsidRPr="003C38A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</w:t>
      </w:r>
      <w:proofErr w:type="gramEnd"/>
      <w:r w:rsidR="003C38A1" w:rsidRPr="003C3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Н.В. Родионову</w:t>
      </w:r>
      <w:r w:rsidR="003C38A1" w:rsidRPr="003C38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20"/>
        <w:gridCol w:w="2877"/>
        <w:gridCol w:w="2358"/>
      </w:tblGrid>
      <w:tr w:rsidR="003C38A1" w:rsidRPr="003C38A1" w:rsidTr="00425D7D">
        <w:tc>
          <w:tcPr>
            <w:tcW w:w="4120" w:type="dxa"/>
          </w:tcPr>
          <w:p w:rsidR="00425D7D" w:rsidRDefault="00425D7D" w:rsidP="003C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38A1" w:rsidRPr="003C38A1" w:rsidRDefault="003C38A1" w:rsidP="003C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территориальной избирательной комиссии Це</w:t>
            </w:r>
            <w:r w:rsidRPr="003C3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C3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тральная г. Сочи</w:t>
            </w:r>
          </w:p>
        </w:tc>
        <w:tc>
          <w:tcPr>
            <w:tcW w:w="2877" w:type="dxa"/>
          </w:tcPr>
          <w:p w:rsidR="003C38A1" w:rsidRPr="003C38A1" w:rsidRDefault="003C38A1" w:rsidP="003C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8" w:type="dxa"/>
            <w:vAlign w:val="bottom"/>
          </w:tcPr>
          <w:p w:rsidR="003C38A1" w:rsidRPr="003C38A1" w:rsidRDefault="003C38A1" w:rsidP="003C3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Белоус</w:t>
            </w:r>
          </w:p>
        </w:tc>
      </w:tr>
      <w:tr w:rsidR="003C38A1" w:rsidRPr="003C38A1" w:rsidTr="00425D7D">
        <w:tc>
          <w:tcPr>
            <w:tcW w:w="4120" w:type="dxa"/>
          </w:tcPr>
          <w:p w:rsidR="003C38A1" w:rsidRPr="003C38A1" w:rsidRDefault="003C38A1" w:rsidP="003C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7" w:type="dxa"/>
          </w:tcPr>
          <w:p w:rsidR="003C38A1" w:rsidRPr="003C38A1" w:rsidRDefault="003C38A1" w:rsidP="003C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8" w:type="dxa"/>
            <w:vAlign w:val="bottom"/>
          </w:tcPr>
          <w:p w:rsidR="003C38A1" w:rsidRPr="003C38A1" w:rsidRDefault="003C38A1" w:rsidP="003C3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8A1" w:rsidRPr="003C38A1" w:rsidTr="00425D7D">
        <w:tc>
          <w:tcPr>
            <w:tcW w:w="4120" w:type="dxa"/>
          </w:tcPr>
          <w:p w:rsidR="003C38A1" w:rsidRPr="003C38A1" w:rsidRDefault="009B0C0D" w:rsidP="005D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</w:t>
            </w:r>
            <w:r w:rsidR="005D0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</w:t>
            </w:r>
            <w:r w:rsidR="003C38A1" w:rsidRPr="003C3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екретар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3C38A1" w:rsidRPr="003C3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C38A1" w:rsidRPr="003C3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 Це</w:t>
            </w:r>
            <w:r w:rsidR="003C38A1" w:rsidRPr="003C3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3C38A1" w:rsidRPr="003C3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тральная г. Сочи</w:t>
            </w:r>
          </w:p>
        </w:tc>
        <w:tc>
          <w:tcPr>
            <w:tcW w:w="2877" w:type="dxa"/>
          </w:tcPr>
          <w:p w:rsidR="003C38A1" w:rsidRPr="003C38A1" w:rsidRDefault="003C38A1" w:rsidP="003C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8" w:type="dxa"/>
            <w:vAlign w:val="bottom"/>
          </w:tcPr>
          <w:p w:rsidR="003C38A1" w:rsidRPr="003C38A1" w:rsidRDefault="009B0C0D" w:rsidP="003C3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 Родионова</w:t>
            </w:r>
            <w:r w:rsidR="003C38A1" w:rsidRPr="003C3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:rsidR="003C38A1" w:rsidRPr="003C38A1" w:rsidRDefault="003C38A1" w:rsidP="004717E5">
      <w:pPr>
        <w:spacing w:after="0" w:line="240" w:lineRule="auto"/>
        <w:rPr>
          <w:b/>
        </w:rPr>
      </w:pPr>
    </w:p>
    <w:sectPr w:rsidR="003C38A1" w:rsidRPr="003C38A1" w:rsidSect="004717E5">
      <w:pgSz w:w="11906" w:h="16838"/>
      <w:pgMar w:top="28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A1003"/>
    <w:multiLevelType w:val="hybridMultilevel"/>
    <w:tmpl w:val="6AB2CBD2"/>
    <w:lvl w:ilvl="0" w:tplc="7B6C6A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8D62F3"/>
    <w:multiLevelType w:val="hybridMultilevel"/>
    <w:tmpl w:val="1BBE9E7E"/>
    <w:lvl w:ilvl="0" w:tplc="EE409C7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AE62321"/>
    <w:multiLevelType w:val="hybridMultilevel"/>
    <w:tmpl w:val="DF6492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8A1"/>
    <w:rsid w:val="00213D21"/>
    <w:rsid w:val="00286C82"/>
    <w:rsid w:val="003C38A1"/>
    <w:rsid w:val="00425D7D"/>
    <w:rsid w:val="004717E5"/>
    <w:rsid w:val="00585313"/>
    <w:rsid w:val="005D01E0"/>
    <w:rsid w:val="00693C15"/>
    <w:rsid w:val="00794DAD"/>
    <w:rsid w:val="007A7B79"/>
    <w:rsid w:val="009B0C0D"/>
    <w:rsid w:val="00B2744F"/>
    <w:rsid w:val="00C40F55"/>
    <w:rsid w:val="00CA194A"/>
    <w:rsid w:val="00D6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3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38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5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5D7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3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38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5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5D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1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Центральная</dc:creator>
  <cp:keywords/>
  <dc:description/>
  <cp:lastModifiedBy>Елена</cp:lastModifiedBy>
  <cp:revision>9</cp:revision>
  <cp:lastPrinted>2018-05-25T08:16:00Z</cp:lastPrinted>
  <dcterms:created xsi:type="dcterms:W3CDTF">2018-05-29T13:48:00Z</dcterms:created>
  <dcterms:modified xsi:type="dcterms:W3CDTF">2018-05-31T09:12:00Z</dcterms:modified>
</cp:coreProperties>
</file>