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A63C3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A6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A63C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A63C37" w:rsidRPr="00A63C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108/763-4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EC4D7A">
        <w:rPr>
          <w:rFonts w:ascii="Times New Roman" w:hAnsi="Times New Roman" w:cs="Times New Roman"/>
          <w:b/>
          <w:sz w:val="28"/>
          <w:szCs w:val="28"/>
        </w:rPr>
        <w:t>Оробей Александра Владимировича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EC4D7A">
        <w:rPr>
          <w:rFonts w:ascii="Times New Roman" w:hAnsi="Times New Roman" w:cs="Times New Roman"/>
          <w:b/>
          <w:sz w:val="28"/>
          <w:szCs w:val="28"/>
        </w:rPr>
        <w:t>2 Макаренко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EC4D7A">
        <w:rPr>
          <w:rFonts w:ascii="Times New Roman" w:hAnsi="Times New Roman"/>
          <w:sz w:val="28"/>
          <w:szCs w:val="28"/>
        </w:rPr>
        <w:t>2</w:t>
      </w:r>
      <w:r w:rsidR="009D1BB0">
        <w:rPr>
          <w:rFonts w:ascii="Times New Roman" w:hAnsi="Times New Roman"/>
          <w:sz w:val="28"/>
          <w:szCs w:val="28"/>
        </w:rPr>
        <w:t xml:space="preserve"> </w:t>
      </w:r>
      <w:r w:rsidR="00EC4D7A">
        <w:rPr>
          <w:rFonts w:ascii="Times New Roman" w:hAnsi="Times New Roman"/>
          <w:sz w:val="28"/>
          <w:szCs w:val="28"/>
        </w:rPr>
        <w:t>Макаренко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EC4D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EC4D7A">
        <w:rPr>
          <w:rFonts w:ascii="Times New Roman" w:hAnsi="Times New Roman"/>
          <w:bCs/>
          <w:sz w:val="28"/>
          <w:szCs w:val="28"/>
        </w:rPr>
        <w:t>2 Макаренко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EC4D7A">
        <w:rPr>
          <w:rFonts w:ascii="Times New Roman" w:hAnsi="Times New Roman" w:cs="Times New Roman"/>
          <w:sz w:val="28"/>
          <w:szCs w:val="28"/>
        </w:rPr>
        <w:t>Оробей Александра Владимировича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C4D7A">
        <w:rPr>
          <w:rFonts w:ascii="Times New Roman" w:hAnsi="Times New Roman" w:cs="Times New Roman"/>
          <w:sz w:val="28"/>
          <w:szCs w:val="28"/>
        </w:rPr>
        <w:t>2 Макаренко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C4D7A">
        <w:rPr>
          <w:rFonts w:ascii="Times New Roman" w:hAnsi="Times New Roman" w:cs="Times New Roman"/>
          <w:sz w:val="28"/>
          <w:szCs w:val="28"/>
        </w:rPr>
        <w:t>Оробей Александру Владимировичу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EC4D7A">
        <w:rPr>
          <w:rFonts w:ascii="Times New Roman" w:hAnsi="Times New Roman" w:cs="Times New Roman"/>
          <w:sz w:val="28"/>
          <w:szCs w:val="28"/>
        </w:rPr>
        <w:t>2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EC4D7A">
        <w:rPr>
          <w:rFonts w:ascii="Times New Roman" w:hAnsi="Times New Roman" w:cs="Times New Roman"/>
          <w:sz w:val="28"/>
          <w:szCs w:val="28"/>
        </w:rPr>
        <w:t>Макаренко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D3035" w:rsidRDefault="003D3035" w:rsidP="003D303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3D3035" w:rsidP="003D30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0E3A34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3A34"/>
    <w:rsid w:val="000E4670"/>
    <w:rsid w:val="000F4A06"/>
    <w:rsid w:val="002063C9"/>
    <w:rsid w:val="002352DB"/>
    <w:rsid w:val="002C1836"/>
    <w:rsid w:val="003A574C"/>
    <w:rsid w:val="003D3035"/>
    <w:rsid w:val="003F369E"/>
    <w:rsid w:val="005641CC"/>
    <w:rsid w:val="0059124D"/>
    <w:rsid w:val="005E1661"/>
    <w:rsid w:val="0067113D"/>
    <w:rsid w:val="00775155"/>
    <w:rsid w:val="007F5042"/>
    <w:rsid w:val="00801808"/>
    <w:rsid w:val="00913FBC"/>
    <w:rsid w:val="009C37E5"/>
    <w:rsid w:val="009D1739"/>
    <w:rsid w:val="009D1BB0"/>
    <w:rsid w:val="00A63C37"/>
    <w:rsid w:val="00A85121"/>
    <w:rsid w:val="00A91101"/>
    <w:rsid w:val="00AF2206"/>
    <w:rsid w:val="00C5366E"/>
    <w:rsid w:val="00D3432D"/>
    <w:rsid w:val="00E605E1"/>
    <w:rsid w:val="00EC4D7A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2020-09-18T15:39:00Z</dcterms:created>
  <dcterms:modified xsi:type="dcterms:W3CDTF">2020-09-30T13:14:00Z</dcterms:modified>
</cp:coreProperties>
</file>