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617EBF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617EBF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243521" w:rsidRPr="00243521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243521" w:rsidRDefault="00617EBF" w:rsidP="0000294D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243521" w:rsidRDefault="00617EBF" w:rsidP="00243521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24352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37/443</w:t>
            </w:r>
          </w:p>
        </w:tc>
      </w:tr>
    </w:tbl>
    <w:p w:rsidR="00FE6AAE" w:rsidRPr="00681210" w:rsidRDefault="00617EBF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00294D" w:rsidRDefault="00617EBF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0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00294D">
        <w:rPr>
          <w:rFonts w:ascii="Times New Roman" w:hAnsi="Times New Roman" w:cs="Times New Roman"/>
          <w:b/>
          <w:sz w:val="27"/>
          <w:szCs w:val="27"/>
        </w:rPr>
        <w:t>Рыковой Елены Владимировны</w:t>
      </w:r>
    </w:p>
    <w:p w:rsidR="0013676B" w:rsidRPr="00681210" w:rsidRDefault="00617EBF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617EBF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12января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8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33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86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C64A9D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0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r w:rsidRPr="0025056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Овсянниковой Натальи </w:t>
      </w:r>
      <w:r w:rsidRPr="0025056A">
        <w:rPr>
          <w:rFonts w:ascii="Times New Roman" w:eastAsia="Arial" w:hAnsi="Times New Roman" w:cs="Times New Roman"/>
          <w:sz w:val="27"/>
          <w:szCs w:val="27"/>
          <w:lang w:eastAsia="ar-SA"/>
        </w:rPr>
        <w:t>Александровны</w:t>
      </w:r>
      <w:r w:rsidRPr="00720AB6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, </w:t>
      </w:r>
      <w:r w:rsidRPr="0025056A">
        <w:rPr>
          <w:rFonts w:ascii="Times New Roman" w:eastAsia="Arial" w:hAnsi="Times New Roman" w:cs="Times New Roman"/>
          <w:sz w:val="27"/>
          <w:szCs w:val="27"/>
          <w:lang w:eastAsia="ar-SA"/>
        </w:rPr>
        <w:t>назначенной в состав участковой избирательной комиссии от Краснодарского регионального отделения Политической партии ЛДПР - Либерально-демократической партии России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00294D" w:rsidRDefault="00617EBF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0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жительства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Рыкова Елена Владимировна</w:t>
      </w:r>
      <w:r w:rsidRPr="0000294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617EBF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617EBF" w:rsidRDefault="00617EBF" w:rsidP="00617EB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Назначить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членом участковой избирательной комиссии избирательного участка №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0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голоса: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Е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.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Рыкову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–от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жительства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17EBF" w:rsidRDefault="00617EBF" w:rsidP="00617EBF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0</w:t>
      </w:r>
      <w:r w:rsidRPr="00617EBF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097572" w:rsidRPr="00681210" w:rsidRDefault="00617EBF" w:rsidP="00617E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617EBF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617EBF" w:rsidRDefault="00617EBF" w:rsidP="00617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17EB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617EBF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17EBF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617EBF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  <w:bookmarkEnd w:id="0"/>
          </w:p>
        </w:tc>
        <w:tc>
          <w:tcPr>
            <w:tcW w:w="3528" w:type="dxa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617EBF" w:rsidP="008D271B">
            <w:pPr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617EBF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17EBF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617EBF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17EBF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17EBF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7446"/>
    <w:multiLevelType w:val="multilevel"/>
    <w:tmpl w:val="D740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BF"/>
    <w:rsid w:val="0061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2018-02-18T22:43:00Z</dcterms:created>
  <dcterms:modified xsi:type="dcterms:W3CDTF">2018-02-18T22:43:00Z</dcterms:modified>
</cp:coreProperties>
</file>