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8561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68/3</w:t>
      </w:r>
      <w:r w:rsidR="00086918">
        <w:rPr>
          <w:szCs w:val="28"/>
          <w:u w:val="single"/>
        </w:rPr>
        <w:t>9</w:t>
      </w:r>
      <w:r w:rsidR="00B05F2B">
        <w:rPr>
          <w:szCs w:val="28"/>
          <w:u w:val="single"/>
        </w:rPr>
        <w:t>9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05F2B">
        <w:rPr>
          <w:rFonts w:ascii="Times New Roman" w:hAnsi="Times New Roman"/>
          <w:b/>
          <w:sz w:val="28"/>
        </w:rPr>
        <w:t>20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05F2B">
        <w:rPr>
          <w:rFonts w:ascii="Times New Roman" w:hAnsi="Times New Roman"/>
          <w:sz w:val="28"/>
          <w:szCs w:val="28"/>
        </w:rPr>
        <w:t>20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68/3</w:t>
      </w:r>
      <w:r w:rsidR="00086918">
        <w:rPr>
          <w:rFonts w:ascii="Times New Roman" w:hAnsi="Times New Roman"/>
          <w:sz w:val="28"/>
        </w:rPr>
        <w:t>9</w:t>
      </w:r>
      <w:r w:rsidR="00B05F2B">
        <w:rPr>
          <w:rFonts w:ascii="Times New Roman" w:hAnsi="Times New Roman"/>
          <w:sz w:val="28"/>
        </w:rPr>
        <w:t>8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05F2B">
        <w:rPr>
          <w:rFonts w:ascii="Times New Roman" w:hAnsi="Times New Roman"/>
          <w:sz w:val="28"/>
        </w:rPr>
        <w:t>20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05F2B">
        <w:rPr>
          <w:rFonts w:ascii="Times New Roman" w:hAnsi="Times New Roman"/>
          <w:sz w:val="28"/>
        </w:rPr>
        <w:t>20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B05F2B">
        <w:rPr>
          <w:rFonts w:ascii="Times New Roman" w:hAnsi="Times New Roman"/>
          <w:sz w:val="28"/>
        </w:rPr>
        <w:t>Лотник</w:t>
      </w:r>
      <w:proofErr w:type="spellEnd"/>
      <w:r w:rsidR="00B05F2B">
        <w:rPr>
          <w:rFonts w:ascii="Times New Roman" w:hAnsi="Times New Roman"/>
          <w:sz w:val="28"/>
        </w:rPr>
        <w:t xml:space="preserve"> Елену Юрьевну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05F2B">
        <w:t>20</w:t>
      </w:r>
      <w:r w:rsidR="00F158D6" w:rsidRPr="00907647">
        <w:t xml:space="preserve"> </w:t>
      </w:r>
      <w:proofErr w:type="spellStart"/>
      <w:r w:rsidR="00B05F2B">
        <w:t>Лотник</w:t>
      </w:r>
      <w:proofErr w:type="spellEnd"/>
      <w:r w:rsidR="00B05F2B">
        <w:t xml:space="preserve"> Е.Ю.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05F2B">
        <w:t>20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692568">
        <w:rPr>
          <w:szCs w:val="28"/>
        </w:rPr>
        <w:t>7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692568">
        <w:rPr>
          <w:szCs w:val="28"/>
        </w:rPr>
        <w:t>9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692568">
        <w:rPr>
          <w:rFonts w:ascii="Times New Roman" w:hAnsi="Times New Roman"/>
          <w:sz w:val="28"/>
          <w:lang w:val="ru-RU"/>
        </w:rPr>
        <w:t>20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86918"/>
    <w:rsid w:val="001C569C"/>
    <w:rsid w:val="001D2D11"/>
    <w:rsid w:val="002E1B90"/>
    <w:rsid w:val="002F740F"/>
    <w:rsid w:val="004E123F"/>
    <w:rsid w:val="004F4A06"/>
    <w:rsid w:val="00535CBF"/>
    <w:rsid w:val="00584A8E"/>
    <w:rsid w:val="00692568"/>
    <w:rsid w:val="006B189E"/>
    <w:rsid w:val="006C119D"/>
    <w:rsid w:val="007002A6"/>
    <w:rsid w:val="00704D29"/>
    <w:rsid w:val="00725D89"/>
    <w:rsid w:val="007817C0"/>
    <w:rsid w:val="0095241C"/>
    <w:rsid w:val="009D14D3"/>
    <w:rsid w:val="009D6376"/>
    <w:rsid w:val="00A55895"/>
    <w:rsid w:val="00A853EB"/>
    <w:rsid w:val="00AA4AC9"/>
    <w:rsid w:val="00B05F2B"/>
    <w:rsid w:val="00B92B3D"/>
    <w:rsid w:val="00C90C6F"/>
    <w:rsid w:val="00D2051F"/>
    <w:rsid w:val="00D27CDC"/>
    <w:rsid w:val="00DE2107"/>
    <w:rsid w:val="00E20F17"/>
    <w:rsid w:val="00E7506C"/>
    <w:rsid w:val="00EC3AFD"/>
    <w:rsid w:val="00F158D6"/>
    <w:rsid w:val="00F4185C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2023-05-23T11:45:00Z</cp:lastPrinted>
  <dcterms:created xsi:type="dcterms:W3CDTF">2023-06-14T12:22:00Z</dcterms:created>
  <dcterms:modified xsi:type="dcterms:W3CDTF">2023-06-14T12:22:00Z</dcterms:modified>
</cp:coreProperties>
</file>