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643AA6">
        <w:rPr>
          <w:sz w:val="28"/>
          <w:szCs w:val="28"/>
          <w:u w:val="single"/>
        </w:rPr>
        <w:t>03</w:t>
      </w:r>
      <w:r w:rsidRPr="00E451C9">
        <w:rPr>
          <w:sz w:val="28"/>
          <w:szCs w:val="28"/>
          <w:u w:val="single"/>
        </w:rPr>
        <w:t>»</w:t>
      </w:r>
      <w:r w:rsidR="00643AA6">
        <w:rPr>
          <w:sz w:val="28"/>
          <w:szCs w:val="28"/>
          <w:u w:val="single"/>
        </w:rPr>
        <w:t xml:space="preserve"> марта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2020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</w:t>
      </w:r>
      <w:r w:rsidRPr="00E451C9">
        <w:rPr>
          <w:sz w:val="28"/>
          <w:szCs w:val="28"/>
          <w:u w:val="single"/>
        </w:rPr>
        <w:t xml:space="preserve">№ </w:t>
      </w:r>
      <w:r w:rsidR="00E64F3A">
        <w:rPr>
          <w:sz w:val="28"/>
          <w:szCs w:val="28"/>
          <w:u w:val="single"/>
        </w:rPr>
        <w:t>77</w:t>
      </w:r>
      <w:r w:rsidRPr="00E451C9">
        <w:rPr>
          <w:sz w:val="28"/>
          <w:szCs w:val="28"/>
          <w:u w:val="single"/>
        </w:rPr>
        <w:t>/</w:t>
      </w:r>
      <w:r w:rsidR="00E64F3A">
        <w:rPr>
          <w:sz w:val="28"/>
          <w:szCs w:val="28"/>
          <w:u w:val="single"/>
        </w:rPr>
        <w:t>7</w:t>
      </w:r>
      <w:r w:rsidR="00345841">
        <w:rPr>
          <w:sz w:val="28"/>
          <w:szCs w:val="28"/>
          <w:u w:val="single"/>
        </w:rPr>
        <w:t>8</w:t>
      </w:r>
      <w:r w:rsidR="00A87766">
        <w:rPr>
          <w:sz w:val="28"/>
          <w:szCs w:val="28"/>
          <w:u w:val="single"/>
        </w:rPr>
        <w:t>6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:rsidR="00E64F3A" w:rsidRDefault="00E64F3A" w:rsidP="00E03021">
      <w:pPr>
        <w:ind w:right="75"/>
        <w:jc w:val="center"/>
        <w:rPr>
          <w:b/>
          <w:sz w:val="28"/>
          <w:szCs w:val="28"/>
        </w:rPr>
      </w:pPr>
    </w:p>
    <w:p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345841">
        <w:rPr>
          <w:b/>
          <w:sz w:val="28"/>
          <w:szCs w:val="28"/>
        </w:rPr>
        <w:t>05</w:t>
      </w:r>
      <w:r>
        <w:rPr>
          <w:b/>
          <w:sz w:val="28"/>
          <w:szCs w:val="28"/>
        </w:rPr>
        <w:t xml:space="preserve"> с правом решающего голоса</w:t>
      </w:r>
    </w:p>
    <w:p w:rsidR="009221F8" w:rsidRDefault="00A87766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А.А. Ноговицыной</w:t>
      </w:r>
    </w:p>
    <w:p w:rsidR="00345841" w:rsidRPr="00200D6D" w:rsidRDefault="00345841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052D5A" w:rsidRDefault="00FC57C9" w:rsidP="00052D5A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связи с увеличением количественного состава участковой избирательной комиссии избирательного участка № 43-05 н</w:t>
      </w:r>
      <w:r w:rsidR="00345841">
        <w:rPr>
          <w:sz w:val="28"/>
          <w:szCs w:val="28"/>
        </w:rPr>
        <w:t xml:space="preserve">а основании </w:t>
      </w:r>
      <w:r>
        <w:rPr>
          <w:sz w:val="28"/>
          <w:szCs w:val="28"/>
        </w:rPr>
        <w:t xml:space="preserve">пункта 2 </w:t>
      </w:r>
      <w:r w:rsidR="00345841">
        <w:rPr>
          <w:sz w:val="28"/>
          <w:szCs w:val="28"/>
        </w:rPr>
        <w:t xml:space="preserve">решения </w:t>
      </w:r>
      <w:r w:rsidR="00D87434">
        <w:rPr>
          <w:sz w:val="28"/>
          <w:szCs w:val="28"/>
        </w:rPr>
        <w:t xml:space="preserve">территориальной избирательной комиссии </w:t>
      </w:r>
      <w:r w:rsidR="00DC3A31">
        <w:rPr>
          <w:sz w:val="28"/>
          <w:szCs w:val="28"/>
        </w:rPr>
        <w:t>Адлерская</w:t>
      </w:r>
      <w:r w:rsidR="00D87434"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377357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="00377357">
        <w:rPr>
          <w:sz w:val="28"/>
          <w:szCs w:val="28"/>
        </w:rPr>
        <w:t xml:space="preserve"> февраля</w:t>
      </w:r>
      <w:r w:rsidR="00B91A0B">
        <w:rPr>
          <w:sz w:val="28"/>
          <w:szCs w:val="28"/>
        </w:rPr>
        <w:t xml:space="preserve"> 2020</w:t>
      </w:r>
      <w:r w:rsidR="005D7068">
        <w:rPr>
          <w:sz w:val="28"/>
          <w:szCs w:val="28"/>
        </w:rPr>
        <w:t xml:space="preserve"> </w:t>
      </w:r>
      <w:r w:rsidR="00D87434">
        <w:rPr>
          <w:sz w:val="28"/>
          <w:szCs w:val="28"/>
        </w:rPr>
        <w:t>г</w:t>
      </w:r>
      <w:r w:rsidR="004A2918">
        <w:rPr>
          <w:sz w:val="28"/>
          <w:szCs w:val="28"/>
        </w:rPr>
        <w:t xml:space="preserve">ода </w:t>
      </w:r>
      <w:r w:rsidR="00D87434">
        <w:rPr>
          <w:sz w:val="28"/>
          <w:szCs w:val="28"/>
        </w:rPr>
        <w:t>№</w:t>
      </w:r>
      <w:r w:rsidR="00116215">
        <w:rPr>
          <w:sz w:val="28"/>
          <w:szCs w:val="28"/>
        </w:rPr>
        <w:t xml:space="preserve"> </w:t>
      </w:r>
      <w:r w:rsidR="00270E81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="00D87434">
        <w:rPr>
          <w:sz w:val="28"/>
          <w:szCs w:val="28"/>
        </w:rPr>
        <w:t>/</w:t>
      </w:r>
      <w:r w:rsidR="00270E81">
        <w:rPr>
          <w:sz w:val="28"/>
          <w:szCs w:val="28"/>
        </w:rPr>
        <w:t>6</w:t>
      </w:r>
      <w:r>
        <w:rPr>
          <w:sz w:val="28"/>
          <w:szCs w:val="28"/>
        </w:rPr>
        <w:t>9</w:t>
      </w:r>
      <w:r w:rsidR="009221F8">
        <w:rPr>
          <w:sz w:val="28"/>
          <w:szCs w:val="28"/>
        </w:rPr>
        <w:t>6</w:t>
      </w:r>
      <w:r>
        <w:rPr>
          <w:sz w:val="28"/>
          <w:szCs w:val="28"/>
        </w:rPr>
        <w:t xml:space="preserve"> «О количественном составе участковых избирательных комиссий», </w:t>
      </w:r>
      <w:r w:rsidR="0000276E" w:rsidRPr="00BA6DBF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00276E" w:rsidRPr="00BA6DBF">
        <w:rPr>
          <w:sz w:val="28"/>
          <w:szCs w:val="28"/>
        </w:rPr>
        <w:t xml:space="preserve"> территориальной избирательной комиссии Адлерская г. Сочи от </w:t>
      </w:r>
      <w:r w:rsidR="00643AA6">
        <w:rPr>
          <w:sz w:val="28"/>
          <w:szCs w:val="28"/>
        </w:rPr>
        <w:t xml:space="preserve">03 марта 2020 </w:t>
      </w:r>
      <w:r w:rsidR="0000276E" w:rsidRPr="00BA6DBF">
        <w:rPr>
          <w:sz w:val="28"/>
          <w:szCs w:val="28"/>
        </w:rPr>
        <w:t xml:space="preserve">года № </w:t>
      </w:r>
      <w:r w:rsidR="00E64F3A">
        <w:rPr>
          <w:sz w:val="28"/>
          <w:szCs w:val="28"/>
        </w:rPr>
        <w:t>77</w:t>
      </w:r>
      <w:r w:rsidR="0000276E" w:rsidRPr="00BA6DBF">
        <w:rPr>
          <w:sz w:val="28"/>
          <w:szCs w:val="28"/>
        </w:rPr>
        <w:t>/</w:t>
      </w:r>
      <w:r w:rsidR="00E64F3A">
        <w:rPr>
          <w:sz w:val="28"/>
          <w:szCs w:val="28"/>
        </w:rPr>
        <w:t>744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</w:t>
      </w:r>
      <w:proofErr w:type="gramEnd"/>
      <w:r w:rsidR="0000276E" w:rsidRPr="00BA6DBF">
        <w:rPr>
          <w:sz w:val="28"/>
          <w:szCs w:val="28"/>
        </w:rPr>
        <w:t xml:space="preserve"> </w:t>
      </w:r>
      <w:proofErr w:type="gramStart"/>
      <w:r w:rsidR="0000276E" w:rsidRPr="00BA6DBF">
        <w:rPr>
          <w:sz w:val="28"/>
          <w:szCs w:val="28"/>
        </w:rPr>
        <w:t>Адлерскому внутригородскому району г. Сочи</w:t>
      </w:r>
      <w:r>
        <w:rPr>
          <w:sz w:val="28"/>
          <w:szCs w:val="28"/>
        </w:rPr>
        <w:t>», в</w:t>
      </w:r>
      <w:r w:rsidR="00D87434">
        <w:rPr>
          <w:sz w:val="28"/>
          <w:szCs w:val="28"/>
        </w:rPr>
        <w:t xml:space="preserve">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="00D87434" w:rsidRPr="007254AF">
        <w:rPr>
          <w:sz w:val="28"/>
          <w:szCs w:val="28"/>
        </w:rPr>
        <w:t>,</w:t>
      </w:r>
      <w:r w:rsidR="00D87434"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D87434" w:rsidRPr="007254AF">
        <w:rPr>
          <w:sz w:val="28"/>
          <w:szCs w:val="28"/>
        </w:rPr>
        <w:t xml:space="preserve"> территориальная</w:t>
      </w:r>
      <w:proofErr w:type="gramEnd"/>
      <w:r w:rsidR="00D87434" w:rsidRPr="007254AF">
        <w:rPr>
          <w:sz w:val="28"/>
          <w:szCs w:val="28"/>
        </w:rPr>
        <w:t xml:space="preserve">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="00D87434" w:rsidRPr="007254AF">
        <w:rPr>
          <w:sz w:val="28"/>
          <w:szCs w:val="28"/>
        </w:rPr>
        <w:t>города Сочи РЕШИЛА:</w:t>
      </w:r>
    </w:p>
    <w:p w:rsidR="009568DC" w:rsidRPr="009568DC" w:rsidRDefault="00D87434" w:rsidP="00133E3C">
      <w:pPr>
        <w:pStyle w:val="a4"/>
        <w:numPr>
          <w:ilvl w:val="0"/>
          <w:numId w:val="7"/>
        </w:numPr>
        <w:spacing w:line="360" w:lineRule="auto"/>
        <w:jc w:val="both"/>
        <w:rPr>
          <w:sz w:val="28"/>
          <w:szCs w:val="28"/>
        </w:rPr>
      </w:pPr>
      <w:r w:rsidRPr="009568DC">
        <w:rPr>
          <w:sz w:val="28"/>
        </w:rPr>
        <w:t>Назначить членом участковой избирательной комиссии</w:t>
      </w:r>
    </w:p>
    <w:p w:rsidR="00B04112" w:rsidRPr="009568DC" w:rsidRDefault="00D87434" w:rsidP="00186B52">
      <w:pPr>
        <w:pStyle w:val="3"/>
        <w:spacing w:after="0" w:line="360" w:lineRule="auto"/>
        <w:ind w:right="74"/>
        <w:jc w:val="both"/>
        <w:rPr>
          <w:sz w:val="28"/>
          <w:szCs w:val="28"/>
        </w:rPr>
      </w:pPr>
      <w:r w:rsidRPr="009568DC">
        <w:rPr>
          <w:sz w:val="28"/>
        </w:rPr>
        <w:t>избирательного участка № 4</w:t>
      </w:r>
      <w:r w:rsidR="00DC3A31" w:rsidRPr="009568DC">
        <w:rPr>
          <w:sz w:val="28"/>
        </w:rPr>
        <w:t>3</w:t>
      </w:r>
      <w:r w:rsidR="00052D5A" w:rsidRPr="009568DC">
        <w:rPr>
          <w:sz w:val="28"/>
        </w:rPr>
        <w:t>-</w:t>
      </w:r>
      <w:r w:rsidR="00FC57C9">
        <w:rPr>
          <w:sz w:val="28"/>
        </w:rPr>
        <w:t>05</w:t>
      </w:r>
      <w:r w:rsidRPr="009568DC">
        <w:rPr>
          <w:sz w:val="28"/>
        </w:rPr>
        <w:t xml:space="preserve"> с правом решающего голоса: </w:t>
      </w:r>
      <w:r w:rsidR="00A87766">
        <w:rPr>
          <w:sz w:val="28"/>
        </w:rPr>
        <w:t>Ноговицыну Александру Александровну</w:t>
      </w:r>
      <w:r w:rsidR="009221F8">
        <w:rPr>
          <w:sz w:val="28"/>
        </w:rPr>
        <w:t xml:space="preserve"> </w:t>
      </w:r>
      <w:r w:rsidR="00A87766">
        <w:rPr>
          <w:sz w:val="28"/>
        </w:rPr>
        <w:t>–</w:t>
      </w:r>
      <w:r w:rsidR="00186B52">
        <w:rPr>
          <w:sz w:val="28"/>
        </w:rPr>
        <w:t xml:space="preserve"> </w:t>
      </w:r>
      <w:r w:rsidRPr="00186B52">
        <w:rPr>
          <w:sz w:val="28"/>
          <w:szCs w:val="28"/>
        </w:rPr>
        <w:t>от</w:t>
      </w:r>
      <w:r w:rsidR="00A87766">
        <w:rPr>
          <w:sz w:val="28"/>
          <w:szCs w:val="28"/>
        </w:rPr>
        <w:t xml:space="preserve"> </w:t>
      </w:r>
      <w:r w:rsidR="00AD3994" w:rsidRPr="008577D2">
        <w:rPr>
          <w:sz w:val="28"/>
          <w:szCs w:val="28"/>
        </w:rPr>
        <w:t>Регионально</w:t>
      </w:r>
      <w:r w:rsidR="00AD3994">
        <w:rPr>
          <w:sz w:val="28"/>
          <w:szCs w:val="28"/>
        </w:rPr>
        <w:t>го</w:t>
      </w:r>
      <w:r w:rsidR="00AD3994" w:rsidRPr="008577D2">
        <w:rPr>
          <w:sz w:val="28"/>
          <w:szCs w:val="28"/>
        </w:rPr>
        <w:t xml:space="preserve"> отделени</w:t>
      </w:r>
      <w:r w:rsidR="00AD3994">
        <w:rPr>
          <w:sz w:val="28"/>
          <w:szCs w:val="28"/>
        </w:rPr>
        <w:t>я</w:t>
      </w:r>
      <w:r w:rsidR="00AD3994" w:rsidRPr="008577D2">
        <w:rPr>
          <w:sz w:val="28"/>
          <w:szCs w:val="28"/>
        </w:rPr>
        <w:t xml:space="preserve"> в Краснодарском крае Всероссийской политической партии "ПАРТИЯ РОСТА"</w:t>
      </w:r>
      <w:r w:rsidR="00631ACC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FC57C9">
        <w:rPr>
          <w:sz w:val="28"/>
          <w:szCs w:val="28"/>
        </w:rPr>
        <w:t>05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568DC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города Сочи </w:t>
      </w:r>
      <w:r w:rsidR="00D36CFA">
        <w:rPr>
          <w:sz w:val="28"/>
          <w:szCs w:val="28"/>
        </w:rPr>
        <w:t>С.А.</w:t>
      </w:r>
      <w:r w:rsidR="00791D26">
        <w:rPr>
          <w:sz w:val="28"/>
          <w:szCs w:val="28"/>
        </w:rPr>
        <w:t xml:space="preserve"> </w:t>
      </w:r>
      <w:proofErr w:type="spellStart"/>
      <w:r w:rsidR="00791D26">
        <w:rPr>
          <w:sz w:val="28"/>
          <w:szCs w:val="28"/>
        </w:rPr>
        <w:t>Ма</w:t>
      </w:r>
      <w:r w:rsidR="00D36CFA">
        <w:rPr>
          <w:sz w:val="28"/>
          <w:szCs w:val="28"/>
        </w:rPr>
        <w:t>еву</w:t>
      </w:r>
      <w:proofErr w:type="spellEnd"/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</w:t>
      </w:r>
      <w:proofErr w:type="gramStart"/>
      <w:r>
        <w:rPr>
          <w:sz w:val="28"/>
          <w:szCs w:val="28"/>
        </w:rPr>
        <w:t>Адлерская</w:t>
      </w:r>
      <w:proofErr w:type="gramEnd"/>
      <w:r>
        <w:rPr>
          <w:sz w:val="28"/>
          <w:szCs w:val="28"/>
        </w:rPr>
        <w:t xml:space="preserve">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568DC">
        <w:rPr>
          <w:sz w:val="28"/>
          <w:szCs w:val="28"/>
        </w:rPr>
        <w:t xml:space="preserve">С.А. </w:t>
      </w:r>
      <w:proofErr w:type="spellStart"/>
      <w:r w:rsidR="009568DC">
        <w:rPr>
          <w:sz w:val="28"/>
          <w:szCs w:val="28"/>
        </w:rPr>
        <w:t>Маева</w:t>
      </w:r>
      <w:proofErr w:type="spellEnd"/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8A0E4D" w:rsidRDefault="008A0E4D" w:rsidP="008A0E4D">
      <w:pPr>
        <w:ind w:firstLine="709"/>
        <w:jc w:val="both"/>
        <w:rPr>
          <w:sz w:val="28"/>
          <w:szCs w:val="28"/>
        </w:rPr>
      </w:pPr>
    </w:p>
    <w:p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proofErr w:type="gramStart"/>
      <w:r>
        <w:rPr>
          <w:sz w:val="28"/>
          <w:szCs w:val="28"/>
        </w:rPr>
        <w:t>территориальной</w:t>
      </w:r>
      <w:proofErr w:type="gramEnd"/>
    </w:p>
    <w:p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568DC">
        <w:rPr>
          <w:sz w:val="28"/>
          <w:szCs w:val="28"/>
        </w:rPr>
        <w:t>И.Г. Каспарова</w:t>
      </w:r>
    </w:p>
    <w:bookmarkStart w:id="1" w:name="_MON_1456748397"/>
    <w:bookmarkEnd w:id="1"/>
    <w:p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646807302" r:id="rId9">
            <o:FieldCodes>\s</o:FieldCodes>
          </o:OLEObject>
        </w:object>
      </w:r>
    </w:p>
    <w:sectPr w:rsidR="001D4BDC" w:rsidSect="00B43028">
      <w:pgSz w:w="11906" w:h="16838"/>
      <w:pgMar w:top="993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84C" w:rsidRDefault="0039384C" w:rsidP="00323A7A">
      <w:r>
        <w:separator/>
      </w:r>
    </w:p>
  </w:endnote>
  <w:endnote w:type="continuationSeparator" w:id="0">
    <w:p w:rsidR="0039384C" w:rsidRDefault="0039384C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84C" w:rsidRDefault="0039384C" w:rsidP="00323A7A">
      <w:r>
        <w:separator/>
      </w:r>
    </w:p>
  </w:footnote>
  <w:footnote w:type="continuationSeparator" w:id="0">
    <w:p w:rsidR="0039384C" w:rsidRDefault="0039384C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42FF4"/>
    <w:rsid w:val="0004592E"/>
    <w:rsid w:val="00050107"/>
    <w:rsid w:val="00052D5A"/>
    <w:rsid w:val="0006655F"/>
    <w:rsid w:val="00077A0F"/>
    <w:rsid w:val="00087760"/>
    <w:rsid w:val="00091D6E"/>
    <w:rsid w:val="00093BF3"/>
    <w:rsid w:val="00094916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5030E"/>
    <w:rsid w:val="00156D0B"/>
    <w:rsid w:val="0017213E"/>
    <w:rsid w:val="001829C1"/>
    <w:rsid w:val="00185218"/>
    <w:rsid w:val="00186B52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95A2A"/>
    <w:rsid w:val="002C4CE3"/>
    <w:rsid w:val="002C7160"/>
    <w:rsid w:val="002D047F"/>
    <w:rsid w:val="002D254B"/>
    <w:rsid w:val="002D7884"/>
    <w:rsid w:val="002E59DB"/>
    <w:rsid w:val="002F18F4"/>
    <w:rsid w:val="003102F4"/>
    <w:rsid w:val="00320CEA"/>
    <w:rsid w:val="00323A7A"/>
    <w:rsid w:val="003254F2"/>
    <w:rsid w:val="003355D9"/>
    <w:rsid w:val="00337BAA"/>
    <w:rsid w:val="00345501"/>
    <w:rsid w:val="00345841"/>
    <w:rsid w:val="00364025"/>
    <w:rsid w:val="00364AAE"/>
    <w:rsid w:val="003730B6"/>
    <w:rsid w:val="003730EF"/>
    <w:rsid w:val="0037341B"/>
    <w:rsid w:val="00375850"/>
    <w:rsid w:val="00377357"/>
    <w:rsid w:val="0038252A"/>
    <w:rsid w:val="00387085"/>
    <w:rsid w:val="00390EA5"/>
    <w:rsid w:val="0039384C"/>
    <w:rsid w:val="003A7F24"/>
    <w:rsid w:val="003C4D9B"/>
    <w:rsid w:val="003D30EA"/>
    <w:rsid w:val="003E4226"/>
    <w:rsid w:val="003F6C5D"/>
    <w:rsid w:val="00407F6D"/>
    <w:rsid w:val="004117C8"/>
    <w:rsid w:val="004313AB"/>
    <w:rsid w:val="0043301F"/>
    <w:rsid w:val="00440603"/>
    <w:rsid w:val="0045186A"/>
    <w:rsid w:val="0046755E"/>
    <w:rsid w:val="004715B0"/>
    <w:rsid w:val="00477371"/>
    <w:rsid w:val="004831DD"/>
    <w:rsid w:val="004936BF"/>
    <w:rsid w:val="004A289E"/>
    <w:rsid w:val="004A2918"/>
    <w:rsid w:val="004A4306"/>
    <w:rsid w:val="004B3416"/>
    <w:rsid w:val="004F38E8"/>
    <w:rsid w:val="004F44FB"/>
    <w:rsid w:val="00504227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D7068"/>
    <w:rsid w:val="005D7256"/>
    <w:rsid w:val="005E7320"/>
    <w:rsid w:val="005F6AAA"/>
    <w:rsid w:val="0060122E"/>
    <w:rsid w:val="00604BC0"/>
    <w:rsid w:val="0061696F"/>
    <w:rsid w:val="006233DA"/>
    <w:rsid w:val="00627494"/>
    <w:rsid w:val="00627DC6"/>
    <w:rsid w:val="00631ACC"/>
    <w:rsid w:val="00635620"/>
    <w:rsid w:val="006358B5"/>
    <w:rsid w:val="00643AA6"/>
    <w:rsid w:val="006445A9"/>
    <w:rsid w:val="00660720"/>
    <w:rsid w:val="00672D35"/>
    <w:rsid w:val="006922A8"/>
    <w:rsid w:val="006A74DC"/>
    <w:rsid w:val="006B19F6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7159"/>
    <w:rsid w:val="0075617F"/>
    <w:rsid w:val="0076014B"/>
    <w:rsid w:val="00764409"/>
    <w:rsid w:val="0077351E"/>
    <w:rsid w:val="00791D26"/>
    <w:rsid w:val="007A4F82"/>
    <w:rsid w:val="007A5AE3"/>
    <w:rsid w:val="007B2C81"/>
    <w:rsid w:val="007B7C74"/>
    <w:rsid w:val="007C7F1F"/>
    <w:rsid w:val="007E1A50"/>
    <w:rsid w:val="007F1AAF"/>
    <w:rsid w:val="007F1AFB"/>
    <w:rsid w:val="007F4C34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3532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21F8"/>
    <w:rsid w:val="00925E7E"/>
    <w:rsid w:val="009268D8"/>
    <w:rsid w:val="0094389A"/>
    <w:rsid w:val="009446B8"/>
    <w:rsid w:val="00946CA7"/>
    <w:rsid w:val="009528C7"/>
    <w:rsid w:val="0095579B"/>
    <w:rsid w:val="009568DC"/>
    <w:rsid w:val="00964B64"/>
    <w:rsid w:val="0097388F"/>
    <w:rsid w:val="00974783"/>
    <w:rsid w:val="009750C4"/>
    <w:rsid w:val="00975586"/>
    <w:rsid w:val="0098446D"/>
    <w:rsid w:val="0098695C"/>
    <w:rsid w:val="009921F2"/>
    <w:rsid w:val="009924D0"/>
    <w:rsid w:val="0099378D"/>
    <w:rsid w:val="00995FF9"/>
    <w:rsid w:val="009A588A"/>
    <w:rsid w:val="009B6066"/>
    <w:rsid w:val="009C685C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60D78"/>
    <w:rsid w:val="00A6227A"/>
    <w:rsid w:val="00A67868"/>
    <w:rsid w:val="00A7121D"/>
    <w:rsid w:val="00A73F99"/>
    <w:rsid w:val="00A741E0"/>
    <w:rsid w:val="00A84040"/>
    <w:rsid w:val="00A87766"/>
    <w:rsid w:val="00A94044"/>
    <w:rsid w:val="00A95BF6"/>
    <w:rsid w:val="00A97A7A"/>
    <w:rsid w:val="00AB0BE9"/>
    <w:rsid w:val="00AB535E"/>
    <w:rsid w:val="00AB7458"/>
    <w:rsid w:val="00AC1D60"/>
    <w:rsid w:val="00AD3994"/>
    <w:rsid w:val="00AD3D2F"/>
    <w:rsid w:val="00AE3CB9"/>
    <w:rsid w:val="00AE745C"/>
    <w:rsid w:val="00B04112"/>
    <w:rsid w:val="00B05B1A"/>
    <w:rsid w:val="00B11356"/>
    <w:rsid w:val="00B16622"/>
    <w:rsid w:val="00B26B84"/>
    <w:rsid w:val="00B277D2"/>
    <w:rsid w:val="00B328FF"/>
    <w:rsid w:val="00B331A8"/>
    <w:rsid w:val="00B35877"/>
    <w:rsid w:val="00B43028"/>
    <w:rsid w:val="00B579CA"/>
    <w:rsid w:val="00B70F69"/>
    <w:rsid w:val="00B75DFA"/>
    <w:rsid w:val="00B91A0B"/>
    <w:rsid w:val="00B957A9"/>
    <w:rsid w:val="00BA1246"/>
    <w:rsid w:val="00BA5570"/>
    <w:rsid w:val="00BA6219"/>
    <w:rsid w:val="00BA6AA0"/>
    <w:rsid w:val="00BA6DBF"/>
    <w:rsid w:val="00BB0838"/>
    <w:rsid w:val="00BB7CF4"/>
    <w:rsid w:val="00BE3313"/>
    <w:rsid w:val="00BE4D3A"/>
    <w:rsid w:val="00BF7305"/>
    <w:rsid w:val="00C00BAC"/>
    <w:rsid w:val="00C0196E"/>
    <w:rsid w:val="00C14551"/>
    <w:rsid w:val="00C22B47"/>
    <w:rsid w:val="00C24CAD"/>
    <w:rsid w:val="00C41E27"/>
    <w:rsid w:val="00C53F90"/>
    <w:rsid w:val="00C54165"/>
    <w:rsid w:val="00C80967"/>
    <w:rsid w:val="00C822EC"/>
    <w:rsid w:val="00C84B74"/>
    <w:rsid w:val="00C90D26"/>
    <w:rsid w:val="00CA19E5"/>
    <w:rsid w:val="00CA3522"/>
    <w:rsid w:val="00CC2A6B"/>
    <w:rsid w:val="00CC4B98"/>
    <w:rsid w:val="00CD32B3"/>
    <w:rsid w:val="00CE68DB"/>
    <w:rsid w:val="00CF046C"/>
    <w:rsid w:val="00CF5F9F"/>
    <w:rsid w:val="00D034A8"/>
    <w:rsid w:val="00D12339"/>
    <w:rsid w:val="00D310CB"/>
    <w:rsid w:val="00D36CFA"/>
    <w:rsid w:val="00D47E57"/>
    <w:rsid w:val="00D67D24"/>
    <w:rsid w:val="00D740F6"/>
    <w:rsid w:val="00D8412D"/>
    <w:rsid w:val="00D87434"/>
    <w:rsid w:val="00D92A4A"/>
    <w:rsid w:val="00D9676E"/>
    <w:rsid w:val="00D975AA"/>
    <w:rsid w:val="00DA5B90"/>
    <w:rsid w:val="00DC2B55"/>
    <w:rsid w:val="00DC3A31"/>
    <w:rsid w:val="00DC47FE"/>
    <w:rsid w:val="00DC6F1E"/>
    <w:rsid w:val="00DE46A9"/>
    <w:rsid w:val="00E01759"/>
    <w:rsid w:val="00E02420"/>
    <w:rsid w:val="00E03021"/>
    <w:rsid w:val="00E114AA"/>
    <w:rsid w:val="00E12178"/>
    <w:rsid w:val="00E155BF"/>
    <w:rsid w:val="00E410FD"/>
    <w:rsid w:val="00E42AD0"/>
    <w:rsid w:val="00E451C9"/>
    <w:rsid w:val="00E64F3A"/>
    <w:rsid w:val="00E82AC0"/>
    <w:rsid w:val="00E925C2"/>
    <w:rsid w:val="00EB5C3D"/>
    <w:rsid w:val="00EB7237"/>
    <w:rsid w:val="00EC0249"/>
    <w:rsid w:val="00EC0563"/>
    <w:rsid w:val="00EC0ED6"/>
    <w:rsid w:val="00EC2FBE"/>
    <w:rsid w:val="00ED007B"/>
    <w:rsid w:val="00ED02AE"/>
    <w:rsid w:val="00ED21AC"/>
    <w:rsid w:val="00ED3559"/>
    <w:rsid w:val="00ED523B"/>
    <w:rsid w:val="00ED70B8"/>
    <w:rsid w:val="00EE0497"/>
    <w:rsid w:val="00EF0CA1"/>
    <w:rsid w:val="00F20BD9"/>
    <w:rsid w:val="00F25129"/>
    <w:rsid w:val="00F27C20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B6D63"/>
    <w:rsid w:val="00FC3EA7"/>
    <w:rsid w:val="00FC57C9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217</cp:revision>
  <cp:lastPrinted>2020-03-05T07:01:00Z</cp:lastPrinted>
  <dcterms:created xsi:type="dcterms:W3CDTF">2013-11-28T07:26:00Z</dcterms:created>
  <dcterms:modified xsi:type="dcterms:W3CDTF">2020-03-27T06:42:00Z</dcterms:modified>
</cp:coreProperties>
</file>