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037687DE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94/592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077839B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8F5A49">
        <w:rPr>
          <w:b/>
          <w:sz w:val="28"/>
          <w:szCs w:val="28"/>
        </w:rPr>
        <w:t>02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05E707E4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93/561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8F5A49">
        <w:rPr>
          <w:rFonts w:ascii="Times New Roman" w:hAnsi="Times New Roman"/>
          <w:sz w:val="28"/>
          <w:szCs w:val="28"/>
          <w:lang w:val="ru-RU"/>
        </w:rPr>
        <w:t>а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8F5A49">
        <w:rPr>
          <w:rFonts w:ascii="Times New Roman" w:hAnsi="Times New Roman"/>
          <w:sz w:val="28"/>
          <w:szCs w:val="28"/>
          <w:lang w:val="ru-RU"/>
        </w:rPr>
        <w:t>02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3A7A69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D33A5" w:rsidRPr="003A7A69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D33A5" w:rsidRPr="00183DA6" w:rsidRDefault="00AD33A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3A1AAD1B" w:rsidR="00AD33A5" w:rsidRPr="00D60C69" w:rsidRDefault="008F5A49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Саакян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Шушаник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Гурамовна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6417C065" w:rsidR="00AD33A5" w:rsidRPr="008F5A49" w:rsidRDefault="008F5A49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8F5A49">
              <w:rPr>
                <w:sz w:val="28"/>
                <w:szCs w:val="28"/>
                <w:lang w:val="ru-RU"/>
              </w:rPr>
              <w:t>регионально</w:t>
            </w:r>
            <w:r>
              <w:rPr>
                <w:sz w:val="28"/>
                <w:szCs w:val="28"/>
                <w:lang w:val="ru-RU"/>
              </w:rPr>
              <w:t>е</w:t>
            </w:r>
            <w:r w:rsidRPr="008F5A49">
              <w:rPr>
                <w:sz w:val="28"/>
                <w:szCs w:val="28"/>
                <w:lang w:val="ru-RU"/>
              </w:rPr>
              <w:t xml:space="preserve"> отделени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8F5A49">
              <w:rPr>
                <w:sz w:val="28"/>
                <w:szCs w:val="28"/>
                <w:lang w:val="ru-RU"/>
              </w:rPr>
              <w:t xml:space="preserve"> в Краснодарском крае Всероссийской партии «партия Роста»</w:t>
            </w: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408CBB82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565601">
        <w:rPr>
          <w:sz w:val="28"/>
        </w:rPr>
        <w:t>11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3A7A69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565601" w:rsidRPr="003A7A69" w14:paraId="67CCFB05" w14:textId="77777777" w:rsidTr="00565601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565601" w:rsidRPr="00C3603E" w:rsidRDefault="00565601" w:rsidP="0056560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7F6EE5BD" w:rsidR="00565601" w:rsidRPr="008F5A49" w:rsidRDefault="008F5A49" w:rsidP="00565601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Дубкова Игоря Владимировича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36D8" w14:textId="62E5FD16" w:rsidR="00565601" w:rsidRPr="00097215" w:rsidRDefault="008F5A49" w:rsidP="00565601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Собрание избирателей по месту жительства</w:t>
            </w:r>
          </w:p>
        </w:tc>
      </w:tr>
      <w:tr w:rsidR="008F5A49" w:rsidRPr="003A7A69" w14:paraId="55519934" w14:textId="77777777" w:rsidTr="00383BFE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8F5A49" w:rsidRPr="00C3603E" w:rsidRDefault="008F5A49" w:rsidP="008F5A4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B233" w14:textId="7272EF8D" w:rsidR="008F5A49" w:rsidRPr="008F5A49" w:rsidRDefault="008F5A49" w:rsidP="008F5A49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Кесян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Сару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Арутюновну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063" w14:textId="2F15903B" w:rsidR="008F5A49" w:rsidRPr="00E11C02" w:rsidRDefault="008F5A49" w:rsidP="008F5A49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3ADC2269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8F5A49">
        <w:rPr>
          <w:sz w:val="28"/>
          <w:szCs w:val="28"/>
        </w:rPr>
        <w:t>02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A7A69"/>
    <w:rsid w:val="003B670E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A02A3F"/>
    <w:rsid w:val="00AD33A5"/>
    <w:rsid w:val="00B8171D"/>
    <w:rsid w:val="00CB1496"/>
    <w:rsid w:val="00D60C69"/>
    <w:rsid w:val="00E11C02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2022-08-20T08:56:00Z</cp:lastPrinted>
  <dcterms:created xsi:type="dcterms:W3CDTF">2024-01-31T09:16:00Z</dcterms:created>
  <dcterms:modified xsi:type="dcterms:W3CDTF">2024-02-01T13:49:00Z</dcterms:modified>
</cp:coreProperties>
</file>