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236DBB" w:rsidP="00236DBB">
      <w:pPr>
        <w:tabs>
          <w:tab w:val="left" w:pos="4095"/>
        </w:tabs>
        <w:rPr>
          <w:bCs w:val="0"/>
          <w:sz w:val="24"/>
        </w:rPr>
      </w:pPr>
      <w:r>
        <w:rPr>
          <w:bCs w:val="0"/>
          <w:sz w:val="24"/>
        </w:rPr>
        <w:tab/>
      </w:r>
    </w:p>
    <w:p w:rsidR="00CF6F06" w:rsidRPr="005F6B82" w:rsidRDefault="00A365AC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2</w:t>
      </w:r>
      <w:r w:rsidR="008E2EF1">
        <w:rPr>
          <w:b/>
          <w:bCs w:val="0"/>
          <w:szCs w:val="28"/>
          <w:u w:val="single"/>
        </w:rPr>
        <w:t>8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CF6F06" w:rsidRPr="005F6B82">
        <w:rPr>
          <w:b/>
          <w:bCs w:val="0"/>
          <w:szCs w:val="28"/>
        </w:rPr>
        <w:t xml:space="preserve"> </w:t>
      </w:r>
      <w:r w:rsidR="00CF6F06" w:rsidRPr="00F473E2">
        <w:rPr>
          <w:b/>
          <w:bCs w:val="0"/>
          <w:szCs w:val="28"/>
          <w:u w:val="single"/>
        </w:rPr>
        <w:t>№</w:t>
      </w:r>
      <w:r w:rsidR="00F473E2" w:rsidRPr="00F473E2">
        <w:rPr>
          <w:b/>
          <w:bCs w:val="0"/>
          <w:szCs w:val="28"/>
          <w:u w:val="single"/>
        </w:rPr>
        <w:t xml:space="preserve"> </w:t>
      </w:r>
      <w:r w:rsidR="00F473E2">
        <w:rPr>
          <w:b/>
          <w:bCs w:val="0"/>
          <w:szCs w:val="28"/>
          <w:u w:val="single"/>
        </w:rPr>
        <w:t>84/374-4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8E2EF1">
        <w:rPr>
          <w:b/>
        </w:rPr>
        <w:t>льному округу № 1</w:t>
      </w:r>
      <w:r w:rsidR="008B4CEC">
        <w:rPr>
          <w:b/>
        </w:rPr>
        <w:t xml:space="preserve">4 </w:t>
      </w:r>
      <w:proofErr w:type="spellStart"/>
      <w:r w:rsidR="008B4CEC">
        <w:rPr>
          <w:b/>
        </w:rPr>
        <w:t>Дагомысский</w:t>
      </w:r>
      <w:proofErr w:type="spellEnd"/>
    </w:p>
    <w:p w:rsidR="00CF6F06" w:rsidRDefault="008B4CEC" w:rsidP="00CF6F06">
      <w:pPr>
        <w:jc w:val="center"/>
        <w:rPr>
          <w:b/>
        </w:rPr>
      </w:pPr>
      <w:r>
        <w:rPr>
          <w:b/>
        </w:rPr>
        <w:t xml:space="preserve">Аракеляном Артуром </w:t>
      </w:r>
      <w:proofErr w:type="spellStart"/>
      <w:r>
        <w:rPr>
          <w:b/>
        </w:rPr>
        <w:t>Оганесовичем</w:t>
      </w:r>
      <w:proofErr w:type="spellEnd"/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r w:rsidR="008B4CEC">
        <w:t xml:space="preserve">Аракеляна Артура </w:t>
      </w:r>
      <w:proofErr w:type="spellStart"/>
      <w:r w:rsidR="008B4CEC">
        <w:t>Оганесовича</w:t>
      </w:r>
      <w:proofErr w:type="spellEnd"/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</w:t>
      </w:r>
      <w:proofErr w:type="gramStart"/>
      <w:r w:rsidR="007863C7" w:rsidRPr="007863C7">
        <w:t>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8B4CEC">
        <w:t xml:space="preserve">14 </w:t>
      </w:r>
      <w:proofErr w:type="spellStart"/>
      <w:r w:rsidR="008B4CEC">
        <w:t>Дагомысский</w:t>
      </w:r>
      <w:proofErr w:type="spellEnd"/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</w:t>
      </w:r>
      <w:proofErr w:type="gramEnd"/>
      <w:r w:rsidR="00CF6F06">
        <w:rPr>
          <w:b/>
        </w:rPr>
        <w:t xml:space="preserve"> комиссия муниципального образования город-курорт Сочи решила:</w:t>
      </w:r>
    </w:p>
    <w:p w:rsidR="00891BFE" w:rsidRDefault="00CF6F06" w:rsidP="008B4CE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proofErr w:type="gramStart"/>
      <w:r>
        <w:t xml:space="preserve">Зарегистрировать  </w:t>
      </w:r>
      <w:r w:rsidR="008B4CEC">
        <w:t xml:space="preserve">Аракеляна Артура </w:t>
      </w:r>
      <w:proofErr w:type="spellStart"/>
      <w:r w:rsidR="008B4CEC">
        <w:t>Оганесовича</w:t>
      </w:r>
      <w:proofErr w:type="spellEnd"/>
      <w:r w:rsidR="00024335">
        <w:t>, 19</w:t>
      </w:r>
      <w:r w:rsidR="008B4CEC">
        <w:t>82</w:t>
      </w:r>
      <w:r w:rsidRPr="00607AE2">
        <w:t xml:space="preserve"> года рождения,</w:t>
      </w:r>
      <w:r w:rsidR="00E117CC">
        <w:t xml:space="preserve"> </w:t>
      </w:r>
      <w:r w:rsidR="008B4CEC" w:rsidRPr="008B4CEC">
        <w:t>директор</w:t>
      </w:r>
      <w:r w:rsidR="008B4CEC">
        <w:t>а</w:t>
      </w:r>
      <w:r w:rsidR="008B4CEC" w:rsidRPr="008B4CEC">
        <w:t xml:space="preserve"> по строительству и развитию </w:t>
      </w:r>
      <w:r w:rsidR="008B4CEC">
        <w:t>ООО «ПГС»</w:t>
      </w:r>
      <w:r w:rsidR="008B4CEC" w:rsidRPr="008B4CEC">
        <w:t xml:space="preserve">, выдвинутого Сочинским местным отделением Краснодарского регионального отделения Всероссийской политической партии </w:t>
      </w:r>
      <w:r w:rsidR="008B4CEC" w:rsidRPr="008B4CEC">
        <w:rPr>
          <w:b/>
        </w:rPr>
        <w:t>«ЕДИНАЯ РОССИЯ»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4F4BDF">
        <w:t xml:space="preserve">14 </w:t>
      </w:r>
      <w:proofErr w:type="spellStart"/>
      <w:r w:rsidR="004F4BDF">
        <w:t>Дагомысский</w:t>
      </w:r>
      <w:proofErr w:type="spellEnd"/>
      <w:r w:rsidR="004F4BDF">
        <w:t xml:space="preserve"> </w:t>
      </w:r>
      <w:r w:rsidR="009960FF" w:rsidRPr="009960FF">
        <w:t xml:space="preserve"> </w:t>
      </w:r>
      <w:r w:rsidR="007863C7">
        <w:t>«</w:t>
      </w:r>
      <w:r w:rsidR="008F346B">
        <w:t>2</w:t>
      </w:r>
      <w:r w:rsidR="008E2EF1">
        <w:t>8</w:t>
      </w:r>
      <w:r w:rsidR="007863C7">
        <w:t>»</w:t>
      </w:r>
      <w:r>
        <w:t xml:space="preserve">  июля  2020 года в </w:t>
      </w:r>
      <w:r w:rsidR="00F473E2">
        <w:rPr>
          <w:b/>
        </w:rPr>
        <w:t xml:space="preserve"> «09</w:t>
      </w:r>
      <w:r w:rsidR="007863C7" w:rsidRPr="004F4211">
        <w:rPr>
          <w:b/>
        </w:rPr>
        <w:t xml:space="preserve">» </w:t>
      </w:r>
      <w:r>
        <w:t xml:space="preserve">часов </w:t>
      </w:r>
      <w:r w:rsidR="00F473E2">
        <w:rPr>
          <w:b/>
        </w:rPr>
        <w:t>«27</w:t>
      </w:r>
      <w:r w:rsidR="007863C7" w:rsidRPr="004F4211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r w:rsidR="008B4CEC">
        <w:t>Аракеляну А.О.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4E5B17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236DBB"/>
    <w:rsid w:val="00254BA2"/>
    <w:rsid w:val="00262936"/>
    <w:rsid w:val="00265F2C"/>
    <w:rsid w:val="00266E36"/>
    <w:rsid w:val="003F369E"/>
    <w:rsid w:val="004B3EC8"/>
    <w:rsid w:val="004E5B17"/>
    <w:rsid w:val="004F4211"/>
    <w:rsid w:val="004F4BDF"/>
    <w:rsid w:val="00516BF7"/>
    <w:rsid w:val="00563D09"/>
    <w:rsid w:val="005C01A7"/>
    <w:rsid w:val="00616211"/>
    <w:rsid w:val="006A2ADC"/>
    <w:rsid w:val="006A466B"/>
    <w:rsid w:val="007020D8"/>
    <w:rsid w:val="00717A7A"/>
    <w:rsid w:val="00724CBB"/>
    <w:rsid w:val="00780639"/>
    <w:rsid w:val="007863C7"/>
    <w:rsid w:val="007A6676"/>
    <w:rsid w:val="008465D3"/>
    <w:rsid w:val="00877033"/>
    <w:rsid w:val="00891BFE"/>
    <w:rsid w:val="008B4CEC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1101"/>
    <w:rsid w:val="00AD0289"/>
    <w:rsid w:val="00B4414B"/>
    <w:rsid w:val="00BD7291"/>
    <w:rsid w:val="00C0613D"/>
    <w:rsid w:val="00C50582"/>
    <w:rsid w:val="00C5171F"/>
    <w:rsid w:val="00C91DE4"/>
    <w:rsid w:val="00CF30EB"/>
    <w:rsid w:val="00CF6F06"/>
    <w:rsid w:val="00D612EE"/>
    <w:rsid w:val="00DF0A40"/>
    <w:rsid w:val="00E117CC"/>
    <w:rsid w:val="00E84CAC"/>
    <w:rsid w:val="00F033D5"/>
    <w:rsid w:val="00F473E2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cp:lastPrinted>2020-07-18T08:59:00Z</cp:lastPrinted>
  <dcterms:created xsi:type="dcterms:W3CDTF">2020-07-24T16:16:00Z</dcterms:created>
  <dcterms:modified xsi:type="dcterms:W3CDTF">2020-08-02T05:37:00Z</dcterms:modified>
</cp:coreProperties>
</file>