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305645F1" w:rsidR="00A02A3F" w:rsidRPr="00CD6231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D60C69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» </w:t>
      </w:r>
      <w:r w:rsidR="00D60C69">
        <w:rPr>
          <w:sz w:val="28"/>
          <w:szCs w:val="28"/>
          <w:u w:val="single"/>
        </w:rPr>
        <w:t>мая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20</w:t>
      </w:r>
      <w:r w:rsidR="005469F8">
        <w:rPr>
          <w:sz w:val="28"/>
          <w:szCs w:val="28"/>
          <w:u w:val="single"/>
        </w:rPr>
        <w:t>2</w:t>
      </w:r>
      <w:r w:rsidR="00D60C69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D60C69">
        <w:rPr>
          <w:sz w:val="28"/>
          <w:szCs w:val="28"/>
          <w:u w:val="single"/>
        </w:rPr>
        <w:t>8/</w:t>
      </w:r>
      <w:r w:rsidR="00BE45E8" w:rsidRPr="00CD6231">
        <w:rPr>
          <w:sz w:val="28"/>
          <w:szCs w:val="28"/>
          <w:u w:val="single"/>
        </w:rPr>
        <w:t>6</w:t>
      </w:r>
      <w:r w:rsidR="00D83D78">
        <w:rPr>
          <w:sz w:val="28"/>
          <w:szCs w:val="28"/>
          <w:u w:val="single"/>
        </w:rPr>
        <w:t>5</w:t>
      </w:r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69E373BF" w:rsidR="00A02A3F" w:rsidRPr="00CD6231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D83D78">
        <w:rPr>
          <w:b/>
          <w:sz w:val="28"/>
          <w:szCs w:val="28"/>
        </w:rPr>
        <w:t>53</w:t>
      </w:r>
      <w:r w:rsidR="00396A4F" w:rsidRPr="00CD6231">
        <w:rPr>
          <w:b/>
          <w:sz w:val="28"/>
          <w:szCs w:val="28"/>
        </w:rPr>
        <w:t xml:space="preserve"> 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5EF1C961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</w:t>
      </w:r>
      <w:r w:rsidR="00CD6231">
        <w:rPr>
          <w:rFonts w:ascii="Times New Roman" w:hAnsi="Times New Roman"/>
          <w:sz w:val="28"/>
          <w:szCs w:val="28"/>
          <w:lang w:val="ru-RU"/>
        </w:rPr>
        <w:t>ем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города Сочи от </w:t>
      </w:r>
      <w:r w:rsidR="00D60C69">
        <w:rPr>
          <w:rFonts w:ascii="Times New Roman" w:hAnsi="Times New Roman"/>
          <w:sz w:val="28"/>
          <w:szCs w:val="28"/>
          <w:lang w:val="ru-RU"/>
        </w:rPr>
        <w:t>24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69">
        <w:rPr>
          <w:rFonts w:ascii="Times New Roman" w:hAnsi="Times New Roman"/>
          <w:sz w:val="28"/>
          <w:szCs w:val="28"/>
          <w:lang w:val="ru-RU"/>
        </w:rPr>
        <w:t>марта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D60C69">
        <w:rPr>
          <w:rFonts w:ascii="Times New Roman" w:hAnsi="Times New Roman"/>
          <w:sz w:val="28"/>
          <w:szCs w:val="28"/>
          <w:lang w:val="ru-RU"/>
        </w:rPr>
        <w:t>1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CD6231">
        <w:rPr>
          <w:rFonts w:ascii="Times New Roman" w:hAnsi="Times New Roman"/>
          <w:sz w:val="28"/>
          <w:szCs w:val="28"/>
          <w:lang w:val="ru-RU"/>
        </w:rPr>
        <w:t>6/2</w:t>
      </w:r>
      <w:r w:rsidR="009B1B0E">
        <w:rPr>
          <w:rFonts w:ascii="Times New Roman" w:hAnsi="Times New Roman"/>
          <w:sz w:val="28"/>
          <w:szCs w:val="28"/>
          <w:lang w:val="ru-RU"/>
        </w:rPr>
        <w:t>9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CB1496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9B1B0E">
        <w:rPr>
          <w:rFonts w:ascii="Times New Roman" w:hAnsi="Times New Roman"/>
          <w:sz w:val="28"/>
          <w:szCs w:val="28"/>
          <w:lang w:val="ru-RU"/>
        </w:rPr>
        <w:t>5</w:t>
      </w:r>
      <w:r w:rsidR="00CD6231">
        <w:rPr>
          <w:rFonts w:ascii="Times New Roman" w:hAnsi="Times New Roman"/>
          <w:sz w:val="28"/>
          <w:szCs w:val="28"/>
          <w:lang w:val="ru-RU"/>
        </w:rPr>
        <w:t>3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3A7490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9B1B0E" w:rsidRPr="003A7490" w14:paraId="71986CA9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040" w14:textId="41FDCD76" w:rsidR="009B1B0E" w:rsidRPr="008B2A7C" w:rsidRDefault="009B1B0E" w:rsidP="009B1B0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987" w14:textId="0B298273" w:rsidR="009B1B0E" w:rsidRPr="00D60C69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731480">
              <w:rPr>
                <w:sz w:val="20"/>
              </w:rPr>
              <w:t>Власова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Мэри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54F" w14:textId="0CDB4B82" w:rsidR="009B1B0E" w:rsidRPr="00F748F9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C7EA6">
              <w:rPr>
                <w:sz w:val="20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9B1B0E" w:rsidRPr="003A7490" w14:paraId="5DC38BF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E0F" w14:textId="31BBEF22" w:rsidR="009B1B0E" w:rsidRPr="00183DA6" w:rsidRDefault="009B1B0E" w:rsidP="009B1B0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097" w14:textId="527E2D26" w:rsidR="009B1B0E" w:rsidRPr="00D60C69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731480">
              <w:rPr>
                <w:sz w:val="20"/>
              </w:rPr>
              <w:t>Ковалева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Елена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Михайловна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688" w14:textId="53EC7784" w:rsidR="009B1B0E" w:rsidRPr="001D6274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C7EA6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  <w:tr w:rsidR="009B1B0E" w:rsidRPr="003A7490" w14:paraId="2A54BFC9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BB08" w14:textId="77777777" w:rsidR="009B1B0E" w:rsidRPr="00183DA6" w:rsidRDefault="009B1B0E" w:rsidP="009B1B0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0770" w14:textId="4D96ED8F" w:rsidR="009B1B0E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731480">
              <w:rPr>
                <w:sz w:val="20"/>
              </w:rPr>
              <w:t>Черепанова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Людмила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0BE2" w14:textId="31B1F31F" w:rsidR="009B1B0E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1C4613">
              <w:rPr>
                <w:sz w:val="20"/>
                <w:lang w:val="ru-RU"/>
              </w:rPr>
              <w:t>Региональное отделение в Краснодарском крае Политической партии "Гражданская платформа"</w:t>
            </w:r>
          </w:p>
        </w:tc>
      </w:tr>
    </w:tbl>
    <w:p w14:paraId="30B6CEF7" w14:textId="77777777"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14:paraId="702EB2AB" w14:textId="5D6BB55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E11C02">
        <w:rPr>
          <w:rFonts w:ascii="Times New Roman" w:hAnsi="Times New Roman"/>
          <w:sz w:val="28"/>
          <w:szCs w:val="28"/>
          <w:lang w:val="ru-RU"/>
        </w:rPr>
        <w:t>18 мая 2021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E11C02">
        <w:rPr>
          <w:rFonts w:ascii="Times New Roman" w:hAnsi="Times New Roman"/>
          <w:sz w:val="28"/>
          <w:szCs w:val="28"/>
          <w:lang w:val="ru-RU"/>
        </w:rPr>
        <w:t>8/40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3AE90AAE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9B1B0E">
        <w:rPr>
          <w:sz w:val="28"/>
        </w:rPr>
        <w:t>5</w:t>
      </w:r>
      <w:r w:rsidR="00CD6231">
        <w:rPr>
          <w:sz w:val="28"/>
        </w:rPr>
        <w:t>3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936"/>
        <w:gridCol w:w="3457"/>
        <w:gridCol w:w="4855"/>
      </w:tblGrid>
      <w:tr w:rsidR="00097215" w:rsidRPr="003A7490" w14:paraId="7D6BDE62" w14:textId="77777777" w:rsidTr="009B1B0E">
        <w:trPr>
          <w:trHeight w:val="7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Фамилия, имя, отчество члена участковой </w:t>
            </w: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lastRenderedPageBreak/>
              <w:t>избирательной комиссии с правом решающего голоса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lastRenderedPageBreak/>
              <w:t>Субъект предложения кандидатуры в состав избирательной комиссии</w:t>
            </w:r>
          </w:p>
        </w:tc>
      </w:tr>
      <w:tr w:rsidR="009B1B0E" w:rsidRPr="003A7490" w14:paraId="67CCFB05" w14:textId="77777777" w:rsidTr="009B1B0E">
        <w:trPr>
          <w:trHeight w:val="9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58FF8725" w:rsidR="009B1B0E" w:rsidRPr="009B1B0E" w:rsidRDefault="009B1B0E" w:rsidP="009B1B0E">
            <w:pPr>
              <w:pStyle w:val="a5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9E21" w14:textId="0421D5C2" w:rsidR="009B1B0E" w:rsidRPr="00C3603E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  <w:sz w:val="24"/>
                <w:szCs w:val="24"/>
              </w:rPr>
              <w:t>Марфицина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Ирина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7D48" w14:textId="77777777" w:rsidR="009B1B0E" w:rsidRPr="009B1B0E" w:rsidRDefault="009B1B0E" w:rsidP="009B1B0E">
            <w:pPr>
              <w:jc w:val="both"/>
              <w:rPr>
                <w:color w:val="000000"/>
                <w:lang w:val="ru-RU"/>
              </w:rPr>
            </w:pPr>
            <w:r w:rsidRPr="009B1B0E">
              <w:rPr>
                <w:color w:val="000000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  <w:p w14:paraId="7E2836D8" w14:textId="63151606" w:rsidR="009B1B0E" w:rsidRPr="00097215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9B1B0E" w:rsidRPr="003A7490" w14:paraId="7D9294FD" w14:textId="77777777" w:rsidTr="004977F8">
        <w:trPr>
          <w:trHeight w:val="9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07E0" w14:textId="3674E15E" w:rsidR="009B1B0E" w:rsidRPr="009B1B0E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2.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F384" w14:textId="211233D8" w:rsidR="009B1B0E" w:rsidRPr="00C3603E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</w:rPr>
              <w:t>Богнова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Татьяна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Сергееевна</w:t>
            </w:r>
            <w:proofErr w:type="spellEnd"/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08CC" w14:textId="77777777" w:rsidR="009B1B0E" w:rsidRPr="009B1B0E" w:rsidRDefault="009B1B0E" w:rsidP="009B1B0E">
            <w:pPr>
              <w:jc w:val="both"/>
              <w:rPr>
                <w:color w:val="000000"/>
                <w:lang w:val="ru-RU"/>
              </w:rPr>
            </w:pPr>
            <w:r w:rsidRPr="009B1B0E">
              <w:rPr>
                <w:color w:val="000000"/>
                <w:lang w:val="ru-RU"/>
              </w:rPr>
              <w:t>Региональное отделение Политической партии СПРАВЕДЛИВАЯ РОССИЯ в Краснодарском крае</w:t>
            </w:r>
          </w:p>
          <w:p w14:paraId="27AEF24F" w14:textId="77777777" w:rsidR="009B1B0E" w:rsidRPr="00097215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9B1B0E" w:rsidRPr="003A7490" w14:paraId="55519934" w14:textId="77777777" w:rsidTr="004977F8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06FDE2E4" w:rsidR="009B1B0E" w:rsidRPr="009B1B0E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3.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9BB233" w14:textId="525B9A11" w:rsidR="009B1B0E" w:rsidRPr="00C3603E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</w:rPr>
              <w:t>Рыжкова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Анасатсия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Сергеевна</w:t>
            </w:r>
            <w:proofErr w:type="spellEnd"/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26B8D" w14:textId="77777777" w:rsidR="009B1B0E" w:rsidRPr="009B1B0E" w:rsidRDefault="009B1B0E" w:rsidP="009B1B0E">
            <w:pPr>
              <w:jc w:val="both"/>
              <w:rPr>
                <w:color w:val="000000"/>
                <w:lang w:val="ru-RU"/>
              </w:rPr>
            </w:pPr>
            <w:r w:rsidRPr="009B1B0E">
              <w:rPr>
                <w:color w:val="000000"/>
                <w:lang w:val="ru-RU"/>
              </w:rPr>
              <w:t>Региональное отделение в Краснодарском крае Всероссийской политической партии "ПАРТИЯ РОСТА"</w:t>
            </w:r>
          </w:p>
          <w:p w14:paraId="7A101063" w14:textId="121D7CD4" w:rsidR="009B1B0E" w:rsidRPr="00E11C02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9B1B0E" w:rsidRPr="003A7490" w14:paraId="7AF9FABD" w14:textId="77777777" w:rsidTr="009B1B0E">
        <w:trPr>
          <w:trHeight w:val="63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3619" w14:textId="77777777" w:rsidR="009B1B0E" w:rsidRPr="009B1B0E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459C" w14:textId="6C58813D" w:rsidR="009B1B0E" w:rsidRPr="009B1B0E" w:rsidRDefault="009B1B0E" w:rsidP="009B1B0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340E" w14:textId="77777777" w:rsidR="009B1B0E" w:rsidRPr="009B1B0E" w:rsidRDefault="009B1B0E" w:rsidP="009B1B0E">
            <w:pPr>
              <w:jc w:val="center"/>
              <w:rPr>
                <w:color w:val="000000"/>
                <w:lang w:val="ru-RU"/>
              </w:rPr>
            </w:pPr>
          </w:p>
        </w:tc>
      </w:tr>
    </w:tbl>
    <w:p w14:paraId="5D84CF8A" w14:textId="3F49E8F8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9B1B0E">
        <w:rPr>
          <w:sz w:val="28"/>
          <w:szCs w:val="28"/>
        </w:rPr>
        <w:t>5</w:t>
      </w:r>
      <w:r w:rsidR="00CD6231">
        <w:rPr>
          <w:sz w:val="28"/>
          <w:szCs w:val="28"/>
        </w:rPr>
        <w:t>3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8A57523" w14:textId="77777777"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3644E280" w14:textId="0B63E1DD"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p w14:paraId="0BB22A6F" w14:textId="77777777"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F228F"/>
    <w:multiLevelType w:val="hybridMultilevel"/>
    <w:tmpl w:val="D0CE2508"/>
    <w:lvl w:ilvl="0" w:tplc="7E2AA7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E809DF"/>
    <w:multiLevelType w:val="hybridMultilevel"/>
    <w:tmpl w:val="6290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D"/>
    <w:rsid w:val="00076407"/>
    <w:rsid w:val="00097215"/>
    <w:rsid w:val="000E617E"/>
    <w:rsid w:val="001D5AAF"/>
    <w:rsid w:val="001D6274"/>
    <w:rsid w:val="002E1C6F"/>
    <w:rsid w:val="00337724"/>
    <w:rsid w:val="00396A4F"/>
    <w:rsid w:val="003A7490"/>
    <w:rsid w:val="004559E7"/>
    <w:rsid w:val="005469F8"/>
    <w:rsid w:val="006514AF"/>
    <w:rsid w:val="006E0EBB"/>
    <w:rsid w:val="00790DB0"/>
    <w:rsid w:val="008B2A7C"/>
    <w:rsid w:val="00914B26"/>
    <w:rsid w:val="00945337"/>
    <w:rsid w:val="009B1B0E"/>
    <w:rsid w:val="00A02A3F"/>
    <w:rsid w:val="00B8171D"/>
    <w:rsid w:val="00BE3CB9"/>
    <w:rsid w:val="00BE45E8"/>
    <w:rsid w:val="00C6133F"/>
    <w:rsid w:val="00CB1496"/>
    <w:rsid w:val="00CD6231"/>
    <w:rsid w:val="00CE25DC"/>
    <w:rsid w:val="00D60C69"/>
    <w:rsid w:val="00D83D78"/>
    <w:rsid w:val="00E11C02"/>
    <w:rsid w:val="00E878F3"/>
    <w:rsid w:val="00ED399D"/>
    <w:rsid w:val="00F141EE"/>
    <w:rsid w:val="00F748F9"/>
    <w:rsid w:val="00FF5D59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  <w15:chartTrackingRefBased/>
  <w15:docId w15:val="{D8D664AF-76F5-4078-89DE-A42546E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2</cp:revision>
  <cp:lastPrinted>2021-05-17T08:05:00Z</cp:lastPrinted>
  <dcterms:created xsi:type="dcterms:W3CDTF">2021-06-03T06:35:00Z</dcterms:created>
  <dcterms:modified xsi:type="dcterms:W3CDTF">2021-06-03T06:35:00Z</dcterms:modified>
</cp:coreProperties>
</file>